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D6D80" w14:textId="6668C8C9" w:rsidR="46249721" w:rsidRPr="0064472C" w:rsidRDefault="63953C55" w:rsidP="1768A502">
      <w:pPr>
        <w:spacing w:line="259" w:lineRule="auto"/>
        <w:jc w:val="both"/>
        <w:rPr>
          <w:b/>
          <w:bCs/>
          <w:sz w:val="36"/>
          <w:szCs w:val="36"/>
        </w:rPr>
      </w:pPr>
      <w:r w:rsidRPr="0064472C">
        <w:rPr>
          <w:b/>
          <w:bCs/>
          <w:sz w:val="36"/>
          <w:szCs w:val="36"/>
        </w:rPr>
        <w:t>A</w:t>
      </w:r>
      <w:r w:rsidR="64C99602" w:rsidRPr="0064472C">
        <w:rPr>
          <w:b/>
          <w:bCs/>
          <w:sz w:val="36"/>
          <w:szCs w:val="36"/>
        </w:rPr>
        <w:t>sumisen a</w:t>
      </w:r>
      <w:r w:rsidR="46249721" w:rsidRPr="0064472C">
        <w:rPr>
          <w:b/>
          <w:bCs/>
          <w:sz w:val="36"/>
          <w:szCs w:val="36"/>
        </w:rPr>
        <w:t>siakasohjaus</w:t>
      </w:r>
    </w:p>
    <w:p w14:paraId="23BABE11" w14:textId="7EA94C51" w:rsidR="007874FC" w:rsidRPr="00BB070E" w:rsidRDefault="00BB070E" w:rsidP="00BC0AEC">
      <w:pPr>
        <w:jc w:val="both"/>
        <w:rPr>
          <w:b/>
          <w:sz w:val="36"/>
          <w:szCs w:val="36"/>
        </w:rPr>
      </w:pPr>
      <w:r w:rsidRPr="00BB070E">
        <w:rPr>
          <w:b/>
          <w:sz w:val="36"/>
          <w:szCs w:val="36"/>
        </w:rPr>
        <w:t>Omavalvontasuunnitelma</w:t>
      </w:r>
    </w:p>
    <w:p w14:paraId="2C609C3C" w14:textId="77777777" w:rsidR="007045BC" w:rsidRDefault="007045BC" w:rsidP="00BC0AEC">
      <w:pPr>
        <w:jc w:val="both"/>
        <w:rPr>
          <w:b/>
          <w:sz w:val="24"/>
        </w:rPr>
      </w:pPr>
    </w:p>
    <w:p w14:paraId="3EDF7791" w14:textId="77777777" w:rsidR="007045BC" w:rsidRDefault="007045BC" w:rsidP="00BC0AEC">
      <w:pPr>
        <w:jc w:val="both"/>
        <w:rPr>
          <w:b/>
          <w:sz w:val="24"/>
        </w:rPr>
      </w:pPr>
    </w:p>
    <w:p w14:paraId="3C2E1326" w14:textId="77777777" w:rsidR="007045BC" w:rsidRDefault="007045BC" w:rsidP="00BC0AEC">
      <w:pPr>
        <w:jc w:val="both"/>
        <w:rPr>
          <w:b/>
          <w:sz w:val="24"/>
        </w:rPr>
      </w:pPr>
    </w:p>
    <w:p w14:paraId="21B82120" w14:textId="77777777" w:rsidR="007045BC" w:rsidRDefault="007045BC" w:rsidP="00BC0AEC">
      <w:pPr>
        <w:jc w:val="both"/>
        <w:rPr>
          <w:b/>
          <w:sz w:val="24"/>
        </w:rPr>
      </w:pPr>
    </w:p>
    <w:p w14:paraId="155C7EC8" w14:textId="77777777" w:rsidR="007045BC" w:rsidRDefault="007045BC" w:rsidP="00BC0AEC">
      <w:pPr>
        <w:jc w:val="both"/>
        <w:rPr>
          <w:b/>
          <w:sz w:val="24"/>
        </w:rPr>
      </w:pPr>
    </w:p>
    <w:p w14:paraId="5E9D0115" w14:textId="77777777" w:rsidR="007045BC" w:rsidRDefault="007045BC" w:rsidP="00BC0AEC">
      <w:pPr>
        <w:jc w:val="both"/>
        <w:rPr>
          <w:b/>
          <w:sz w:val="24"/>
        </w:rPr>
      </w:pPr>
    </w:p>
    <w:p w14:paraId="469C61C9" w14:textId="77777777" w:rsidR="007045BC" w:rsidRDefault="007045BC" w:rsidP="00BC0AEC">
      <w:pPr>
        <w:jc w:val="both"/>
        <w:rPr>
          <w:b/>
          <w:sz w:val="24"/>
        </w:rPr>
      </w:pPr>
    </w:p>
    <w:p w14:paraId="1D7230EF" w14:textId="77777777" w:rsidR="007045BC" w:rsidRDefault="007045BC" w:rsidP="00BC0AEC">
      <w:pPr>
        <w:jc w:val="both"/>
        <w:rPr>
          <w:b/>
          <w:sz w:val="24"/>
        </w:rPr>
      </w:pPr>
    </w:p>
    <w:p w14:paraId="6CDDAED4" w14:textId="77777777" w:rsidR="007045BC" w:rsidRDefault="007045BC" w:rsidP="00BC0AEC">
      <w:pPr>
        <w:jc w:val="both"/>
        <w:rPr>
          <w:b/>
          <w:sz w:val="24"/>
        </w:rPr>
      </w:pPr>
    </w:p>
    <w:p w14:paraId="153CE38B" w14:textId="2217BEA8" w:rsidR="007045BC" w:rsidRDefault="5CA07253" w:rsidP="77005BB0">
      <w:pPr>
        <w:jc w:val="both"/>
      </w:pPr>
      <w:r>
        <w:rPr>
          <w:noProof/>
        </w:rPr>
        <w:drawing>
          <wp:inline distT="0" distB="0" distL="0" distR="0" wp14:anchorId="764D4A57" wp14:editId="7131E1D8">
            <wp:extent cx="6467474" cy="4619626"/>
            <wp:effectExtent l="0" t="0" r="0" b="0"/>
            <wp:docPr id="337764296" name="Kuva 337764296" descr="Nainen istuu tietokoneella kuulokkeet pää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37764296"/>
                    <pic:cNvPicPr/>
                  </pic:nvPicPr>
                  <pic:blipFill>
                    <a:blip r:embed="rId11">
                      <a:extLst>
                        <a:ext uri="{28A0092B-C50C-407E-A947-70E740481C1C}">
                          <a14:useLocalDpi xmlns:a14="http://schemas.microsoft.com/office/drawing/2010/main" val="0"/>
                        </a:ext>
                      </a:extLst>
                    </a:blip>
                    <a:stretch>
                      <a:fillRect/>
                    </a:stretch>
                  </pic:blipFill>
                  <pic:spPr>
                    <a:xfrm>
                      <a:off x="0" y="0"/>
                      <a:ext cx="6467474" cy="4619626"/>
                    </a:xfrm>
                    <a:prstGeom prst="rect">
                      <a:avLst/>
                    </a:prstGeom>
                  </pic:spPr>
                </pic:pic>
              </a:graphicData>
            </a:graphic>
          </wp:inline>
        </w:drawing>
      </w:r>
    </w:p>
    <w:p w14:paraId="6D201004" w14:textId="77777777" w:rsidR="007045BC" w:rsidRDefault="007045BC" w:rsidP="00BC0AEC">
      <w:pPr>
        <w:jc w:val="both"/>
        <w:rPr>
          <w:b/>
          <w:sz w:val="24"/>
        </w:rPr>
      </w:pPr>
    </w:p>
    <w:p w14:paraId="3B25A218" w14:textId="77777777" w:rsidR="007045BC" w:rsidRDefault="007045BC" w:rsidP="00BC0AEC">
      <w:pPr>
        <w:jc w:val="both"/>
        <w:rPr>
          <w:b/>
          <w:sz w:val="24"/>
        </w:rPr>
      </w:pPr>
    </w:p>
    <w:p w14:paraId="38E7A36E" w14:textId="0E2BD101" w:rsidR="007045BC" w:rsidRDefault="007045BC" w:rsidP="5901DF66">
      <w:pPr>
        <w:jc w:val="both"/>
        <w:rPr>
          <w:b/>
          <w:bCs/>
          <w:sz w:val="24"/>
        </w:rPr>
      </w:pPr>
    </w:p>
    <w:p w14:paraId="1E4B3EC6" w14:textId="77777777" w:rsidR="007045BC" w:rsidRDefault="007045BC" w:rsidP="00BC0AEC">
      <w:pPr>
        <w:jc w:val="both"/>
        <w:rPr>
          <w:b/>
          <w:sz w:val="24"/>
        </w:rPr>
      </w:pPr>
    </w:p>
    <w:p w14:paraId="606DFF29" w14:textId="77777777" w:rsidR="007045BC" w:rsidRDefault="007045BC" w:rsidP="00BC0AEC">
      <w:pPr>
        <w:jc w:val="both"/>
        <w:rPr>
          <w:b/>
          <w:sz w:val="24"/>
        </w:rPr>
      </w:pPr>
    </w:p>
    <w:p w14:paraId="71B0C074" w14:textId="77777777" w:rsidR="007045BC" w:rsidRDefault="007045BC" w:rsidP="00BC0AEC">
      <w:pPr>
        <w:jc w:val="both"/>
        <w:rPr>
          <w:b/>
          <w:sz w:val="24"/>
        </w:rPr>
      </w:pPr>
    </w:p>
    <w:p w14:paraId="79085DC8" w14:textId="77777777" w:rsidR="007045BC" w:rsidRDefault="007045BC" w:rsidP="00BC0AEC">
      <w:pPr>
        <w:jc w:val="both"/>
        <w:rPr>
          <w:b/>
          <w:sz w:val="24"/>
        </w:rPr>
      </w:pPr>
    </w:p>
    <w:p w14:paraId="16F0FC81" w14:textId="77777777" w:rsidR="007045BC" w:rsidRDefault="007045BC" w:rsidP="00BC0AEC">
      <w:pPr>
        <w:jc w:val="both"/>
        <w:rPr>
          <w:b/>
          <w:sz w:val="24"/>
        </w:rPr>
      </w:pPr>
    </w:p>
    <w:p w14:paraId="291A602D" w14:textId="77777777" w:rsidR="007045BC" w:rsidRDefault="007045BC" w:rsidP="00BC0AEC">
      <w:pPr>
        <w:jc w:val="both"/>
        <w:rPr>
          <w:b/>
          <w:sz w:val="24"/>
        </w:rPr>
      </w:pPr>
    </w:p>
    <w:p w14:paraId="35D0D835" w14:textId="77777777" w:rsidR="007045BC" w:rsidRDefault="007045BC" w:rsidP="00BC0AEC">
      <w:pPr>
        <w:jc w:val="both"/>
        <w:rPr>
          <w:b/>
          <w:sz w:val="24"/>
        </w:rPr>
      </w:pPr>
    </w:p>
    <w:p w14:paraId="211D76CA" w14:textId="77777777" w:rsidR="007045BC" w:rsidRDefault="007045BC" w:rsidP="00BC0AEC">
      <w:pPr>
        <w:jc w:val="both"/>
        <w:rPr>
          <w:b/>
          <w:sz w:val="24"/>
        </w:rPr>
      </w:pPr>
    </w:p>
    <w:p w14:paraId="4E1A540A" w14:textId="2803493D" w:rsidR="007874FC" w:rsidRPr="00CD4AC8" w:rsidRDefault="007874FC" w:rsidP="00BC0AEC">
      <w:pPr>
        <w:jc w:val="both"/>
        <w:rPr>
          <w:szCs w:val="22"/>
        </w:rPr>
      </w:pPr>
      <w:r>
        <w:rPr>
          <w:b/>
          <w:sz w:val="24"/>
        </w:rPr>
        <w:t>SISÄLTÖ</w:t>
      </w:r>
      <w:r w:rsidR="00CD4AC8">
        <w:rPr>
          <w:b/>
          <w:sz w:val="24"/>
        </w:rPr>
        <w:t xml:space="preserve"> </w:t>
      </w:r>
      <w:r w:rsidR="00CD4AC8">
        <w:rPr>
          <w:szCs w:val="22"/>
        </w:rPr>
        <w:t xml:space="preserve">(Sisällysluettelon numerointi vastaa </w:t>
      </w:r>
      <w:r w:rsidR="002657CC">
        <w:rPr>
          <w:szCs w:val="22"/>
        </w:rPr>
        <w:t>sisältöasioiden osalta</w:t>
      </w:r>
      <w:r w:rsidR="00CD4AC8">
        <w:rPr>
          <w:szCs w:val="22"/>
        </w:rPr>
        <w:t xml:space="preserve"> määräyksen numerointia)</w:t>
      </w:r>
    </w:p>
    <w:p w14:paraId="6316D082" w14:textId="77777777" w:rsidR="007874FC" w:rsidRDefault="007874FC" w:rsidP="00BC0AEC">
      <w:pPr>
        <w:jc w:val="both"/>
      </w:pPr>
    </w:p>
    <w:p w14:paraId="2D73E181" w14:textId="1D9B2BA3" w:rsidR="007A7DED" w:rsidRDefault="00413665">
      <w:pPr>
        <w:pStyle w:val="Sisluet1"/>
        <w:tabs>
          <w:tab w:val="right" w:leader="dot" w:pos="10189"/>
        </w:tabs>
        <w:rPr>
          <w:rFonts w:asciiTheme="minorHAnsi" w:eastAsiaTheme="minorEastAsia" w:hAnsiTheme="minorHAnsi" w:cstheme="minorBidi"/>
          <w:noProof/>
          <w:szCs w:val="22"/>
          <w:lang w:eastAsia="fi-FI"/>
        </w:rPr>
      </w:pPr>
      <w:r>
        <w:fldChar w:fldCharType="begin"/>
      </w:r>
      <w:r>
        <w:instrText xml:space="preserve"> TOC \o "1-2" \h \z \u </w:instrText>
      </w:r>
      <w:r>
        <w:fldChar w:fldCharType="separate"/>
      </w:r>
      <w:hyperlink w:anchor="_Toc40423064" w:history="1">
        <w:r w:rsidR="007A7DED" w:rsidRPr="003D0241">
          <w:rPr>
            <w:rStyle w:val="Hyperlinkki"/>
            <w:noProof/>
          </w:rPr>
          <w:t>1 YKSIKÖN TIEDOT (4.1.1)</w:t>
        </w:r>
        <w:r w:rsidR="007A7DED">
          <w:rPr>
            <w:noProof/>
            <w:webHidden/>
          </w:rPr>
          <w:tab/>
        </w:r>
        <w:r w:rsidR="007A7DED">
          <w:rPr>
            <w:noProof/>
            <w:webHidden/>
          </w:rPr>
          <w:fldChar w:fldCharType="begin"/>
        </w:r>
        <w:r w:rsidR="007A7DED">
          <w:rPr>
            <w:noProof/>
            <w:webHidden/>
          </w:rPr>
          <w:instrText xml:space="preserve"> PAGEREF _Toc40423064 \h </w:instrText>
        </w:r>
        <w:r w:rsidR="007A7DED">
          <w:rPr>
            <w:noProof/>
            <w:webHidden/>
          </w:rPr>
        </w:r>
        <w:r w:rsidR="007A7DED">
          <w:rPr>
            <w:noProof/>
            <w:webHidden/>
          </w:rPr>
          <w:fldChar w:fldCharType="separate"/>
        </w:r>
        <w:r w:rsidR="00B710C7">
          <w:rPr>
            <w:noProof/>
            <w:webHidden/>
          </w:rPr>
          <w:t>3</w:t>
        </w:r>
        <w:r w:rsidR="007A7DED">
          <w:rPr>
            <w:noProof/>
            <w:webHidden/>
          </w:rPr>
          <w:fldChar w:fldCharType="end"/>
        </w:r>
      </w:hyperlink>
    </w:p>
    <w:p w14:paraId="519EE02A" w14:textId="74904AEB" w:rsidR="007A7DED" w:rsidRDefault="00B47BC6">
      <w:pPr>
        <w:pStyle w:val="Sisluet1"/>
        <w:tabs>
          <w:tab w:val="right" w:leader="dot" w:pos="10189"/>
        </w:tabs>
        <w:rPr>
          <w:rFonts w:asciiTheme="minorHAnsi" w:eastAsiaTheme="minorEastAsia" w:hAnsiTheme="minorHAnsi" w:cstheme="minorBidi"/>
          <w:noProof/>
          <w:szCs w:val="22"/>
          <w:lang w:eastAsia="fi-FI"/>
        </w:rPr>
      </w:pPr>
      <w:hyperlink w:anchor="_Toc40423065" w:history="1">
        <w:r w:rsidR="007A7DED" w:rsidRPr="003D0241">
          <w:rPr>
            <w:rStyle w:val="Hyperlinkki"/>
            <w:noProof/>
          </w:rPr>
          <w:t>2. OMAVALVONTASUUNNITELMAN LAATIMINEN (3)</w:t>
        </w:r>
        <w:r w:rsidR="007A7DED">
          <w:rPr>
            <w:noProof/>
            <w:webHidden/>
          </w:rPr>
          <w:tab/>
        </w:r>
        <w:r w:rsidR="007A7DED">
          <w:rPr>
            <w:noProof/>
            <w:webHidden/>
          </w:rPr>
          <w:fldChar w:fldCharType="begin"/>
        </w:r>
        <w:r w:rsidR="007A7DED">
          <w:rPr>
            <w:noProof/>
            <w:webHidden/>
          </w:rPr>
          <w:instrText xml:space="preserve"> PAGEREF _Toc40423065 \h </w:instrText>
        </w:r>
        <w:r w:rsidR="007A7DED">
          <w:rPr>
            <w:noProof/>
            <w:webHidden/>
          </w:rPr>
        </w:r>
        <w:r w:rsidR="007A7DED">
          <w:rPr>
            <w:noProof/>
            <w:webHidden/>
          </w:rPr>
          <w:fldChar w:fldCharType="separate"/>
        </w:r>
        <w:r w:rsidR="00B710C7">
          <w:rPr>
            <w:noProof/>
            <w:webHidden/>
          </w:rPr>
          <w:t>3</w:t>
        </w:r>
        <w:r w:rsidR="007A7DED">
          <w:rPr>
            <w:noProof/>
            <w:webHidden/>
          </w:rPr>
          <w:fldChar w:fldCharType="end"/>
        </w:r>
      </w:hyperlink>
    </w:p>
    <w:p w14:paraId="570A7DFA" w14:textId="63220C27" w:rsidR="007A7DED" w:rsidRDefault="00B47BC6">
      <w:pPr>
        <w:pStyle w:val="Sisluet1"/>
        <w:tabs>
          <w:tab w:val="right" w:leader="dot" w:pos="10189"/>
        </w:tabs>
        <w:rPr>
          <w:rFonts w:asciiTheme="minorHAnsi" w:eastAsiaTheme="minorEastAsia" w:hAnsiTheme="minorHAnsi" w:cstheme="minorBidi"/>
          <w:noProof/>
          <w:szCs w:val="22"/>
          <w:lang w:eastAsia="fi-FI"/>
        </w:rPr>
      </w:pPr>
      <w:hyperlink w:anchor="_Toc40423066" w:history="1">
        <w:r w:rsidR="007A7DED" w:rsidRPr="003D0241">
          <w:rPr>
            <w:rStyle w:val="Hyperlinkki"/>
            <w:noProof/>
          </w:rPr>
          <w:t>3 TOIMINTA-AJATUS, ARVOT JA TOIMINTAPERIAATTEET (4.1.2)</w:t>
        </w:r>
        <w:r w:rsidR="007A7DED">
          <w:rPr>
            <w:noProof/>
            <w:webHidden/>
          </w:rPr>
          <w:tab/>
        </w:r>
        <w:r w:rsidR="007A7DED">
          <w:rPr>
            <w:noProof/>
            <w:webHidden/>
          </w:rPr>
          <w:fldChar w:fldCharType="begin"/>
        </w:r>
        <w:r w:rsidR="007A7DED">
          <w:rPr>
            <w:noProof/>
            <w:webHidden/>
          </w:rPr>
          <w:instrText xml:space="preserve"> PAGEREF _Toc40423066 \h </w:instrText>
        </w:r>
        <w:r w:rsidR="007A7DED">
          <w:rPr>
            <w:noProof/>
            <w:webHidden/>
          </w:rPr>
        </w:r>
        <w:r w:rsidR="007A7DED">
          <w:rPr>
            <w:noProof/>
            <w:webHidden/>
          </w:rPr>
          <w:fldChar w:fldCharType="separate"/>
        </w:r>
        <w:r w:rsidR="00B710C7">
          <w:rPr>
            <w:noProof/>
            <w:webHidden/>
          </w:rPr>
          <w:t>4</w:t>
        </w:r>
        <w:r w:rsidR="007A7DED">
          <w:rPr>
            <w:noProof/>
            <w:webHidden/>
          </w:rPr>
          <w:fldChar w:fldCharType="end"/>
        </w:r>
      </w:hyperlink>
    </w:p>
    <w:p w14:paraId="488FCE0A" w14:textId="24624E52" w:rsidR="007A7DED" w:rsidRDefault="00B47BC6">
      <w:pPr>
        <w:pStyle w:val="Sisluet1"/>
        <w:tabs>
          <w:tab w:val="right" w:leader="dot" w:pos="10189"/>
        </w:tabs>
        <w:rPr>
          <w:rFonts w:asciiTheme="minorHAnsi" w:eastAsiaTheme="minorEastAsia" w:hAnsiTheme="minorHAnsi" w:cstheme="minorBidi"/>
          <w:noProof/>
          <w:szCs w:val="22"/>
          <w:lang w:eastAsia="fi-FI"/>
        </w:rPr>
      </w:pPr>
      <w:hyperlink w:anchor="_Toc40423067" w:history="1">
        <w:r w:rsidR="007A7DED" w:rsidRPr="003D0241">
          <w:rPr>
            <w:rStyle w:val="Hyperlinkki"/>
            <w:noProof/>
          </w:rPr>
          <w:t>4 RISKINHALLINTA (4.1.3)</w:t>
        </w:r>
        <w:r w:rsidR="007A7DED">
          <w:rPr>
            <w:noProof/>
            <w:webHidden/>
          </w:rPr>
          <w:tab/>
        </w:r>
        <w:r w:rsidR="007A7DED">
          <w:rPr>
            <w:noProof/>
            <w:webHidden/>
          </w:rPr>
          <w:fldChar w:fldCharType="begin"/>
        </w:r>
        <w:r w:rsidR="007A7DED">
          <w:rPr>
            <w:noProof/>
            <w:webHidden/>
          </w:rPr>
          <w:instrText xml:space="preserve"> PAGEREF _Toc40423067 \h </w:instrText>
        </w:r>
        <w:r w:rsidR="007A7DED">
          <w:rPr>
            <w:noProof/>
            <w:webHidden/>
          </w:rPr>
        </w:r>
        <w:r w:rsidR="007A7DED">
          <w:rPr>
            <w:noProof/>
            <w:webHidden/>
          </w:rPr>
          <w:fldChar w:fldCharType="separate"/>
        </w:r>
        <w:r w:rsidR="00B710C7">
          <w:rPr>
            <w:noProof/>
            <w:webHidden/>
          </w:rPr>
          <w:t>4</w:t>
        </w:r>
        <w:r w:rsidR="007A7DED">
          <w:rPr>
            <w:noProof/>
            <w:webHidden/>
          </w:rPr>
          <w:fldChar w:fldCharType="end"/>
        </w:r>
      </w:hyperlink>
    </w:p>
    <w:p w14:paraId="4FE036E4" w14:textId="04E4CB2C" w:rsidR="007A7DED" w:rsidRDefault="00B47BC6">
      <w:pPr>
        <w:pStyle w:val="Sisluet1"/>
        <w:tabs>
          <w:tab w:val="right" w:leader="dot" w:pos="10189"/>
        </w:tabs>
        <w:rPr>
          <w:rFonts w:asciiTheme="minorHAnsi" w:eastAsiaTheme="minorEastAsia" w:hAnsiTheme="minorHAnsi" w:cstheme="minorBidi"/>
          <w:noProof/>
          <w:szCs w:val="22"/>
          <w:lang w:eastAsia="fi-FI"/>
        </w:rPr>
      </w:pPr>
      <w:hyperlink w:anchor="_Toc40423068" w:history="1">
        <w:r w:rsidR="007A7DED" w:rsidRPr="003D0241">
          <w:rPr>
            <w:rStyle w:val="Hyperlinkki"/>
            <w:noProof/>
          </w:rPr>
          <w:t>5 ASIAKKAAN ASEMA JA OIKEUDET (4.2)</w:t>
        </w:r>
        <w:r w:rsidR="007A7DED">
          <w:rPr>
            <w:noProof/>
            <w:webHidden/>
          </w:rPr>
          <w:tab/>
        </w:r>
        <w:r w:rsidR="007A7DED">
          <w:rPr>
            <w:noProof/>
            <w:webHidden/>
          </w:rPr>
          <w:fldChar w:fldCharType="begin"/>
        </w:r>
        <w:r w:rsidR="007A7DED">
          <w:rPr>
            <w:noProof/>
            <w:webHidden/>
          </w:rPr>
          <w:instrText xml:space="preserve"> PAGEREF _Toc40423068 \h </w:instrText>
        </w:r>
        <w:r w:rsidR="007A7DED">
          <w:rPr>
            <w:noProof/>
            <w:webHidden/>
          </w:rPr>
        </w:r>
        <w:r w:rsidR="007A7DED">
          <w:rPr>
            <w:noProof/>
            <w:webHidden/>
          </w:rPr>
          <w:fldChar w:fldCharType="separate"/>
        </w:r>
        <w:r w:rsidR="00B710C7">
          <w:rPr>
            <w:noProof/>
            <w:webHidden/>
          </w:rPr>
          <w:t>6</w:t>
        </w:r>
        <w:r w:rsidR="007A7DED">
          <w:rPr>
            <w:noProof/>
            <w:webHidden/>
          </w:rPr>
          <w:fldChar w:fldCharType="end"/>
        </w:r>
      </w:hyperlink>
    </w:p>
    <w:p w14:paraId="67A699D3" w14:textId="0699AD76" w:rsidR="007A7DED" w:rsidRDefault="00B47BC6">
      <w:pPr>
        <w:pStyle w:val="Sisluet2"/>
        <w:tabs>
          <w:tab w:val="right" w:leader="dot" w:pos="10189"/>
        </w:tabs>
        <w:rPr>
          <w:rFonts w:asciiTheme="minorHAnsi" w:eastAsiaTheme="minorEastAsia" w:hAnsiTheme="minorHAnsi" w:cstheme="minorBidi"/>
          <w:noProof/>
          <w:szCs w:val="22"/>
          <w:lang w:eastAsia="fi-FI"/>
        </w:rPr>
      </w:pPr>
      <w:hyperlink w:anchor="_Toc40423069" w:history="1">
        <w:r w:rsidR="007A7DED" w:rsidRPr="003D0241">
          <w:rPr>
            <w:rStyle w:val="Hyperlinkki"/>
            <w:noProof/>
          </w:rPr>
          <w:t>5.1 Palvelutarpeen arviointi</w:t>
        </w:r>
        <w:r w:rsidR="007A7DED">
          <w:rPr>
            <w:noProof/>
            <w:webHidden/>
          </w:rPr>
          <w:tab/>
        </w:r>
        <w:r w:rsidR="007A7DED">
          <w:rPr>
            <w:noProof/>
            <w:webHidden/>
          </w:rPr>
          <w:fldChar w:fldCharType="begin"/>
        </w:r>
        <w:r w:rsidR="007A7DED">
          <w:rPr>
            <w:noProof/>
            <w:webHidden/>
          </w:rPr>
          <w:instrText xml:space="preserve"> PAGEREF _Toc40423069 \h </w:instrText>
        </w:r>
        <w:r w:rsidR="007A7DED">
          <w:rPr>
            <w:noProof/>
            <w:webHidden/>
          </w:rPr>
        </w:r>
        <w:r w:rsidR="007A7DED">
          <w:rPr>
            <w:noProof/>
            <w:webHidden/>
          </w:rPr>
          <w:fldChar w:fldCharType="separate"/>
        </w:r>
        <w:r w:rsidR="00B710C7">
          <w:rPr>
            <w:noProof/>
            <w:webHidden/>
          </w:rPr>
          <w:t>6</w:t>
        </w:r>
        <w:r w:rsidR="007A7DED">
          <w:rPr>
            <w:noProof/>
            <w:webHidden/>
          </w:rPr>
          <w:fldChar w:fldCharType="end"/>
        </w:r>
      </w:hyperlink>
    </w:p>
    <w:p w14:paraId="7D681B0D" w14:textId="30D1B0F5" w:rsidR="007A7DED" w:rsidRDefault="00B47BC6">
      <w:pPr>
        <w:pStyle w:val="Sisluet2"/>
        <w:tabs>
          <w:tab w:val="right" w:leader="dot" w:pos="10189"/>
        </w:tabs>
        <w:rPr>
          <w:rFonts w:asciiTheme="minorHAnsi" w:eastAsiaTheme="minorEastAsia" w:hAnsiTheme="minorHAnsi" w:cstheme="minorBidi"/>
          <w:noProof/>
          <w:szCs w:val="22"/>
          <w:lang w:eastAsia="fi-FI"/>
        </w:rPr>
      </w:pPr>
      <w:hyperlink w:anchor="_Toc40423070" w:history="1">
        <w:r w:rsidR="007A7DED" w:rsidRPr="003D0241">
          <w:rPr>
            <w:rStyle w:val="Hyperlinkki"/>
            <w:noProof/>
          </w:rPr>
          <w:t>5.2.1 Hoito-, palvelu- tai kuntoutussuunnitelma</w:t>
        </w:r>
        <w:r w:rsidR="007A7DED">
          <w:rPr>
            <w:noProof/>
            <w:webHidden/>
          </w:rPr>
          <w:tab/>
        </w:r>
        <w:r w:rsidR="007A7DED">
          <w:rPr>
            <w:noProof/>
            <w:webHidden/>
          </w:rPr>
          <w:fldChar w:fldCharType="begin"/>
        </w:r>
        <w:r w:rsidR="007A7DED">
          <w:rPr>
            <w:noProof/>
            <w:webHidden/>
          </w:rPr>
          <w:instrText xml:space="preserve"> PAGEREF _Toc40423070 \h </w:instrText>
        </w:r>
        <w:r w:rsidR="007A7DED">
          <w:rPr>
            <w:noProof/>
            <w:webHidden/>
          </w:rPr>
        </w:r>
        <w:r w:rsidR="007A7DED">
          <w:rPr>
            <w:noProof/>
            <w:webHidden/>
          </w:rPr>
          <w:fldChar w:fldCharType="separate"/>
        </w:r>
        <w:r w:rsidR="00B710C7">
          <w:rPr>
            <w:noProof/>
            <w:webHidden/>
          </w:rPr>
          <w:t>6</w:t>
        </w:r>
        <w:r w:rsidR="007A7DED">
          <w:rPr>
            <w:noProof/>
            <w:webHidden/>
          </w:rPr>
          <w:fldChar w:fldCharType="end"/>
        </w:r>
      </w:hyperlink>
    </w:p>
    <w:p w14:paraId="1DE2B50A" w14:textId="493BE5FF" w:rsidR="007A7DED" w:rsidRDefault="00B47BC6">
      <w:pPr>
        <w:pStyle w:val="Sisluet2"/>
        <w:tabs>
          <w:tab w:val="right" w:leader="dot" w:pos="10189"/>
        </w:tabs>
        <w:rPr>
          <w:rFonts w:asciiTheme="minorHAnsi" w:eastAsiaTheme="minorEastAsia" w:hAnsiTheme="minorHAnsi" w:cstheme="minorBidi"/>
          <w:noProof/>
          <w:szCs w:val="22"/>
          <w:lang w:eastAsia="fi-FI"/>
        </w:rPr>
      </w:pPr>
      <w:hyperlink w:anchor="_Toc40423071" w:history="1">
        <w:r w:rsidR="007A7DED" w:rsidRPr="003D0241">
          <w:rPr>
            <w:rStyle w:val="Hyperlinkki"/>
            <w:noProof/>
          </w:rPr>
          <w:t>5.2.2 Hoito- ja kasvatussuunnitelma (LsL 30.5 §)</w:t>
        </w:r>
        <w:r w:rsidR="007A7DED">
          <w:rPr>
            <w:noProof/>
            <w:webHidden/>
          </w:rPr>
          <w:tab/>
        </w:r>
        <w:r w:rsidR="007A7DED">
          <w:rPr>
            <w:noProof/>
            <w:webHidden/>
          </w:rPr>
          <w:fldChar w:fldCharType="begin"/>
        </w:r>
        <w:r w:rsidR="007A7DED">
          <w:rPr>
            <w:noProof/>
            <w:webHidden/>
          </w:rPr>
          <w:instrText xml:space="preserve"> PAGEREF _Toc40423071 \h </w:instrText>
        </w:r>
        <w:r w:rsidR="007A7DED">
          <w:rPr>
            <w:noProof/>
            <w:webHidden/>
          </w:rPr>
        </w:r>
        <w:r w:rsidR="007A7DED">
          <w:rPr>
            <w:noProof/>
            <w:webHidden/>
          </w:rPr>
          <w:fldChar w:fldCharType="separate"/>
        </w:r>
        <w:r w:rsidR="00B710C7">
          <w:rPr>
            <w:noProof/>
            <w:webHidden/>
          </w:rPr>
          <w:t>7</w:t>
        </w:r>
        <w:r w:rsidR="007A7DED">
          <w:rPr>
            <w:noProof/>
            <w:webHidden/>
          </w:rPr>
          <w:fldChar w:fldCharType="end"/>
        </w:r>
      </w:hyperlink>
    </w:p>
    <w:p w14:paraId="1D480917" w14:textId="24F86D6D" w:rsidR="007A7DED" w:rsidRDefault="00B47BC6">
      <w:pPr>
        <w:pStyle w:val="Sisluet2"/>
        <w:tabs>
          <w:tab w:val="right" w:leader="dot" w:pos="10189"/>
        </w:tabs>
        <w:rPr>
          <w:rFonts w:asciiTheme="minorHAnsi" w:eastAsiaTheme="minorEastAsia" w:hAnsiTheme="minorHAnsi" w:cstheme="minorBidi"/>
          <w:noProof/>
          <w:szCs w:val="22"/>
          <w:lang w:eastAsia="fi-FI"/>
        </w:rPr>
      </w:pPr>
      <w:hyperlink w:anchor="_Toc40423072" w:history="1">
        <w:r w:rsidR="007A7DED" w:rsidRPr="003D0241">
          <w:rPr>
            <w:rStyle w:val="Hyperlinkki"/>
            <w:noProof/>
          </w:rPr>
          <w:t>5.2.3 Asiakkaan kohtelu</w:t>
        </w:r>
        <w:r w:rsidR="007A7DED">
          <w:rPr>
            <w:noProof/>
            <w:webHidden/>
          </w:rPr>
          <w:tab/>
        </w:r>
        <w:r w:rsidR="007A7DED">
          <w:rPr>
            <w:noProof/>
            <w:webHidden/>
          </w:rPr>
          <w:fldChar w:fldCharType="begin"/>
        </w:r>
        <w:r w:rsidR="007A7DED">
          <w:rPr>
            <w:noProof/>
            <w:webHidden/>
          </w:rPr>
          <w:instrText xml:space="preserve"> PAGEREF _Toc40423072 \h </w:instrText>
        </w:r>
        <w:r w:rsidR="007A7DED">
          <w:rPr>
            <w:noProof/>
            <w:webHidden/>
          </w:rPr>
        </w:r>
        <w:r w:rsidR="007A7DED">
          <w:rPr>
            <w:noProof/>
            <w:webHidden/>
          </w:rPr>
          <w:fldChar w:fldCharType="separate"/>
        </w:r>
        <w:r w:rsidR="00B710C7">
          <w:rPr>
            <w:noProof/>
            <w:webHidden/>
          </w:rPr>
          <w:t>7</w:t>
        </w:r>
        <w:r w:rsidR="007A7DED">
          <w:rPr>
            <w:noProof/>
            <w:webHidden/>
          </w:rPr>
          <w:fldChar w:fldCharType="end"/>
        </w:r>
      </w:hyperlink>
    </w:p>
    <w:p w14:paraId="6F9183A1" w14:textId="06B201FE" w:rsidR="007A7DED" w:rsidRDefault="00B47BC6">
      <w:pPr>
        <w:pStyle w:val="Sisluet2"/>
        <w:tabs>
          <w:tab w:val="right" w:leader="dot" w:pos="10189"/>
        </w:tabs>
        <w:rPr>
          <w:rFonts w:asciiTheme="minorHAnsi" w:eastAsiaTheme="minorEastAsia" w:hAnsiTheme="minorHAnsi" w:cstheme="minorBidi"/>
          <w:noProof/>
          <w:szCs w:val="22"/>
          <w:lang w:eastAsia="fi-FI"/>
        </w:rPr>
      </w:pPr>
      <w:hyperlink w:anchor="_Toc40423073" w:history="1">
        <w:r w:rsidR="007A7DED" w:rsidRPr="003D0241">
          <w:rPr>
            <w:rStyle w:val="Hyperlinkki"/>
            <w:noProof/>
          </w:rPr>
          <w:t>5.2.4 Asiakkaan osallisuus</w:t>
        </w:r>
        <w:r w:rsidR="007A7DED">
          <w:rPr>
            <w:noProof/>
            <w:webHidden/>
          </w:rPr>
          <w:tab/>
        </w:r>
        <w:r w:rsidR="007A7DED">
          <w:rPr>
            <w:noProof/>
            <w:webHidden/>
          </w:rPr>
          <w:fldChar w:fldCharType="begin"/>
        </w:r>
        <w:r w:rsidR="007A7DED">
          <w:rPr>
            <w:noProof/>
            <w:webHidden/>
          </w:rPr>
          <w:instrText xml:space="preserve"> PAGEREF _Toc40423073 \h </w:instrText>
        </w:r>
        <w:r w:rsidR="007A7DED">
          <w:rPr>
            <w:noProof/>
            <w:webHidden/>
          </w:rPr>
        </w:r>
        <w:r w:rsidR="007A7DED">
          <w:rPr>
            <w:noProof/>
            <w:webHidden/>
          </w:rPr>
          <w:fldChar w:fldCharType="separate"/>
        </w:r>
        <w:r w:rsidR="00B710C7">
          <w:rPr>
            <w:noProof/>
            <w:webHidden/>
          </w:rPr>
          <w:t>8</w:t>
        </w:r>
        <w:r w:rsidR="007A7DED">
          <w:rPr>
            <w:noProof/>
            <w:webHidden/>
          </w:rPr>
          <w:fldChar w:fldCharType="end"/>
        </w:r>
      </w:hyperlink>
    </w:p>
    <w:p w14:paraId="3C73B43F" w14:textId="70208206" w:rsidR="007A7DED" w:rsidRDefault="00B47BC6">
      <w:pPr>
        <w:pStyle w:val="Sisluet2"/>
        <w:tabs>
          <w:tab w:val="right" w:leader="dot" w:pos="10189"/>
        </w:tabs>
        <w:rPr>
          <w:rFonts w:asciiTheme="minorHAnsi" w:eastAsiaTheme="minorEastAsia" w:hAnsiTheme="minorHAnsi" w:cstheme="minorBidi"/>
          <w:noProof/>
          <w:szCs w:val="22"/>
          <w:lang w:eastAsia="fi-FI"/>
        </w:rPr>
      </w:pPr>
      <w:hyperlink w:anchor="_Toc40423074" w:history="1">
        <w:r w:rsidR="007A7DED" w:rsidRPr="003D0241">
          <w:rPr>
            <w:rStyle w:val="Hyperlinkki"/>
            <w:noProof/>
          </w:rPr>
          <w:t>5.2.5 Asiakkaan oikeusturva</w:t>
        </w:r>
        <w:r w:rsidR="007A7DED">
          <w:rPr>
            <w:noProof/>
            <w:webHidden/>
          </w:rPr>
          <w:tab/>
        </w:r>
        <w:r w:rsidR="007A7DED">
          <w:rPr>
            <w:noProof/>
            <w:webHidden/>
          </w:rPr>
          <w:fldChar w:fldCharType="begin"/>
        </w:r>
        <w:r w:rsidR="007A7DED">
          <w:rPr>
            <w:noProof/>
            <w:webHidden/>
          </w:rPr>
          <w:instrText xml:space="preserve"> PAGEREF _Toc40423074 \h </w:instrText>
        </w:r>
        <w:r w:rsidR="007A7DED">
          <w:rPr>
            <w:noProof/>
            <w:webHidden/>
          </w:rPr>
        </w:r>
        <w:r w:rsidR="007A7DED">
          <w:rPr>
            <w:noProof/>
            <w:webHidden/>
          </w:rPr>
          <w:fldChar w:fldCharType="separate"/>
        </w:r>
        <w:r w:rsidR="00B710C7">
          <w:rPr>
            <w:noProof/>
            <w:webHidden/>
          </w:rPr>
          <w:t>9</w:t>
        </w:r>
        <w:r w:rsidR="007A7DED">
          <w:rPr>
            <w:noProof/>
            <w:webHidden/>
          </w:rPr>
          <w:fldChar w:fldCharType="end"/>
        </w:r>
      </w:hyperlink>
    </w:p>
    <w:p w14:paraId="3DD698FF" w14:textId="05A12ECD" w:rsidR="007A7DED" w:rsidRDefault="00B47BC6">
      <w:pPr>
        <w:pStyle w:val="Sisluet1"/>
        <w:tabs>
          <w:tab w:val="right" w:leader="dot" w:pos="10189"/>
        </w:tabs>
        <w:rPr>
          <w:rFonts w:asciiTheme="minorHAnsi" w:eastAsiaTheme="minorEastAsia" w:hAnsiTheme="minorHAnsi" w:cstheme="minorBidi"/>
          <w:noProof/>
          <w:szCs w:val="22"/>
          <w:lang w:eastAsia="fi-FI"/>
        </w:rPr>
      </w:pPr>
      <w:hyperlink w:anchor="_Toc40423075" w:history="1">
        <w:r w:rsidR="007A7DED" w:rsidRPr="003D0241">
          <w:rPr>
            <w:rStyle w:val="Hyperlinkki"/>
            <w:noProof/>
          </w:rPr>
          <w:t>6 PALVELUN SISÄLTÖ (4.3)</w:t>
        </w:r>
        <w:r w:rsidR="007A7DED">
          <w:rPr>
            <w:noProof/>
            <w:webHidden/>
          </w:rPr>
          <w:tab/>
        </w:r>
        <w:r w:rsidR="007A7DED">
          <w:rPr>
            <w:noProof/>
            <w:webHidden/>
          </w:rPr>
          <w:fldChar w:fldCharType="begin"/>
        </w:r>
        <w:r w:rsidR="007A7DED">
          <w:rPr>
            <w:noProof/>
            <w:webHidden/>
          </w:rPr>
          <w:instrText xml:space="preserve"> PAGEREF _Toc40423075 \h </w:instrText>
        </w:r>
        <w:r w:rsidR="007A7DED">
          <w:rPr>
            <w:noProof/>
            <w:webHidden/>
          </w:rPr>
        </w:r>
        <w:r w:rsidR="007A7DED">
          <w:rPr>
            <w:noProof/>
            <w:webHidden/>
          </w:rPr>
          <w:fldChar w:fldCharType="separate"/>
        </w:r>
        <w:r w:rsidR="00B710C7">
          <w:rPr>
            <w:noProof/>
            <w:webHidden/>
          </w:rPr>
          <w:t>9</w:t>
        </w:r>
        <w:r w:rsidR="007A7DED">
          <w:rPr>
            <w:noProof/>
            <w:webHidden/>
          </w:rPr>
          <w:fldChar w:fldCharType="end"/>
        </w:r>
      </w:hyperlink>
    </w:p>
    <w:p w14:paraId="6CB84CBF" w14:textId="2A534252" w:rsidR="007A7DED" w:rsidRDefault="00B47BC6">
      <w:pPr>
        <w:pStyle w:val="Sisluet2"/>
        <w:tabs>
          <w:tab w:val="left" w:pos="880"/>
          <w:tab w:val="right" w:leader="dot" w:pos="10189"/>
        </w:tabs>
        <w:rPr>
          <w:rFonts w:asciiTheme="minorHAnsi" w:eastAsiaTheme="minorEastAsia" w:hAnsiTheme="minorHAnsi" w:cstheme="minorBidi"/>
          <w:noProof/>
          <w:szCs w:val="22"/>
          <w:lang w:eastAsia="fi-FI"/>
        </w:rPr>
      </w:pPr>
      <w:hyperlink w:anchor="_Toc40423076" w:history="1">
        <w:r w:rsidR="007A7DED" w:rsidRPr="003D0241">
          <w:rPr>
            <w:rStyle w:val="Hyperlinkki"/>
            <w:noProof/>
          </w:rPr>
          <w:t>6.1</w:t>
        </w:r>
        <w:r w:rsidR="007A7DED">
          <w:rPr>
            <w:rFonts w:asciiTheme="minorHAnsi" w:eastAsiaTheme="minorEastAsia" w:hAnsiTheme="minorHAnsi" w:cstheme="minorBidi"/>
            <w:noProof/>
            <w:szCs w:val="22"/>
            <w:lang w:eastAsia="fi-FI"/>
          </w:rPr>
          <w:tab/>
        </w:r>
        <w:r w:rsidR="007A7DED" w:rsidRPr="003D0241">
          <w:rPr>
            <w:rStyle w:val="Hyperlinkki"/>
            <w:noProof/>
          </w:rPr>
          <w:t>Hyvinvointia, kuntoutumista ja kasvua tukeva toiminta</w:t>
        </w:r>
        <w:r w:rsidR="007A7DED">
          <w:rPr>
            <w:noProof/>
            <w:webHidden/>
          </w:rPr>
          <w:tab/>
        </w:r>
        <w:r w:rsidR="007A7DED">
          <w:rPr>
            <w:noProof/>
            <w:webHidden/>
          </w:rPr>
          <w:fldChar w:fldCharType="begin"/>
        </w:r>
        <w:r w:rsidR="007A7DED">
          <w:rPr>
            <w:noProof/>
            <w:webHidden/>
          </w:rPr>
          <w:instrText xml:space="preserve"> PAGEREF _Toc40423076 \h </w:instrText>
        </w:r>
        <w:r w:rsidR="007A7DED">
          <w:rPr>
            <w:noProof/>
            <w:webHidden/>
          </w:rPr>
        </w:r>
        <w:r w:rsidR="007A7DED">
          <w:rPr>
            <w:noProof/>
            <w:webHidden/>
          </w:rPr>
          <w:fldChar w:fldCharType="separate"/>
        </w:r>
        <w:r w:rsidR="00B710C7">
          <w:rPr>
            <w:noProof/>
            <w:webHidden/>
          </w:rPr>
          <w:t>9</w:t>
        </w:r>
        <w:r w:rsidR="007A7DED">
          <w:rPr>
            <w:noProof/>
            <w:webHidden/>
          </w:rPr>
          <w:fldChar w:fldCharType="end"/>
        </w:r>
      </w:hyperlink>
    </w:p>
    <w:p w14:paraId="75651A9E" w14:textId="1AE890D5" w:rsidR="007A7DED" w:rsidRDefault="00B47BC6">
      <w:pPr>
        <w:pStyle w:val="Sisluet2"/>
        <w:tabs>
          <w:tab w:val="right" w:leader="dot" w:pos="10189"/>
        </w:tabs>
        <w:rPr>
          <w:rFonts w:asciiTheme="minorHAnsi" w:eastAsiaTheme="minorEastAsia" w:hAnsiTheme="minorHAnsi" w:cstheme="minorBidi"/>
          <w:noProof/>
          <w:szCs w:val="22"/>
          <w:lang w:eastAsia="fi-FI"/>
        </w:rPr>
      </w:pPr>
      <w:hyperlink w:anchor="_Toc40423077" w:history="1">
        <w:r w:rsidR="007A7DED" w:rsidRPr="003D0241">
          <w:rPr>
            <w:rStyle w:val="Hyperlinkki"/>
            <w:noProof/>
          </w:rPr>
          <w:t>6.2 Ravitsemus</w:t>
        </w:r>
        <w:r w:rsidR="007A7DED">
          <w:rPr>
            <w:noProof/>
            <w:webHidden/>
          </w:rPr>
          <w:tab/>
        </w:r>
        <w:r w:rsidR="007A7DED">
          <w:rPr>
            <w:noProof/>
            <w:webHidden/>
          </w:rPr>
          <w:fldChar w:fldCharType="begin"/>
        </w:r>
        <w:r w:rsidR="007A7DED">
          <w:rPr>
            <w:noProof/>
            <w:webHidden/>
          </w:rPr>
          <w:instrText xml:space="preserve"> PAGEREF _Toc40423077 \h </w:instrText>
        </w:r>
        <w:r w:rsidR="007A7DED">
          <w:rPr>
            <w:noProof/>
            <w:webHidden/>
          </w:rPr>
        </w:r>
        <w:r w:rsidR="007A7DED">
          <w:rPr>
            <w:noProof/>
            <w:webHidden/>
          </w:rPr>
          <w:fldChar w:fldCharType="separate"/>
        </w:r>
        <w:r w:rsidR="00B710C7">
          <w:rPr>
            <w:noProof/>
            <w:webHidden/>
          </w:rPr>
          <w:t>10</w:t>
        </w:r>
        <w:r w:rsidR="007A7DED">
          <w:rPr>
            <w:noProof/>
            <w:webHidden/>
          </w:rPr>
          <w:fldChar w:fldCharType="end"/>
        </w:r>
      </w:hyperlink>
    </w:p>
    <w:p w14:paraId="42BB1A81" w14:textId="60049398" w:rsidR="007A7DED" w:rsidRDefault="00B47BC6">
      <w:pPr>
        <w:pStyle w:val="Sisluet2"/>
        <w:tabs>
          <w:tab w:val="right" w:leader="dot" w:pos="10189"/>
        </w:tabs>
        <w:rPr>
          <w:rFonts w:asciiTheme="minorHAnsi" w:eastAsiaTheme="minorEastAsia" w:hAnsiTheme="minorHAnsi" w:cstheme="minorBidi"/>
          <w:noProof/>
          <w:szCs w:val="22"/>
          <w:lang w:eastAsia="fi-FI"/>
        </w:rPr>
      </w:pPr>
      <w:hyperlink w:anchor="_Toc40423078" w:history="1">
        <w:r w:rsidR="007A7DED" w:rsidRPr="003D0241">
          <w:rPr>
            <w:rStyle w:val="Hyperlinkki"/>
            <w:noProof/>
          </w:rPr>
          <w:t>6.3 Hygieniakäytännöt</w:t>
        </w:r>
        <w:r w:rsidR="007A7DED">
          <w:rPr>
            <w:noProof/>
            <w:webHidden/>
          </w:rPr>
          <w:tab/>
        </w:r>
        <w:r w:rsidR="007A7DED">
          <w:rPr>
            <w:noProof/>
            <w:webHidden/>
          </w:rPr>
          <w:fldChar w:fldCharType="begin"/>
        </w:r>
        <w:r w:rsidR="007A7DED">
          <w:rPr>
            <w:noProof/>
            <w:webHidden/>
          </w:rPr>
          <w:instrText xml:space="preserve"> PAGEREF _Toc40423078 \h </w:instrText>
        </w:r>
        <w:r w:rsidR="007A7DED">
          <w:rPr>
            <w:noProof/>
            <w:webHidden/>
          </w:rPr>
        </w:r>
        <w:r w:rsidR="007A7DED">
          <w:rPr>
            <w:noProof/>
            <w:webHidden/>
          </w:rPr>
          <w:fldChar w:fldCharType="separate"/>
        </w:r>
        <w:r w:rsidR="00B710C7">
          <w:rPr>
            <w:noProof/>
            <w:webHidden/>
          </w:rPr>
          <w:t>10</w:t>
        </w:r>
        <w:r w:rsidR="007A7DED">
          <w:rPr>
            <w:noProof/>
            <w:webHidden/>
          </w:rPr>
          <w:fldChar w:fldCharType="end"/>
        </w:r>
      </w:hyperlink>
    </w:p>
    <w:p w14:paraId="1EF4B17D" w14:textId="363528E2" w:rsidR="007A7DED" w:rsidRDefault="00B47BC6">
      <w:pPr>
        <w:pStyle w:val="Sisluet2"/>
        <w:tabs>
          <w:tab w:val="right" w:leader="dot" w:pos="10189"/>
        </w:tabs>
        <w:rPr>
          <w:rFonts w:asciiTheme="minorHAnsi" w:eastAsiaTheme="minorEastAsia" w:hAnsiTheme="minorHAnsi" w:cstheme="minorBidi"/>
          <w:noProof/>
          <w:szCs w:val="22"/>
          <w:lang w:eastAsia="fi-FI"/>
        </w:rPr>
      </w:pPr>
      <w:hyperlink w:anchor="_Toc40423079" w:history="1">
        <w:r w:rsidR="007A7DED" w:rsidRPr="003D0241">
          <w:rPr>
            <w:rStyle w:val="Hyperlinkki"/>
            <w:noProof/>
          </w:rPr>
          <w:t>6.4 Terveyden- ja sairaanhoito</w:t>
        </w:r>
        <w:r w:rsidR="007A7DED">
          <w:rPr>
            <w:noProof/>
            <w:webHidden/>
          </w:rPr>
          <w:tab/>
        </w:r>
        <w:r w:rsidR="007A7DED">
          <w:rPr>
            <w:noProof/>
            <w:webHidden/>
          </w:rPr>
          <w:fldChar w:fldCharType="begin"/>
        </w:r>
        <w:r w:rsidR="007A7DED">
          <w:rPr>
            <w:noProof/>
            <w:webHidden/>
          </w:rPr>
          <w:instrText xml:space="preserve"> PAGEREF _Toc40423079 \h </w:instrText>
        </w:r>
        <w:r w:rsidR="007A7DED">
          <w:rPr>
            <w:noProof/>
            <w:webHidden/>
          </w:rPr>
        </w:r>
        <w:r w:rsidR="007A7DED">
          <w:rPr>
            <w:noProof/>
            <w:webHidden/>
          </w:rPr>
          <w:fldChar w:fldCharType="separate"/>
        </w:r>
        <w:r w:rsidR="00B710C7">
          <w:rPr>
            <w:noProof/>
            <w:webHidden/>
          </w:rPr>
          <w:t>10</w:t>
        </w:r>
        <w:r w:rsidR="007A7DED">
          <w:rPr>
            <w:noProof/>
            <w:webHidden/>
          </w:rPr>
          <w:fldChar w:fldCharType="end"/>
        </w:r>
      </w:hyperlink>
    </w:p>
    <w:p w14:paraId="2C49CE18" w14:textId="1021F787" w:rsidR="007A7DED" w:rsidRDefault="00B47BC6">
      <w:pPr>
        <w:pStyle w:val="Sisluet2"/>
        <w:tabs>
          <w:tab w:val="right" w:leader="dot" w:pos="10189"/>
        </w:tabs>
        <w:rPr>
          <w:rFonts w:asciiTheme="minorHAnsi" w:eastAsiaTheme="minorEastAsia" w:hAnsiTheme="minorHAnsi" w:cstheme="minorBidi"/>
          <w:noProof/>
          <w:szCs w:val="22"/>
          <w:lang w:eastAsia="fi-FI"/>
        </w:rPr>
      </w:pPr>
      <w:hyperlink w:anchor="_Toc40423080" w:history="1">
        <w:r w:rsidR="007A7DED" w:rsidRPr="003D0241">
          <w:rPr>
            <w:rStyle w:val="Hyperlinkki"/>
            <w:noProof/>
          </w:rPr>
          <w:t>6.5 Lääkehoito</w:t>
        </w:r>
        <w:r w:rsidR="007A7DED">
          <w:rPr>
            <w:noProof/>
            <w:webHidden/>
          </w:rPr>
          <w:tab/>
        </w:r>
        <w:r w:rsidR="007A7DED">
          <w:rPr>
            <w:noProof/>
            <w:webHidden/>
          </w:rPr>
          <w:fldChar w:fldCharType="begin"/>
        </w:r>
        <w:r w:rsidR="007A7DED">
          <w:rPr>
            <w:noProof/>
            <w:webHidden/>
          </w:rPr>
          <w:instrText xml:space="preserve"> PAGEREF _Toc40423080 \h </w:instrText>
        </w:r>
        <w:r w:rsidR="007A7DED">
          <w:rPr>
            <w:noProof/>
            <w:webHidden/>
          </w:rPr>
        </w:r>
        <w:r w:rsidR="007A7DED">
          <w:rPr>
            <w:noProof/>
            <w:webHidden/>
          </w:rPr>
          <w:fldChar w:fldCharType="separate"/>
        </w:r>
        <w:r w:rsidR="00B710C7">
          <w:rPr>
            <w:noProof/>
            <w:webHidden/>
          </w:rPr>
          <w:t>11</w:t>
        </w:r>
        <w:r w:rsidR="007A7DED">
          <w:rPr>
            <w:noProof/>
            <w:webHidden/>
          </w:rPr>
          <w:fldChar w:fldCharType="end"/>
        </w:r>
      </w:hyperlink>
    </w:p>
    <w:p w14:paraId="267445B6" w14:textId="62B2EAFE" w:rsidR="007A7DED" w:rsidRDefault="00B47BC6">
      <w:pPr>
        <w:pStyle w:val="Sisluet2"/>
        <w:tabs>
          <w:tab w:val="right" w:leader="dot" w:pos="10189"/>
        </w:tabs>
        <w:rPr>
          <w:rFonts w:asciiTheme="minorHAnsi" w:eastAsiaTheme="minorEastAsia" w:hAnsiTheme="minorHAnsi" w:cstheme="minorBidi"/>
          <w:noProof/>
          <w:szCs w:val="22"/>
          <w:lang w:eastAsia="fi-FI"/>
        </w:rPr>
      </w:pPr>
      <w:hyperlink w:anchor="_Toc40423081" w:history="1">
        <w:r w:rsidR="007A7DED" w:rsidRPr="003D0241">
          <w:rPr>
            <w:rStyle w:val="Hyperlinkki"/>
            <w:noProof/>
          </w:rPr>
          <w:t>6.6 Yhteistyö eri toimijoiden kanssa</w:t>
        </w:r>
        <w:r w:rsidR="007A7DED">
          <w:rPr>
            <w:noProof/>
            <w:webHidden/>
          </w:rPr>
          <w:tab/>
        </w:r>
        <w:r w:rsidR="007A7DED">
          <w:rPr>
            <w:noProof/>
            <w:webHidden/>
          </w:rPr>
          <w:fldChar w:fldCharType="begin"/>
        </w:r>
        <w:r w:rsidR="007A7DED">
          <w:rPr>
            <w:noProof/>
            <w:webHidden/>
          </w:rPr>
          <w:instrText xml:space="preserve"> PAGEREF _Toc40423081 \h </w:instrText>
        </w:r>
        <w:r w:rsidR="007A7DED">
          <w:rPr>
            <w:noProof/>
            <w:webHidden/>
          </w:rPr>
        </w:r>
        <w:r w:rsidR="007A7DED">
          <w:rPr>
            <w:noProof/>
            <w:webHidden/>
          </w:rPr>
          <w:fldChar w:fldCharType="separate"/>
        </w:r>
        <w:r w:rsidR="00B710C7">
          <w:rPr>
            <w:noProof/>
            <w:webHidden/>
          </w:rPr>
          <w:t>11</w:t>
        </w:r>
        <w:r w:rsidR="007A7DED">
          <w:rPr>
            <w:noProof/>
            <w:webHidden/>
          </w:rPr>
          <w:fldChar w:fldCharType="end"/>
        </w:r>
      </w:hyperlink>
    </w:p>
    <w:p w14:paraId="55A32C89" w14:textId="38CF82F5" w:rsidR="007A7DED" w:rsidRDefault="00B47BC6">
      <w:pPr>
        <w:pStyle w:val="Sisluet1"/>
        <w:tabs>
          <w:tab w:val="right" w:leader="dot" w:pos="10189"/>
        </w:tabs>
        <w:rPr>
          <w:rFonts w:asciiTheme="minorHAnsi" w:eastAsiaTheme="minorEastAsia" w:hAnsiTheme="minorHAnsi" w:cstheme="minorBidi"/>
          <w:noProof/>
          <w:szCs w:val="22"/>
          <w:lang w:eastAsia="fi-FI"/>
        </w:rPr>
      </w:pPr>
      <w:hyperlink w:anchor="_Toc40423082" w:history="1">
        <w:r w:rsidR="007A7DED" w:rsidRPr="003D0241">
          <w:rPr>
            <w:rStyle w:val="Hyperlinkki"/>
            <w:noProof/>
          </w:rPr>
          <w:t>7 ASIAKASTURVALLISUUS (4.4)</w:t>
        </w:r>
        <w:r w:rsidR="007A7DED">
          <w:rPr>
            <w:noProof/>
            <w:webHidden/>
          </w:rPr>
          <w:tab/>
        </w:r>
        <w:r w:rsidR="007A7DED">
          <w:rPr>
            <w:noProof/>
            <w:webHidden/>
          </w:rPr>
          <w:fldChar w:fldCharType="begin"/>
        </w:r>
        <w:r w:rsidR="007A7DED">
          <w:rPr>
            <w:noProof/>
            <w:webHidden/>
          </w:rPr>
          <w:instrText xml:space="preserve"> PAGEREF _Toc40423082 \h </w:instrText>
        </w:r>
        <w:r w:rsidR="007A7DED">
          <w:rPr>
            <w:noProof/>
            <w:webHidden/>
          </w:rPr>
        </w:r>
        <w:r w:rsidR="007A7DED">
          <w:rPr>
            <w:noProof/>
            <w:webHidden/>
          </w:rPr>
          <w:fldChar w:fldCharType="separate"/>
        </w:r>
        <w:r w:rsidR="00B710C7">
          <w:rPr>
            <w:noProof/>
            <w:webHidden/>
          </w:rPr>
          <w:t>11</w:t>
        </w:r>
        <w:r w:rsidR="007A7DED">
          <w:rPr>
            <w:noProof/>
            <w:webHidden/>
          </w:rPr>
          <w:fldChar w:fldCharType="end"/>
        </w:r>
      </w:hyperlink>
    </w:p>
    <w:p w14:paraId="6FF0604E" w14:textId="232515C4" w:rsidR="007A7DED" w:rsidRDefault="00B47BC6">
      <w:pPr>
        <w:pStyle w:val="Sisluet2"/>
        <w:tabs>
          <w:tab w:val="right" w:leader="dot" w:pos="10189"/>
        </w:tabs>
        <w:rPr>
          <w:rFonts w:asciiTheme="minorHAnsi" w:eastAsiaTheme="minorEastAsia" w:hAnsiTheme="minorHAnsi" w:cstheme="minorBidi"/>
          <w:noProof/>
          <w:szCs w:val="22"/>
          <w:lang w:eastAsia="fi-FI"/>
        </w:rPr>
      </w:pPr>
      <w:hyperlink w:anchor="_Toc40423083" w:history="1">
        <w:r w:rsidR="007A7DED" w:rsidRPr="003D0241">
          <w:rPr>
            <w:rStyle w:val="Hyperlinkki"/>
            <w:noProof/>
          </w:rPr>
          <w:t>7.1 Henkilöstö</w:t>
        </w:r>
        <w:r w:rsidR="007A7DED">
          <w:rPr>
            <w:noProof/>
            <w:webHidden/>
          </w:rPr>
          <w:tab/>
        </w:r>
        <w:r w:rsidR="007A7DED">
          <w:rPr>
            <w:noProof/>
            <w:webHidden/>
          </w:rPr>
          <w:fldChar w:fldCharType="begin"/>
        </w:r>
        <w:r w:rsidR="007A7DED">
          <w:rPr>
            <w:noProof/>
            <w:webHidden/>
          </w:rPr>
          <w:instrText xml:space="preserve"> PAGEREF _Toc40423083 \h </w:instrText>
        </w:r>
        <w:r w:rsidR="007A7DED">
          <w:rPr>
            <w:noProof/>
            <w:webHidden/>
          </w:rPr>
        </w:r>
        <w:r w:rsidR="007A7DED">
          <w:rPr>
            <w:noProof/>
            <w:webHidden/>
          </w:rPr>
          <w:fldChar w:fldCharType="separate"/>
        </w:r>
        <w:r w:rsidR="00B710C7">
          <w:rPr>
            <w:noProof/>
            <w:webHidden/>
          </w:rPr>
          <w:t>12</w:t>
        </w:r>
        <w:r w:rsidR="007A7DED">
          <w:rPr>
            <w:noProof/>
            <w:webHidden/>
          </w:rPr>
          <w:fldChar w:fldCharType="end"/>
        </w:r>
      </w:hyperlink>
    </w:p>
    <w:p w14:paraId="73AB76AF" w14:textId="5BB42C24" w:rsidR="007A7DED" w:rsidRDefault="00B47BC6">
      <w:pPr>
        <w:pStyle w:val="Sisluet2"/>
        <w:tabs>
          <w:tab w:val="right" w:leader="dot" w:pos="10189"/>
        </w:tabs>
        <w:rPr>
          <w:rFonts w:asciiTheme="minorHAnsi" w:eastAsiaTheme="minorEastAsia" w:hAnsiTheme="minorHAnsi" w:cstheme="minorBidi"/>
          <w:noProof/>
          <w:szCs w:val="22"/>
          <w:lang w:eastAsia="fi-FI"/>
        </w:rPr>
      </w:pPr>
      <w:hyperlink w:anchor="_Toc40423084" w:history="1">
        <w:r w:rsidR="007A7DED" w:rsidRPr="003D0241">
          <w:rPr>
            <w:rStyle w:val="Hyperlinkki"/>
            <w:noProof/>
          </w:rPr>
          <w:t>7.2 Toimitilat</w:t>
        </w:r>
        <w:r w:rsidR="007A7DED">
          <w:rPr>
            <w:noProof/>
            <w:webHidden/>
          </w:rPr>
          <w:tab/>
        </w:r>
        <w:r w:rsidR="007A7DED">
          <w:rPr>
            <w:noProof/>
            <w:webHidden/>
          </w:rPr>
          <w:fldChar w:fldCharType="begin"/>
        </w:r>
        <w:r w:rsidR="007A7DED">
          <w:rPr>
            <w:noProof/>
            <w:webHidden/>
          </w:rPr>
          <w:instrText xml:space="preserve"> PAGEREF _Toc40423084 \h </w:instrText>
        </w:r>
        <w:r w:rsidR="007A7DED">
          <w:rPr>
            <w:noProof/>
            <w:webHidden/>
          </w:rPr>
        </w:r>
        <w:r w:rsidR="007A7DED">
          <w:rPr>
            <w:noProof/>
            <w:webHidden/>
          </w:rPr>
          <w:fldChar w:fldCharType="separate"/>
        </w:r>
        <w:r w:rsidR="00B710C7">
          <w:rPr>
            <w:noProof/>
            <w:webHidden/>
          </w:rPr>
          <w:t>13</w:t>
        </w:r>
        <w:r w:rsidR="007A7DED">
          <w:rPr>
            <w:noProof/>
            <w:webHidden/>
          </w:rPr>
          <w:fldChar w:fldCharType="end"/>
        </w:r>
      </w:hyperlink>
    </w:p>
    <w:p w14:paraId="13F51C93" w14:textId="00220D99" w:rsidR="007A7DED" w:rsidRDefault="00B47BC6">
      <w:pPr>
        <w:pStyle w:val="Sisluet2"/>
        <w:tabs>
          <w:tab w:val="right" w:leader="dot" w:pos="10189"/>
        </w:tabs>
        <w:rPr>
          <w:rFonts w:asciiTheme="minorHAnsi" w:eastAsiaTheme="minorEastAsia" w:hAnsiTheme="minorHAnsi" w:cstheme="minorBidi"/>
          <w:noProof/>
          <w:szCs w:val="22"/>
          <w:lang w:eastAsia="fi-FI"/>
        </w:rPr>
      </w:pPr>
      <w:hyperlink w:anchor="_Toc40423085" w:history="1">
        <w:r w:rsidR="007A7DED" w:rsidRPr="003D0241">
          <w:rPr>
            <w:rStyle w:val="Hyperlinkki"/>
            <w:noProof/>
          </w:rPr>
          <w:t>7.3 Teknologiset ratkaisut</w:t>
        </w:r>
        <w:r w:rsidR="007A7DED">
          <w:rPr>
            <w:noProof/>
            <w:webHidden/>
          </w:rPr>
          <w:tab/>
        </w:r>
        <w:r w:rsidR="007A7DED">
          <w:rPr>
            <w:noProof/>
            <w:webHidden/>
          </w:rPr>
          <w:fldChar w:fldCharType="begin"/>
        </w:r>
        <w:r w:rsidR="007A7DED">
          <w:rPr>
            <w:noProof/>
            <w:webHidden/>
          </w:rPr>
          <w:instrText xml:space="preserve"> PAGEREF _Toc40423085 \h </w:instrText>
        </w:r>
        <w:r w:rsidR="007A7DED">
          <w:rPr>
            <w:noProof/>
            <w:webHidden/>
          </w:rPr>
        </w:r>
        <w:r w:rsidR="007A7DED">
          <w:rPr>
            <w:noProof/>
            <w:webHidden/>
          </w:rPr>
          <w:fldChar w:fldCharType="separate"/>
        </w:r>
        <w:r w:rsidR="00B710C7">
          <w:rPr>
            <w:noProof/>
            <w:webHidden/>
          </w:rPr>
          <w:t>13</w:t>
        </w:r>
        <w:r w:rsidR="007A7DED">
          <w:rPr>
            <w:noProof/>
            <w:webHidden/>
          </w:rPr>
          <w:fldChar w:fldCharType="end"/>
        </w:r>
      </w:hyperlink>
    </w:p>
    <w:p w14:paraId="3D55F6C3" w14:textId="312D8F48" w:rsidR="007A7DED" w:rsidRDefault="00B47BC6">
      <w:pPr>
        <w:pStyle w:val="Sisluet2"/>
        <w:tabs>
          <w:tab w:val="right" w:leader="dot" w:pos="10189"/>
        </w:tabs>
        <w:rPr>
          <w:rFonts w:asciiTheme="minorHAnsi" w:eastAsiaTheme="minorEastAsia" w:hAnsiTheme="minorHAnsi" w:cstheme="minorBidi"/>
          <w:noProof/>
          <w:szCs w:val="22"/>
          <w:lang w:eastAsia="fi-FI"/>
        </w:rPr>
      </w:pPr>
      <w:hyperlink w:anchor="_Toc40423086" w:history="1">
        <w:r w:rsidR="007A7DED" w:rsidRPr="003D0241">
          <w:rPr>
            <w:rStyle w:val="Hyperlinkki"/>
            <w:noProof/>
          </w:rPr>
          <w:t>7.4 Terveydenhuollon laitteet ja tarvikkeet</w:t>
        </w:r>
        <w:r w:rsidR="007A7DED">
          <w:rPr>
            <w:noProof/>
            <w:webHidden/>
          </w:rPr>
          <w:tab/>
        </w:r>
        <w:r w:rsidR="007A7DED">
          <w:rPr>
            <w:noProof/>
            <w:webHidden/>
          </w:rPr>
          <w:fldChar w:fldCharType="begin"/>
        </w:r>
        <w:r w:rsidR="007A7DED">
          <w:rPr>
            <w:noProof/>
            <w:webHidden/>
          </w:rPr>
          <w:instrText xml:space="preserve"> PAGEREF _Toc40423086 \h </w:instrText>
        </w:r>
        <w:r w:rsidR="007A7DED">
          <w:rPr>
            <w:noProof/>
            <w:webHidden/>
          </w:rPr>
        </w:r>
        <w:r w:rsidR="007A7DED">
          <w:rPr>
            <w:noProof/>
            <w:webHidden/>
          </w:rPr>
          <w:fldChar w:fldCharType="separate"/>
        </w:r>
        <w:r w:rsidR="00B710C7">
          <w:rPr>
            <w:noProof/>
            <w:webHidden/>
          </w:rPr>
          <w:t>14</w:t>
        </w:r>
        <w:r w:rsidR="007A7DED">
          <w:rPr>
            <w:noProof/>
            <w:webHidden/>
          </w:rPr>
          <w:fldChar w:fldCharType="end"/>
        </w:r>
      </w:hyperlink>
    </w:p>
    <w:p w14:paraId="25E87BFF" w14:textId="623A2A00" w:rsidR="007A7DED" w:rsidRDefault="00B47BC6">
      <w:pPr>
        <w:pStyle w:val="Sisluet1"/>
        <w:tabs>
          <w:tab w:val="right" w:leader="dot" w:pos="10189"/>
        </w:tabs>
        <w:rPr>
          <w:rFonts w:asciiTheme="minorHAnsi" w:eastAsiaTheme="minorEastAsia" w:hAnsiTheme="minorHAnsi" w:cstheme="minorBidi"/>
          <w:noProof/>
          <w:szCs w:val="22"/>
          <w:lang w:eastAsia="fi-FI"/>
        </w:rPr>
      </w:pPr>
      <w:hyperlink w:anchor="_Toc40423087" w:history="1">
        <w:r w:rsidR="007A7DED" w:rsidRPr="003D0241">
          <w:rPr>
            <w:rStyle w:val="Hyperlinkki"/>
            <w:noProof/>
          </w:rPr>
          <w:t>8 ASIAKAS JA POTILASTIETOJEN KÄSITTELY (4.5)</w:t>
        </w:r>
        <w:r w:rsidR="007A7DED">
          <w:rPr>
            <w:noProof/>
            <w:webHidden/>
          </w:rPr>
          <w:tab/>
        </w:r>
        <w:r w:rsidR="007A7DED">
          <w:rPr>
            <w:noProof/>
            <w:webHidden/>
          </w:rPr>
          <w:fldChar w:fldCharType="begin"/>
        </w:r>
        <w:r w:rsidR="007A7DED">
          <w:rPr>
            <w:noProof/>
            <w:webHidden/>
          </w:rPr>
          <w:instrText xml:space="preserve"> PAGEREF _Toc40423087 \h </w:instrText>
        </w:r>
        <w:r w:rsidR="007A7DED">
          <w:rPr>
            <w:noProof/>
            <w:webHidden/>
          </w:rPr>
        </w:r>
        <w:r w:rsidR="007A7DED">
          <w:rPr>
            <w:noProof/>
            <w:webHidden/>
          </w:rPr>
          <w:fldChar w:fldCharType="separate"/>
        </w:r>
        <w:r w:rsidR="00B710C7">
          <w:rPr>
            <w:noProof/>
            <w:webHidden/>
          </w:rPr>
          <w:t>15</w:t>
        </w:r>
        <w:r w:rsidR="007A7DED">
          <w:rPr>
            <w:noProof/>
            <w:webHidden/>
          </w:rPr>
          <w:fldChar w:fldCharType="end"/>
        </w:r>
      </w:hyperlink>
    </w:p>
    <w:p w14:paraId="62E9A15A" w14:textId="4163EE9E" w:rsidR="007A7DED" w:rsidRDefault="00B47BC6">
      <w:pPr>
        <w:pStyle w:val="Sisluet1"/>
        <w:tabs>
          <w:tab w:val="right" w:leader="dot" w:pos="10189"/>
        </w:tabs>
        <w:rPr>
          <w:rFonts w:asciiTheme="minorHAnsi" w:eastAsiaTheme="minorEastAsia" w:hAnsiTheme="minorHAnsi" w:cstheme="minorBidi"/>
          <w:noProof/>
          <w:szCs w:val="22"/>
          <w:lang w:eastAsia="fi-FI"/>
        </w:rPr>
      </w:pPr>
      <w:hyperlink w:anchor="_Toc40423088" w:history="1">
        <w:r w:rsidR="007A7DED" w:rsidRPr="003D0241">
          <w:rPr>
            <w:rStyle w:val="Hyperlinkki"/>
            <w:noProof/>
          </w:rPr>
          <w:t>9 YHTEENVETO KEHITTÄMISSUUNNITELMASTA</w:t>
        </w:r>
        <w:r w:rsidR="007A7DED">
          <w:rPr>
            <w:noProof/>
            <w:webHidden/>
          </w:rPr>
          <w:tab/>
        </w:r>
        <w:r w:rsidR="007A7DED">
          <w:rPr>
            <w:noProof/>
            <w:webHidden/>
          </w:rPr>
          <w:fldChar w:fldCharType="begin"/>
        </w:r>
        <w:r w:rsidR="007A7DED">
          <w:rPr>
            <w:noProof/>
            <w:webHidden/>
          </w:rPr>
          <w:instrText xml:space="preserve"> PAGEREF _Toc40423088 \h </w:instrText>
        </w:r>
        <w:r w:rsidR="007A7DED">
          <w:rPr>
            <w:noProof/>
            <w:webHidden/>
          </w:rPr>
        </w:r>
        <w:r w:rsidR="007A7DED">
          <w:rPr>
            <w:noProof/>
            <w:webHidden/>
          </w:rPr>
          <w:fldChar w:fldCharType="separate"/>
        </w:r>
        <w:r w:rsidR="00B710C7">
          <w:rPr>
            <w:noProof/>
            <w:webHidden/>
          </w:rPr>
          <w:t>16</w:t>
        </w:r>
        <w:r w:rsidR="007A7DED">
          <w:rPr>
            <w:noProof/>
            <w:webHidden/>
          </w:rPr>
          <w:fldChar w:fldCharType="end"/>
        </w:r>
      </w:hyperlink>
    </w:p>
    <w:p w14:paraId="37DFF0FB" w14:textId="1362E0E7" w:rsidR="007A7DED" w:rsidRDefault="00B47BC6">
      <w:pPr>
        <w:pStyle w:val="Sisluet1"/>
        <w:tabs>
          <w:tab w:val="right" w:leader="dot" w:pos="10189"/>
        </w:tabs>
        <w:rPr>
          <w:rFonts w:asciiTheme="minorHAnsi" w:eastAsiaTheme="minorEastAsia" w:hAnsiTheme="minorHAnsi" w:cstheme="minorBidi"/>
          <w:noProof/>
          <w:szCs w:val="22"/>
          <w:lang w:eastAsia="fi-FI"/>
        </w:rPr>
      </w:pPr>
      <w:hyperlink w:anchor="_Toc40423089" w:history="1">
        <w:r w:rsidR="007A7DED" w:rsidRPr="003D0241">
          <w:rPr>
            <w:rStyle w:val="Hyperlinkki"/>
            <w:noProof/>
          </w:rPr>
          <w:t>10 OMAVALVONTASUUNNITELMAN PÄIVITTÄMINEN (5)</w:t>
        </w:r>
        <w:r w:rsidR="007A7DED">
          <w:rPr>
            <w:noProof/>
            <w:webHidden/>
          </w:rPr>
          <w:tab/>
        </w:r>
        <w:r w:rsidR="007A7DED">
          <w:rPr>
            <w:noProof/>
            <w:webHidden/>
          </w:rPr>
          <w:fldChar w:fldCharType="begin"/>
        </w:r>
        <w:r w:rsidR="007A7DED">
          <w:rPr>
            <w:noProof/>
            <w:webHidden/>
          </w:rPr>
          <w:instrText xml:space="preserve"> PAGEREF _Toc40423089 \h </w:instrText>
        </w:r>
        <w:r w:rsidR="007A7DED">
          <w:rPr>
            <w:noProof/>
            <w:webHidden/>
          </w:rPr>
        </w:r>
        <w:r w:rsidR="007A7DED">
          <w:rPr>
            <w:noProof/>
            <w:webHidden/>
          </w:rPr>
          <w:fldChar w:fldCharType="separate"/>
        </w:r>
        <w:r w:rsidR="00B710C7">
          <w:rPr>
            <w:noProof/>
            <w:webHidden/>
          </w:rPr>
          <w:t>16</w:t>
        </w:r>
        <w:r w:rsidR="007A7DED">
          <w:rPr>
            <w:noProof/>
            <w:webHidden/>
          </w:rPr>
          <w:fldChar w:fldCharType="end"/>
        </w:r>
      </w:hyperlink>
    </w:p>
    <w:p w14:paraId="252CAD9E" w14:textId="5D64D28C" w:rsidR="007A7DED" w:rsidRDefault="00B47BC6">
      <w:pPr>
        <w:pStyle w:val="Sisluet1"/>
        <w:tabs>
          <w:tab w:val="right" w:leader="dot" w:pos="10189"/>
        </w:tabs>
        <w:rPr>
          <w:rFonts w:asciiTheme="minorHAnsi" w:eastAsiaTheme="minorEastAsia" w:hAnsiTheme="minorHAnsi" w:cstheme="minorBidi"/>
          <w:noProof/>
          <w:szCs w:val="22"/>
          <w:lang w:eastAsia="fi-FI"/>
        </w:rPr>
      </w:pPr>
      <w:hyperlink w:anchor="_Toc40423090" w:history="1">
        <w:r w:rsidR="007A7DED" w:rsidRPr="003D0241">
          <w:rPr>
            <w:rStyle w:val="Hyperlinkki"/>
            <w:noProof/>
          </w:rPr>
          <w:t>11 LÄHTEET</w:t>
        </w:r>
        <w:r w:rsidR="007A7DED">
          <w:rPr>
            <w:noProof/>
            <w:webHidden/>
          </w:rPr>
          <w:tab/>
        </w:r>
        <w:r w:rsidR="007A7DED">
          <w:rPr>
            <w:noProof/>
            <w:webHidden/>
          </w:rPr>
          <w:fldChar w:fldCharType="begin"/>
        </w:r>
        <w:r w:rsidR="007A7DED">
          <w:rPr>
            <w:noProof/>
            <w:webHidden/>
          </w:rPr>
          <w:instrText xml:space="preserve"> PAGEREF _Toc40423090 \h </w:instrText>
        </w:r>
        <w:r w:rsidR="007A7DED">
          <w:rPr>
            <w:noProof/>
            <w:webHidden/>
          </w:rPr>
        </w:r>
        <w:r w:rsidR="007A7DED">
          <w:rPr>
            <w:noProof/>
            <w:webHidden/>
          </w:rPr>
          <w:fldChar w:fldCharType="separate"/>
        </w:r>
        <w:r w:rsidR="00B710C7">
          <w:rPr>
            <w:noProof/>
            <w:webHidden/>
          </w:rPr>
          <w:t>17</w:t>
        </w:r>
        <w:r w:rsidR="007A7DED">
          <w:rPr>
            <w:noProof/>
            <w:webHidden/>
          </w:rPr>
          <w:fldChar w:fldCharType="end"/>
        </w:r>
      </w:hyperlink>
    </w:p>
    <w:p w14:paraId="4812D950" w14:textId="3E0D5779" w:rsidR="007874FC" w:rsidRDefault="00413665">
      <w:r>
        <w:fldChar w:fldCharType="end"/>
      </w:r>
      <w:r w:rsidR="007874FC">
        <w:br w:type="page"/>
      </w:r>
    </w:p>
    <w:p w14:paraId="1627BB44" w14:textId="4E27BCA4" w:rsidR="00581117" w:rsidRPr="00BC0AEC" w:rsidRDefault="00E84462" w:rsidP="00580817">
      <w:pPr>
        <w:pStyle w:val="Otsikko1"/>
      </w:pPr>
      <w:bookmarkStart w:id="0" w:name="_Toc40423064"/>
      <w:r>
        <w:lastRenderedPageBreak/>
        <w:t>1</w:t>
      </w:r>
      <w:r w:rsidR="00580817">
        <w:t xml:space="preserve"> </w:t>
      </w:r>
      <w:r w:rsidR="007421AE">
        <w:t>YKSIKÖN</w:t>
      </w:r>
      <w:r w:rsidR="00581117" w:rsidRPr="00BC0AEC">
        <w:t xml:space="preserve"> TIEDOT (4.1.1)</w:t>
      </w:r>
      <w:bookmarkEnd w:id="0"/>
    </w:p>
    <w:p w14:paraId="0D47D415" w14:textId="77777777" w:rsidR="00581117" w:rsidRPr="00BC0AEC" w:rsidRDefault="00581117" w:rsidP="00BC0AEC">
      <w:pPr>
        <w:jc w:val="both"/>
      </w:pPr>
    </w:p>
    <w:tbl>
      <w:tblPr>
        <w:tblStyle w:val="TaulukkoRuudukko"/>
        <w:tblW w:w="0" w:type="auto"/>
        <w:tblLook w:val="04A0" w:firstRow="1" w:lastRow="0" w:firstColumn="1" w:lastColumn="0" w:noHBand="0" w:noVBand="1"/>
      </w:tblPr>
      <w:tblGrid>
        <w:gridCol w:w="10189"/>
      </w:tblGrid>
      <w:tr w:rsidR="00BB070E" w:rsidRPr="00BC0AEC" w14:paraId="39CEDC7F" w14:textId="77777777" w:rsidTr="2E88C148">
        <w:tc>
          <w:tcPr>
            <w:tcW w:w="10189" w:type="dxa"/>
            <w:tcBorders>
              <w:top w:val="single" w:sz="4" w:space="0" w:color="auto"/>
              <w:left w:val="single" w:sz="4" w:space="0" w:color="auto"/>
              <w:bottom w:val="single" w:sz="4" w:space="0" w:color="auto"/>
              <w:right w:val="single" w:sz="4" w:space="0" w:color="auto"/>
            </w:tcBorders>
          </w:tcPr>
          <w:p w14:paraId="672574CD" w14:textId="77777777" w:rsidR="00BB070E" w:rsidRPr="00BC0AEC" w:rsidRDefault="00BB070E" w:rsidP="00BC0AEC">
            <w:pPr>
              <w:jc w:val="both"/>
              <w:rPr>
                <w:sz w:val="18"/>
                <w:szCs w:val="18"/>
              </w:rPr>
            </w:pPr>
          </w:p>
          <w:p w14:paraId="22FED4CF" w14:textId="77777777" w:rsidR="00BB070E" w:rsidRPr="00BC0AEC" w:rsidRDefault="00BB070E" w:rsidP="00BC0AEC">
            <w:pPr>
              <w:jc w:val="both"/>
              <w:rPr>
                <w:sz w:val="18"/>
                <w:szCs w:val="18"/>
              </w:rPr>
            </w:pPr>
          </w:p>
          <w:p w14:paraId="2536D81A" w14:textId="77777777" w:rsidR="00BB070E" w:rsidRPr="00BC0AEC" w:rsidRDefault="00BB070E" w:rsidP="00BC0AEC">
            <w:pPr>
              <w:jc w:val="both"/>
              <w:rPr>
                <w:sz w:val="18"/>
                <w:szCs w:val="18"/>
              </w:rPr>
            </w:pPr>
            <w:r w:rsidRPr="4E1CDC57">
              <w:rPr>
                <w:sz w:val="18"/>
                <w:szCs w:val="18"/>
              </w:rPr>
              <w:t>Toimintayksikkö</w:t>
            </w:r>
          </w:p>
          <w:p w14:paraId="7AE2AC62" w14:textId="2AAE324B" w:rsidR="71B85BF6" w:rsidRDefault="32FD1D5B" w:rsidP="228CEB85">
            <w:pPr>
              <w:spacing w:line="259" w:lineRule="auto"/>
              <w:jc w:val="both"/>
              <w:rPr>
                <w:sz w:val="18"/>
                <w:szCs w:val="18"/>
              </w:rPr>
            </w:pPr>
            <w:r w:rsidRPr="4B292972">
              <w:rPr>
                <w:sz w:val="18"/>
                <w:szCs w:val="18"/>
              </w:rPr>
              <w:t>Ikääntyneiden k</w:t>
            </w:r>
            <w:r w:rsidR="71B85BF6" w:rsidRPr="4B292972">
              <w:rPr>
                <w:sz w:val="18"/>
                <w:szCs w:val="18"/>
              </w:rPr>
              <w:t>eskitetty asiakas- ja palveluohjaus</w:t>
            </w:r>
            <w:r w:rsidR="18332E55" w:rsidRPr="4B292972">
              <w:rPr>
                <w:sz w:val="18"/>
                <w:szCs w:val="18"/>
              </w:rPr>
              <w:t xml:space="preserve"> asumisenpalvelut</w:t>
            </w:r>
          </w:p>
          <w:p w14:paraId="660154F1" w14:textId="7A87B945" w:rsidR="71B85BF6" w:rsidRDefault="71B85BF6" w:rsidP="4E1CDC57">
            <w:pPr>
              <w:spacing w:line="259" w:lineRule="auto"/>
              <w:jc w:val="both"/>
              <w:rPr>
                <w:sz w:val="18"/>
                <w:szCs w:val="18"/>
              </w:rPr>
            </w:pPr>
            <w:r w:rsidRPr="4E1CDC57">
              <w:rPr>
                <w:sz w:val="18"/>
                <w:szCs w:val="18"/>
              </w:rPr>
              <w:t>Keski-Suomen hyvinvointialue</w:t>
            </w:r>
          </w:p>
          <w:p w14:paraId="6AB4EC01" w14:textId="19AC1570" w:rsidR="00BB070E" w:rsidRPr="00BC0AEC" w:rsidRDefault="00BB070E" w:rsidP="1768A502">
            <w:pPr>
              <w:jc w:val="both"/>
              <w:rPr>
                <w:sz w:val="18"/>
                <w:szCs w:val="18"/>
              </w:rPr>
            </w:pPr>
          </w:p>
        </w:tc>
      </w:tr>
      <w:tr w:rsidR="00263A49" w:rsidRPr="00BC0AEC" w14:paraId="67E4D21E" w14:textId="77777777" w:rsidTr="2E88C148">
        <w:tc>
          <w:tcPr>
            <w:tcW w:w="10189" w:type="dxa"/>
            <w:tcBorders>
              <w:top w:val="single" w:sz="4" w:space="0" w:color="auto"/>
              <w:bottom w:val="single" w:sz="4" w:space="0" w:color="auto"/>
            </w:tcBorders>
          </w:tcPr>
          <w:p w14:paraId="207E9DE1" w14:textId="77777777" w:rsidR="00263A49" w:rsidRPr="00BC0AEC" w:rsidRDefault="00263A49" w:rsidP="00BC0AEC">
            <w:pPr>
              <w:pStyle w:val="Arial9"/>
              <w:jc w:val="both"/>
            </w:pPr>
            <w:r w:rsidRPr="00BC0AEC">
              <w:t>Palvelumuoto; asiakasryhmä, jolle palvelua tuotetaan; asiakaspaikkamäärä</w:t>
            </w:r>
          </w:p>
          <w:p w14:paraId="347B721E" w14:textId="25224828" w:rsidR="00263A49" w:rsidRPr="00BC0AEC" w:rsidRDefault="00A95320" w:rsidP="00BC0AEC">
            <w:pPr>
              <w:pStyle w:val="Arial9"/>
              <w:jc w:val="both"/>
              <w:rPr>
                <w:sz w:val="22"/>
                <w:szCs w:val="22"/>
              </w:rPr>
            </w:pPr>
            <w:r w:rsidRPr="228CEB85">
              <w:rPr>
                <w:sz w:val="22"/>
                <w:szCs w:val="22"/>
              </w:rPr>
              <w:t>Asiakas</w:t>
            </w:r>
            <w:r w:rsidR="202851CE" w:rsidRPr="228CEB85">
              <w:rPr>
                <w:sz w:val="22"/>
                <w:szCs w:val="22"/>
              </w:rPr>
              <w:t>ohjaus ikääntyneille ja pitkäaikaissairaille</w:t>
            </w:r>
            <w:r w:rsidR="001001B3" w:rsidRPr="228CEB85">
              <w:rPr>
                <w:sz w:val="22"/>
                <w:szCs w:val="22"/>
              </w:rPr>
              <w:t xml:space="preserve"> asumisen palveluita tarvitseville</w:t>
            </w:r>
          </w:p>
          <w:p w14:paraId="7ED5B745" w14:textId="77777777" w:rsidR="00263A49" w:rsidRPr="00BC0AEC" w:rsidRDefault="00263A49" w:rsidP="00BC0AEC">
            <w:pPr>
              <w:pStyle w:val="Arial9"/>
              <w:jc w:val="both"/>
            </w:pPr>
          </w:p>
        </w:tc>
      </w:tr>
      <w:tr w:rsidR="00263A49" w:rsidRPr="00BC0AEC" w14:paraId="5BE85D7E" w14:textId="77777777" w:rsidTr="2E88C148">
        <w:tc>
          <w:tcPr>
            <w:tcW w:w="10189" w:type="dxa"/>
            <w:tcBorders>
              <w:top w:val="single" w:sz="4" w:space="0" w:color="auto"/>
              <w:bottom w:val="single" w:sz="4" w:space="0" w:color="auto"/>
            </w:tcBorders>
          </w:tcPr>
          <w:p w14:paraId="505DB312" w14:textId="77777777" w:rsidR="00263A49" w:rsidRPr="00BC0AEC" w:rsidRDefault="00263A49" w:rsidP="00BC0AEC">
            <w:pPr>
              <w:pStyle w:val="Arial9"/>
              <w:jc w:val="both"/>
            </w:pPr>
            <w:r>
              <w:t>Toimintayksikön katuosoite</w:t>
            </w:r>
          </w:p>
          <w:p w14:paraId="3F345C07" w14:textId="52074CAA" w:rsidR="4855E507" w:rsidRDefault="4855E507" w:rsidP="228CEB85">
            <w:pPr>
              <w:pStyle w:val="Arial9"/>
              <w:spacing w:line="259" w:lineRule="auto"/>
              <w:jc w:val="both"/>
            </w:pPr>
            <w:r w:rsidRPr="228CEB85">
              <w:rPr>
                <w:sz w:val="22"/>
                <w:szCs w:val="22"/>
              </w:rPr>
              <w:t xml:space="preserve">Useita toimintayksiköitä / Hallinto </w:t>
            </w:r>
            <w:proofErr w:type="spellStart"/>
            <w:r w:rsidRPr="228CEB85">
              <w:rPr>
                <w:sz w:val="22"/>
                <w:szCs w:val="22"/>
              </w:rPr>
              <w:t>Ylistönmäentie</w:t>
            </w:r>
            <w:proofErr w:type="spellEnd"/>
            <w:r w:rsidRPr="228CEB85">
              <w:rPr>
                <w:sz w:val="22"/>
                <w:szCs w:val="22"/>
              </w:rPr>
              <w:t xml:space="preserve"> 33</w:t>
            </w:r>
          </w:p>
          <w:p w14:paraId="14780870" w14:textId="77777777" w:rsidR="00263A49" w:rsidRPr="00BC0AEC" w:rsidRDefault="00263A49" w:rsidP="00BC0AEC">
            <w:pPr>
              <w:pStyle w:val="Arial9"/>
              <w:jc w:val="both"/>
            </w:pPr>
          </w:p>
        </w:tc>
      </w:tr>
      <w:tr w:rsidR="00BB070E" w:rsidRPr="00BC0AEC" w14:paraId="51763CB2" w14:textId="77777777" w:rsidTr="2E88C148">
        <w:tc>
          <w:tcPr>
            <w:tcW w:w="10189" w:type="dxa"/>
            <w:tcBorders>
              <w:top w:val="single" w:sz="4" w:space="0" w:color="auto"/>
              <w:bottom w:val="single" w:sz="4" w:space="0" w:color="auto"/>
            </w:tcBorders>
          </w:tcPr>
          <w:p w14:paraId="27904474" w14:textId="77777777" w:rsidR="00BB070E" w:rsidRPr="00BC0AEC" w:rsidRDefault="00BB070E" w:rsidP="00BC0AEC">
            <w:pPr>
              <w:pStyle w:val="Arial9"/>
              <w:jc w:val="both"/>
            </w:pPr>
            <w:r w:rsidRPr="00BC0AEC">
              <w:t>Postinumero</w:t>
            </w:r>
          </w:p>
          <w:p w14:paraId="649EEF3A" w14:textId="5246EE21" w:rsidR="00BB070E" w:rsidRPr="00BC0AEC" w:rsidRDefault="003071FB" w:rsidP="00BC0AEC">
            <w:pPr>
              <w:pStyle w:val="Arial9"/>
              <w:jc w:val="both"/>
            </w:pPr>
            <w:r>
              <w:rPr>
                <w:sz w:val="22"/>
                <w:szCs w:val="22"/>
              </w:rPr>
              <w:t>40500</w:t>
            </w:r>
          </w:p>
          <w:p w14:paraId="65B01B25" w14:textId="77777777" w:rsidR="00BB070E" w:rsidRDefault="00BB070E">
            <w:pPr>
              <w:rPr>
                <w:rFonts w:cs="Arial"/>
                <w:sz w:val="18"/>
                <w:szCs w:val="20"/>
                <w:lang w:eastAsia="fi-FI"/>
              </w:rPr>
            </w:pPr>
            <w:r>
              <w:rPr>
                <w:rFonts w:cs="Arial"/>
                <w:sz w:val="18"/>
                <w:szCs w:val="20"/>
                <w:lang w:eastAsia="fi-FI"/>
              </w:rPr>
              <w:t>Postitoimipaikka</w:t>
            </w:r>
          </w:p>
          <w:p w14:paraId="2E82229A" w14:textId="2B45FD4B" w:rsidR="00BB070E" w:rsidRPr="00BC0AEC" w:rsidRDefault="00BB070E" w:rsidP="00382825">
            <w:pPr>
              <w:pStyle w:val="Arial9"/>
              <w:jc w:val="both"/>
            </w:pPr>
            <w:r>
              <w:t>Jyväskylä</w:t>
            </w:r>
          </w:p>
        </w:tc>
      </w:tr>
      <w:tr w:rsidR="00BB070E" w:rsidRPr="00BC0AEC" w14:paraId="393B1F47" w14:textId="77777777" w:rsidTr="2E88C148">
        <w:tc>
          <w:tcPr>
            <w:tcW w:w="10189" w:type="dxa"/>
            <w:tcBorders>
              <w:top w:val="single" w:sz="4" w:space="0" w:color="auto"/>
              <w:bottom w:val="single" w:sz="4" w:space="0" w:color="auto"/>
            </w:tcBorders>
          </w:tcPr>
          <w:p w14:paraId="4057D750" w14:textId="39C9BC4E" w:rsidR="00BB070E" w:rsidRPr="00BC0AEC" w:rsidRDefault="00BB070E" w:rsidP="00BC0AEC">
            <w:pPr>
              <w:pStyle w:val="Arial9"/>
              <w:jc w:val="both"/>
            </w:pPr>
            <w:r>
              <w:t>Toimintayksikön vastaava esimies</w:t>
            </w:r>
          </w:p>
          <w:p w14:paraId="6D316860" w14:textId="28258E3D" w:rsidR="228CEB85" w:rsidRDefault="228CEB85" w:rsidP="228CEB85">
            <w:pPr>
              <w:pStyle w:val="Arial9"/>
              <w:jc w:val="both"/>
            </w:pPr>
          </w:p>
          <w:p w14:paraId="4F829C33" w14:textId="47FD9DE1" w:rsidR="4915496E" w:rsidRDefault="4915496E" w:rsidP="228CEB85">
            <w:pPr>
              <w:pStyle w:val="Arial9"/>
              <w:spacing w:line="259" w:lineRule="auto"/>
              <w:jc w:val="both"/>
            </w:pPr>
            <w:r>
              <w:t xml:space="preserve">Palvelupäällikkö </w:t>
            </w:r>
            <w:r w:rsidR="68023E88">
              <w:t>Saara Paananen</w:t>
            </w:r>
            <w:r w:rsidR="2867BC07">
              <w:t xml:space="preserve">                         p</w:t>
            </w:r>
            <w:r w:rsidR="6DE20046">
              <w:t>.</w:t>
            </w:r>
            <w:r w:rsidR="2867BC07">
              <w:t xml:space="preserve"> 0400 115 656</w:t>
            </w:r>
          </w:p>
          <w:p w14:paraId="470271C7" w14:textId="41740BBA" w:rsidR="2867BC07" w:rsidRDefault="2867BC07" w:rsidP="228CEB85">
            <w:pPr>
              <w:pStyle w:val="Arial9"/>
              <w:spacing w:line="259" w:lineRule="auto"/>
              <w:jc w:val="both"/>
            </w:pPr>
            <w:r>
              <w:t xml:space="preserve">Palveluvastaava, </w:t>
            </w:r>
            <w:r w:rsidR="1B6896EC">
              <w:t>eteläinen</w:t>
            </w:r>
            <w:r>
              <w:t xml:space="preserve"> HVA Senja Autio        </w:t>
            </w:r>
            <w:r w:rsidR="4C417813">
              <w:t xml:space="preserve"> p</w:t>
            </w:r>
            <w:r w:rsidR="4C9B846D">
              <w:t>.</w:t>
            </w:r>
            <w:r w:rsidR="4C417813">
              <w:t xml:space="preserve"> 040 5233 2051</w:t>
            </w:r>
          </w:p>
          <w:p w14:paraId="39B0930B" w14:textId="1B22A99D" w:rsidR="4C417813" w:rsidRDefault="4C417813" w:rsidP="228CEB85">
            <w:pPr>
              <w:pStyle w:val="Arial9"/>
              <w:spacing w:line="259" w:lineRule="auto"/>
              <w:jc w:val="both"/>
            </w:pPr>
            <w:r>
              <w:t>Palveluvastaava pohjoinen HVA</w:t>
            </w:r>
            <w:r w:rsidR="0735A775">
              <w:t xml:space="preserve"> Anne Harjula    </w:t>
            </w:r>
            <w:r w:rsidR="1A381F4E">
              <w:t xml:space="preserve"> </w:t>
            </w:r>
            <w:r w:rsidR="2C181CCE">
              <w:t xml:space="preserve"> </w:t>
            </w:r>
            <w:r w:rsidR="0735A775">
              <w:t xml:space="preserve"> </w:t>
            </w:r>
            <w:r w:rsidR="5C511964">
              <w:t>p 0400 178 350</w:t>
            </w:r>
          </w:p>
          <w:p w14:paraId="3CEE17D0" w14:textId="06BFB20D" w:rsidR="0580FAC7" w:rsidRDefault="5A0CF1B0" w:rsidP="228CEB85">
            <w:pPr>
              <w:pStyle w:val="Arial9"/>
              <w:spacing w:line="259" w:lineRule="auto"/>
              <w:jc w:val="both"/>
            </w:pPr>
            <w:r>
              <w:t xml:space="preserve">Laskutuksen </w:t>
            </w:r>
            <w:r w:rsidR="37FA90C7">
              <w:t xml:space="preserve">palvelupäällikkö Anna-Maija Kääriäinen p </w:t>
            </w:r>
            <w:r w:rsidR="3B2E99FD">
              <w:t>040 548 2078</w:t>
            </w:r>
          </w:p>
          <w:p w14:paraId="53AEAD16" w14:textId="063F3756" w:rsidR="0580FAC7" w:rsidRDefault="37FA90C7" w:rsidP="228CEB85">
            <w:pPr>
              <w:pStyle w:val="Arial9"/>
              <w:spacing w:line="259" w:lineRule="auto"/>
              <w:jc w:val="both"/>
            </w:pPr>
            <w:r>
              <w:t xml:space="preserve">Laskutuksen </w:t>
            </w:r>
            <w:r w:rsidR="5A0CF1B0">
              <w:t xml:space="preserve">palveluvastaava </w:t>
            </w:r>
            <w:r w:rsidR="57EDAF8B">
              <w:t xml:space="preserve">Taru Nylund       </w:t>
            </w:r>
            <w:r w:rsidR="07EF764E">
              <w:t xml:space="preserve">   </w:t>
            </w:r>
            <w:r w:rsidR="061CFF34">
              <w:t xml:space="preserve"> </w:t>
            </w:r>
            <w:r w:rsidR="07EF764E">
              <w:t xml:space="preserve"> </w:t>
            </w:r>
            <w:r w:rsidR="5A0CF1B0" w:rsidRPr="2E88C148">
              <w:rPr>
                <w:rFonts w:eastAsia="Arial"/>
              </w:rPr>
              <w:t>p. 040 574 8759</w:t>
            </w:r>
          </w:p>
          <w:p w14:paraId="0A214405" w14:textId="491EC0A5" w:rsidR="00BB070E" w:rsidRPr="00BC0AEC" w:rsidRDefault="00BB070E" w:rsidP="228CEB85">
            <w:pPr>
              <w:rPr>
                <w:rFonts w:cs="Arial"/>
                <w:sz w:val="18"/>
                <w:szCs w:val="18"/>
                <w:lang w:eastAsia="fi-FI"/>
              </w:rPr>
            </w:pPr>
          </w:p>
        </w:tc>
      </w:tr>
      <w:tr w:rsidR="00A81460" w:rsidRPr="00BC0AEC" w14:paraId="78148B71" w14:textId="77777777" w:rsidTr="2E88C148">
        <w:tc>
          <w:tcPr>
            <w:tcW w:w="10189" w:type="dxa"/>
            <w:tcBorders>
              <w:top w:val="single" w:sz="4" w:space="0" w:color="auto"/>
              <w:bottom w:val="single" w:sz="4" w:space="0" w:color="auto"/>
            </w:tcBorders>
          </w:tcPr>
          <w:p w14:paraId="2C2BA7C2" w14:textId="77777777" w:rsidR="00A81460" w:rsidRPr="00BC0AEC" w:rsidRDefault="00A81460" w:rsidP="00BC0AEC">
            <w:pPr>
              <w:pStyle w:val="Arial9"/>
              <w:jc w:val="both"/>
            </w:pPr>
            <w:r w:rsidRPr="00BC0AEC">
              <w:t>Sähköposti</w:t>
            </w:r>
          </w:p>
          <w:p w14:paraId="21CF8376" w14:textId="1DA9890F" w:rsidR="00DA088F" w:rsidRPr="00BC0AEC" w:rsidRDefault="36F69B9C" w:rsidP="00BC0AEC">
            <w:pPr>
              <w:pStyle w:val="Arial9"/>
              <w:jc w:val="both"/>
              <w:rPr>
                <w:sz w:val="22"/>
                <w:szCs w:val="22"/>
              </w:rPr>
            </w:pPr>
            <w:r w:rsidRPr="5127130D">
              <w:rPr>
                <w:rStyle w:val="Hyperlinkki"/>
                <w:sz w:val="22"/>
                <w:szCs w:val="22"/>
              </w:rPr>
              <w:t>s</w:t>
            </w:r>
            <w:hyperlink r:id="rId12">
              <w:r w:rsidR="06FACA39" w:rsidRPr="5127130D">
                <w:rPr>
                  <w:rStyle w:val="Hyperlinkki"/>
                  <w:sz w:val="22"/>
                  <w:szCs w:val="22"/>
                </w:rPr>
                <w:t>aara.paananen</w:t>
              </w:r>
              <w:r w:rsidR="202851CE" w:rsidRPr="5127130D">
                <w:rPr>
                  <w:rStyle w:val="Hyperlinkki"/>
                  <w:sz w:val="22"/>
                  <w:szCs w:val="22"/>
                </w:rPr>
                <w:t>@</w:t>
              </w:r>
              <w:r w:rsidR="6B65E335" w:rsidRPr="5127130D">
                <w:rPr>
                  <w:rStyle w:val="Hyperlinkki"/>
                  <w:sz w:val="22"/>
                  <w:szCs w:val="22"/>
                </w:rPr>
                <w:t>hyvaks.fi</w:t>
              </w:r>
            </w:hyperlink>
          </w:p>
          <w:p w14:paraId="091B67D0" w14:textId="41AAA687" w:rsidR="0531BE9D" w:rsidRDefault="00B47BC6" w:rsidP="228CEB85">
            <w:pPr>
              <w:pStyle w:val="Arial9"/>
              <w:jc w:val="both"/>
              <w:rPr>
                <w:sz w:val="22"/>
                <w:szCs w:val="22"/>
              </w:rPr>
            </w:pPr>
            <w:hyperlink r:id="rId13">
              <w:r w:rsidR="01ACF037" w:rsidRPr="1768A502">
                <w:rPr>
                  <w:rStyle w:val="Hyperlinkki"/>
                  <w:sz w:val="22"/>
                  <w:szCs w:val="22"/>
                </w:rPr>
                <w:t>an</w:t>
              </w:r>
              <w:r w:rsidR="5BF00F70" w:rsidRPr="1768A502">
                <w:rPr>
                  <w:rStyle w:val="Hyperlinkki"/>
                  <w:sz w:val="22"/>
                  <w:szCs w:val="22"/>
                </w:rPr>
                <w:t>ne.harjula@hyvaks.fi</w:t>
              </w:r>
            </w:hyperlink>
          </w:p>
          <w:p w14:paraId="6584EC2B" w14:textId="4CF84B27" w:rsidR="0531BE9D" w:rsidRDefault="00B47BC6" w:rsidP="228CEB85">
            <w:pPr>
              <w:pStyle w:val="Arial9"/>
              <w:jc w:val="both"/>
              <w:rPr>
                <w:sz w:val="22"/>
                <w:szCs w:val="22"/>
              </w:rPr>
            </w:pPr>
            <w:hyperlink r:id="rId14">
              <w:r w:rsidR="356C05AF" w:rsidRPr="2E88C148">
                <w:rPr>
                  <w:rStyle w:val="Hyperlinkki"/>
                  <w:sz w:val="22"/>
                  <w:szCs w:val="22"/>
                </w:rPr>
                <w:t>s</w:t>
              </w:r>
              <w:r w:rsidR="01E2437D" w:rsidRPr="2E88C148">
                <w:rPr>
                  <w:rStyle w:val="Hyperlinkki"/>
                  <w:sz w:val="22"/>
                  <w:szCs w:val="22"/>
                </w:rPr>
                <w:t>enja.autio@hyvaks.fi</w:t>
              </w:r>
            </w:hyperlink>
          </w:p>
          <w:p w14:paraId="5D63A7C6" w14:textId="411231A2" w:rsidR="7202F054" w:rsidRDefault="00B47BC6" w:rsidP="2E88C148">
            <w:pPr>
              <w:pStyle w:val="Arial9"/>
              <w:jc w:val="both"/>
              <w:rPr>
                <w:sz w:val="22"/>
                <w:szCs w:val="22"/>
              </w:rPr>
            </w:pPr>
            <w:hyperlink r:id="rId15">
              <w:r w:rsidR="326308B6" w:rsidRPr="2E88C148">
                <w:rPr>
                  <w:rStyle w:val="Hyperlinkki"/>
                  <w:sz w:val="22"/>
                  <w:szCs w:val="22"/>
                </w:rPr>
                <w:t>anna-maija.kaariainen@hyvaks.fi</w:t>
              </w:r>
            </w:hyperlink>
          </w:p>
          <w:p w14:paraId="68CEEAAD" w14:textId="4D6BE694" w:rsidR="7202F054" w:rsidRDefault="00B47BC6" w:rsidP="263FF7A8">
            <w:pPr>
              <w:pStyle w:val="Arial9"/>
              <w:jc w:val="both"/>
              <w:rPr>
                <w:sz w:val="22"/>
                <w:szCs w:val="22"/>
              </w:rPr>
            </w:pPr>
            <w:hyperlink r:id="rId16">
              <w:r w:rsidR="77D84FFF" w:rsidRPr="2E88C148">
                <w:rPr>
                  <w:rStyle w:val="Hyperlinkki"/>
                  <w:sz w:val="22"/>
                  <w:szCs w:val="22"/>
                </w:rPr>
                <w:t>taru.nylund@hyvaks.fi</w:t>
              </w:r>
            </w:hyperlink>
          </w:p>
          <w:p w14:paraId="30F3125F" w14:textId="77777777" w:rsidR="00DA088F" w:rsidRPr="00BC0AEC" w:rsidRDefault="00DA088F" w:rsidP="00BC0AEC">
            <w:pPr>
              <w:pStyle w:val="Arial9"/>
              <w:jc w:val="both"/>
            </w:pPr>
          </w:p>
        </w:tc>
      </w:tr>
      <w:tr w:rsidR="00DA088F" w:rsidRPr="00BC0AEC" w14:paraId="24DCF866" w14:textId="77777777" w:rsidTr="2E88C148">
        <w:trPr>
          <w:trHeight w:val="429"/>
        </w:trPr>
        <w:tc>
          <w:tcPr>
            <w:tcW w:w="10189" w:type="dxa"/>
            <w:tcBorders>
              <w:top w:val="single" w:sz="4" w:space="0" w:color="auto"/>
              <w:bottom w:val="single" w:sz="4" w:space="0" w:color="auto"/>
            </w:tcBorders>
            <w:vAlign w:val="center"/>
          </w:tcPr>
          <w:p w14:paraId="776CD2B9" w14:textId="18F2F0EC" w:rsidR="00DA088F" w:rsidRPr="00BC0AEC" w:rsidRDefault="5D64A467" w:rsidP="3B1BF61C">
            <w:pPr>
              <w:pStyle w:val="Arial9"/>
              <w:jc w:val="center"/>
              <w:rPr>
                <w:b/>
                <w:bCs/>
              </w:rPr>
            </w:pPr>
            <w:r w:rsidRPr="3B1BF61C">
              <w:rPr>
                <w:b/>
                <w:bCs/>
              </w:rPr>
              <w:t>O</w:t>
            </w:r>
            <w:r w:rsidR="00DA088F" w:rsidRPr="3B1BF61C">
              <w:rPr>
                <w:b/>
                <w:bCs/>
              </w:rPr>
              <w:t>stet</w:t>
            </w:r>
            <w:r w:rsidR="3436DE2F" w:rsidRPr="3B1BF61C">
              <w:rPr>
                <w:b/>
                <w:bCs/>
              </w:rPr>
              <w:t>tavat</w:t>
            </w:r>
            <w:r w:rsidR="00DA088F" w:rsidRPr="3B1BF61C">
              <w:rPr>
                <w:b/>
                <w:bCs/>
              </w:rPr>
              <w:t xml:space="preserve"> palvelut ja niiden tuottajat</w:t>
            </w:r>
            <w:r w:rsidR="006F4287" w:rsidRPr="3B1BF61C">
              <w:rPr>
                <w:b/>
                <w:bCs/>
              </w:rPr>
              <w:t xml:space="preserve"> (esim. ravitsemuspalvelut, siivous ym.)</w:t>
            </w:r>
          </w:p>
        </w:tc>
      </w:tr>
      <w:tr w:rsidR="00DA088F" w:rsidRPr="00BC0AEC" w14:paraId="0FE146D9" w14:textId="77777777" w:rsidTr="2E88C148">
        <w:trPr>
          <w:trHeight w:val="842"/>
        </w:trPr>
        <w:tc>
          <w:tcPr>
            <w:tcW w:w="10189" w:type="dxa"/>
            <w:tcBorders>
              <w:top w:val="single" w:sz="4" w:space="0" w:color="auto"/>
            </w:tcBorders>
          </w:tcPr>
          <w:p w14:paraId="7D30156E" w14:textId="0C599179" w:rsidR="72DFA2D6" w:rsidRDefault="72DFA2D6" w:rsidP="228CEB85">
            <w:pPr>
              <w:pStyle w:val="Arial9"/>
              <w:spacing w:line="259" w:lineRule="auto"/>
              <w:rPr>
                <w:sz w:val="22"/>
                <w:szCs w:val="22"/>
              </w:rPr>
            </w:pPr>
            <w:r w:rsidRPr="190AFDD6">
              <w:rPr>
                <w:sz w:val="22"/>
                <w:szCs w:val="22"/>
              </w:rPr>
              <w:t xml:space="preserve">Keski-Suomen hyvinvointialueen </w:t>
            </w:r>
            <w:r w:rsidR="2BA17236" w:rsidRPr="190AFDD6">
              <w:rPr>
                <w:sz w:val="22"/>
                <w:szCs w:val="22"/>
              </w:rPr>
              <w:t>h</w:t>
            </w:r>
            <w:r w:rsidRPr="190AFDD6">
              <w:rPr>
                <w:sz w:val="22"/>
                <w:szCs w:val="22"/>
              </w:rPr>
              <w:t xml:space="preserve">yväksymät palvelusetelituottajat, </w:t>
            </w:r>
            <w:r w:rsidR="1ED4F6FE" w:rsidRPr="190AFDD6">
              <w:rPr>
                <w:sz w:val="22"/>
                <w:szCs w:val="22"/>
              </w:rPr>
              <w:t xml:space="preserve">ikääntyneiden </w:t>
            </w:r>
            <w:r w:rsidRPr="190AFDD6">
              <w:rPr>
                <w:sz w:val="22"/>
                <w:szCs w:val="22"/>
              </w:rPr>
              <w:t xml:space="preserve">ympärivuorokautinen </w:t>
            </w:r>
            <w:r w:rsidR="4FB29096" w:rsidRPr="190AFDD6">
              <w:rPr>
                <w:sz w:val="22"/>
                <w:szCs w:val="22"/>
              </w:rPr>
              <w:t>palveluasuminen</w:t>
            </w:r>
          </w:p>
          <w:p w14:paraId="1A82F536" w14:textId="6B89833A" w:rsidR="0A7116E4" w:rsidRDefault="40C9740B" w:rsidP="0A7116E4">
            <w:pPr>
              <w:pStyle w:val="Arial9"/>
              <w:rPr>
                <w:sz w:val="22"/>
                <w:szCs w:val="22"/>
              </w:rPr>
            </w:pPr>
            <w:r w:rsidRPr="2E88C148">
              <w:rPr>
                <w:sz w:val="22"/>
                <w:szCs w:val="22"/>
              </w:rPr>
              <w:t>Ostopalveluna ikääntyneiden ympärivuorokautinen palveluasuminen</w:t>
            </w:r>
          </w:p>
          <w:p w14:paraId="31E47C33" w14:textId="77777777" w:rsidR="005D400F" w:rsidRDefault="005D400F" w:rsidP="42515E95">
            <w:pPr>
              <w:pStyle w:val="Arial9"/>
              <w:rPr>
                <w:color w:val="FF0000"/>
                <w:sz w:val="22"/>
                <w:szCs w:val="22"/>
              </w:rPr>
            </w:pPr>
          </w:p>
          <w:p w14:paraId="192F7217" w14:textId="46E4BADE" w:rsidR="005D400F" w:rsidRDefault="0FA19B7D" w:rsidP="54CFAD89">
            <w:pPr>
              <w:pStyle w:val="Arial9"/>
              <w:rPr>
                <w:i/>
                <w:iCs/>
                <w:sz w:val="22"/>
                <w:szCs w:val="22"/>
              </w:rPr>
            </w:pPr>
            <w:r w:rsidRPr="54CFAD89">
              <w:rPr>
                <w:i/>
                <w:iCs/>
                <w:sz w:val="22"/>
                <w:szCs w:val="22"/>
              </w:rPr>
              <w:t xml:space="preserve">Kaikkia </w:t>
            </w:r>
            <w:r w:rsidR="30ECA5BF" w:rsidRPr="54CFAD89">
              <w:rPr>
                <w:i/>
                <w:iCs/>
                <w:sz w:val="22"/>
                <w:szCs w:val="22"/>
              </w:rPr>
              <w:t>Keski-Suomen hyvinvointialueen sote-</w:t>
            </w:r>
            <w:r w:rsidRPr="54CFAD89">
              <w:rPr>
                <w:i/>
                <w:iCs/>
                <w:sz w:val="22"/>
                <w:szCs w:val="22"/>
              </w:rPr>
              <w:t xml:space="preserve">toimijoita valvoo </w:t>
            </w:r>
            <w:r w:rsidR="2BB107DC" w:rsidRPr="54CFAD89">
              <w:rPr>
                <w:i/>
                <w:iCs/>
                <w:sz w:val="22"/>
                <w:szCs w:val="22"/>
              </w:rPr>
              <w:t>Keski-Suomen hyvinvointialueen</w:t>
            </w:r>
            <w:r w:rsidRPr="54CFAD89">
              <w:rPr>
                <w:i/>
                <w:iCs/>
                <w:sz w:val="22"/>
                <w:szCs w:val="22"/>
              </w:rPr>
              <w:t xml:space="preserve"> </w:t>
            </w:r>
            <w:r w:rsidR="4F245AC8" w:rsidRPr="54CFAD89">
              <w:rPr>
                <w:i/>
                <w:iCs/>
                <w:sz w:val="22"/>
                <w:szCs w:val="22"/>
              </w:rPr>
              <w:t>oma</w:t>
            </w:r>
            <w:r w:rsidRPr="54CFAD89">
              <w:rPr>
                <w:i/>
                <w:iCs/>
                <w:sz w:val="22"/>
                <w:szCs w:val="22"/>
              </w:rPr>
              <w:t xml:space="preserve">valvontatiimi. </w:t>
            </w:r>
            <w:r w:rsidR="1443DEBA" w:rsidRPr="54CFAD89">
              <w:rPr>
                <w:i/>
                <w:iCs/>
                <w:sz w:val="22"/>
                <w:szCs w:val="22"/>
              </w:rPr>
              <w:t xml:space="preserve">Valvonnan muotoja ovat: </w:t>
            </w:r>
          </w:p>
          <w:p w14:paraId="403AA2B2" w14:textId="4F46D664" w:rsidR="005D400F" w:rsidRDefault="005D400F" w:rsidP="54CFAD89">
            <w:pPr>
              <w:pStyle w:val="Arial9"/>
              <w:rPr>
                <w:i/>
                <w:iCs/>
                <w:sz w:val="22"/>
                <w:szCs w:val="22"/>
              </w:rPr>
            </w:pPr>
            <w:r w:rsidRPr="54CFAD89">
              <w:rPr>
                <w:i/>
                <w:iCs/>
                <w:sz w:val="22"/>
                <w:szCs w:val="22"/>
              </w:rPr>
              <w:t>-ennakollinen valvonta (lupamenettely, neuvonta, tuottajatapaamiset)</w:t>
            </w:r>
          </w:p>
          <w:p w14:paraId="33C42F97" w14:textId="59644C46" w:rsidR="005D400F" w:rsidRDefault="005D400F" w:rsidP="54CFAD89">
            <w:pPr>
              <w:pStyle w:val="Arial9"/>
              <w:rPr>
                <w:i/>
                <w:iCs/>
                <w:sz w:val="22"/>
                <w:szCs w:val="22"/>
              </w:rPr>
            </w:pPr>
            <w:r w:rsidRPr="54CFAD89">
              <w:rPr>
                <w:i/>
                <w:iCs/>
                <w:sz w:val="22"/>
                <w:szCs w:val="22"/>
              </w:rPr>
              <w:t>-suunnitelmallinen valvonta (valvontakäynnit, neuvostot, tuottajatapaamiset)</w:t>
            </w:r>
          </w:p>
          <w:p w14:paraId="7F5E3643" w14:textId="77CEF524" w:rsidR="005D400F" w:rsidRDefault="005D400F" w:rsidP="54CFAD89">
            <w:pPr>
              <w:pStyle w:val="Arial9"/>
              <w:rPr>
                <w:i/>
                <w:iCs/>
                <w:sz w:val="22"/>
                <w:szCs w:val="22"/>
              </w:rPr>
            </w:pPr>
            <w:r w:rsidRPr="54CFAD89">
              <w:rPr>
                <w:i/>
                <w:iCs/>
                <w:sz w:val="22"/>
                <w:szCs w:val="22"/>
              </w:rPr>
              <w:t>-reaktiivinen valvonta (kohdennettuja valvontakäyntejä)</w:t>
            </w:r>
          </w:p>
          <w:p w14:paraId="2E5A15D6" w14:textId="599F4C81" w:rsidR="005D400F" w:rsidRDefault="005D400F" w:rsidP="54CFAD89">
            <w:pPr>
              <w:pStyle w:val="Arial9"/>
              <w:rPr>
                <w:i/>
                <w:iCs/>
                <w:sz w:val="22"/>
                <w:szCs w:val="22"/>
              </w:rPr>
            </w:pPr>
            <w:r w:rsidRPr="54CFAD89">
              <w:rPr>
                <w:i/>
                <w:iCs/>
                <w:sz w:val="22"/>
                <w:szCs w:val="22"/>
              </w:rPr>
              <w:t>-ohjaus ja neuvonta</w:t>
            </w:r>
          </w:p>
          <w:p w14:paraId="53BA66C4" w14:textId="09021CE9" w:rsidR="00A647F6" w:rsidRDefault="0FA19B7D" w:rsidP="54CFAD89">
            <w:pPr>
              <w:pStyle w:val="Arial9"/>
              <w:rPr>
                <w:i/>
                <w:iCs/>
                <w:sz w:val="22"/>
                <w:szCs w:val="22"/>
              </w:rPr>
            </w:pPr>
            <w:r w:rsidRPr="54CFAD89">
              <w:rPr>
                <w:i/>
                <w:iCs/>
                <w:sz w:val="22"/>
                <w:szCs w:val="22"/>
              </w:rPr>
              <w:t xml:space="preserve">Valvontaa tekevät myös kaikki </w:t>
            </w:r>
            <w:r w:rsidR="487636C7" w:rsidRPr="54CFAD89">
              <w:rPr>
                <w:i/>
                <w:iCs/>
                <w:sz w:val="22"/>
                <w:szCs w:val="22"/>
              </w:rPr>
              <w:t>Keski-Suomen hyvinvointialueen</w:t>
            </w:r>
            <w:r w:rsidRPr="54CFAD89">
              <w:rPr>
                <w:i/>
                <w:iCs/>
                <w:sz w:val="22"/>
                <w:szCs w:val="22"/>
              </w:rPr>
              <w:t xml:space="preserve"> työntekijät ollessaan osallisena palvelu</w:t>
            </w:r>
            <w:r w:rsidR="3479337B" w:rsidRPr="54CFAD89">
              <w:rPr>
                <w:i/>
                <w:iCs/>
                <w:sz w:val="22"/>
                <w:szCs w:val="22"/>
              </w:rPr>
              <w:t>n järjestämisessä.</w:t>
            </w:r>
            <w:r w:rsidR="1443DEBA" w:rsidRPr="54CFAD89">
              <w:rPr>
                <w:i/>
                <w:iCs/>
                <w:sz w:val="22"/>
                <w:szCs w:val="22"/>
              </w:rPr>
              <w:t xml:space="preserve"> </w:t>
            </w:r>
          </w:p>
          <w:p w14:paraId="38C8F163" w14:textId="77777777" w:rsidR="00DA088F" w:rsidRPr="00BC0AEC" w:rsidRDefault="00DA088F" w:rsidP="001761CE">
            <w:pPr>
              <w:pStyle w:val="Arial9"/>
              <w:rPr>
                <w:b/>
              </w:rPr>
            </w:pPr>
          </w:p>
        </w:tc>
      </w:tr>
    </w:tbl>
    <w:p w14:paraId="4586C4D7" w14:textId="0659F7FF" w:rsidR="00FB41A5" w:rsidRDefault="00FB41A5" w:rsidP="005D400F">
      <w:pPr>
        <w:pStyle w:val="Arial9"/>
        <w:rPr>
          <w:sz w:val="22"/>
          <w:szCs w:val="22"/>
        </w:rPr>
      </w:pPr>
    </w:p>
    <w:p w14:paraId="14ABA397" w14:textId="17AF9F44" w:rsidR="006F7E7C" w:rsidRDefault="006F7E7C" w:rsidP="00BC0AEC">
      <w:pPr>
        <w:jc w:val="both"/>
      </w:pPr>
    </w:p>
    <w:p w14:paraId="290876D8" w14:textId="595149EA" w:rsidR="1768A502" w:rsidRDefault="1768A502" w:rsidP="1768A502">
      <w:pPr>
        <w:jc w:val="both"/>
      </w:pPr>
    </w:p>
    <w:p w14:paraId="6E555F70" w14:textId="63C10F3C" w:rsidR="1768A502" w:rsidRDefault="1768A502" w:rsidP="1768A502">
      <w:pPr>
        <w:jc w:val="both"/>
      </w:pPr>
    </w:p>
    <w:p w14:paraId="52EA56A7" w14:textId="2D2444C6" w:rsidR="1768A502" w:rsidRDefault="1768A502" w:rsidP="1768A502">
      <w:pPr>
        <w:jc w:val="both"/>
      </w:pPr>
    </w:p>
    <w:p w14:paraId="477DAB26" w14:textId="77777777" w:rsidR="006F7E7C" w:rsidRDefault="006F7E7C" w:rsidP="00BC0AEC">
      <w:pPr>
        <w:jc w:val="both"/>
      </w:pPr>
    </w:p>
    <w:p w14:paraId="341ECDF7" w14:textId="29334098" w:rsidR="00FE2E72" w:rsidRDefault="00FE2E72" w:rsidP="00BC0AEC">
      <w:pPr>
        <w:jc w:val="both"/>
      </w:pPr>
    </w:p>
    <w:p w14:paraId="29BAEE63" w14:textId="17D718AA" w:rsidR="00F56728" w:rsidRDefault="00F243A4" w:rsidP="0088391A">
      <w:pPr>
        <w:pStyle w:val="Otsikko1"/>
      </w:pPr>
      <w:bookmarkStart w:id="1" w:name="_Toc40423065"/>
      <w:r>
        <w:t xml:space="preserve">2. </w:t>
      </w:r>
      <w:r w:rsidR="00F56728" w:rsidRPr="00F56728">
        <w:t>OMAVALVONTASUUNNITELMAN LAATIMINEN (3)</w:t>
      </w:r>
      <w:bookmarkEnd w:id="1"/>
    </w:p>
    <w:p w14:paraId="31DA035C" w14:textId="77777777" w:rsidR="00F243A4" w:rsidRPr="00F56728" w:rsidRDefault="00F243A4" w:rsidP="00F56728">
      <w:pPr>
        <w:jc w:val="both"/>
        <w:rPr>
          <w:b/>
        </w:rPr>
      </w:pPr>
    </w:p>
    <w:tbl>
      <w:tblPr>
        <w:tblStyle w:val="TaulukkoRuudukko"/>
        <w:tblW w:w="0" w:type="auto"/>
        <w:tblLook w:val="04A0" w:firstRow="1" w:lastRow="0" w:firstColumn="1" w:lastColumn="0" w:noHBand="0" w:noVBand="1"/>
      </w:tblPr>
      <w:tblGrid>
        <w:gridCol w:w="10189"/>
      </w:tblGrid>
      <w:tr w:rsidR="00F56728" w:rsidRPr="00F56728" w14:paraId="343C31AF" w14:textId="77777777" w:rsidTr="62EF7D69">
        <w:tc>
          <w:tcPr>
            <w:tcW w:w="10339" w:type="dxa"/>
          </w:tcPr>
          <w:p w14:paraId="03581446" w14:textId="77777777" w:rsidR="00F56728" w:rsidRPr="00F56728" w:rsidRDefault="00F56728" w:rsidP="00F56728">
            <w:pPr>
              <w:jc w:val="both"/>
              <w:rPr>
                <w:b/>
              </w:rPr>
            </w:pPr>
            <w:r w:rsidRPr="00F56728">
              <w:rPr>
                <w:b/>
              </w:rPr>
              <w:t>Omavalvonnan suunnittelusta vastaava henkilö tai henkilöt</w:t>
            </w:r>
          </w:p>
          <w:p w14:paraId="650E7FC5" w14:textId="77777777" w:rsidR="00F56728" w:rsidRPr="00F56728" w:rsidRDefault="00F56728" w:rsidP="00F56728">
            <w:pPr>
              <w:jc w:val="both"/>
            </w:pPr>
          </w:p>
          <w:p w14:paraId="78488733" w14:textId="549B9C77" w:rsidR="00F56728" w:rsidRPr="00F56728" w:rsidRDefault="00F56728" w:rsidP="1768A502">
            <w:r>
              <w:lastRenderedPageBreak/>
              <w:t xml:space="preserve">Omavalvontasuunnitelma laaditaan </w:t>
            </w:r>
            <w:r w:rsidR="4AD83893" w:rsidRPr="2E88C148">
              <w:t xml:space="preserve">asiakas ja palveluohjauksen </w:t>
            </w:r>
            <w:r w:rsidRPr="2E88C148">
              <w:t>johdon</w:t>
            </w:r>
            <w:r w:rsidR="005E4FA8" w:rsidRPr="2E88C148">
              <w:t>, esihenkilöiden</w:t>
            </w:r>
            <w:r w:rsidRPr="2E88C148">
              <w:t xml:space="preserve"> ja</w:t>
            </w:r>
            <w:r w:rsidR="471FD761" w:rsidRPr="2E88C148">
              <w:t xml:space="preserve"> </w:t>
            </w:r>
            <w:r w:rsidRPr="2E88C148">
              <w:t>henkil</w:t>
            </w:r>
            <w:r w:rsidR="6D4A54F8" w:rsidRPr="2E88C148">
              <w:t>östön</w:t>
            </w:r>
            <w:r>
              <w:t xml:space="preserve"> yhteistyönä. </w:t>
            </w:r>
          </w:p>
          <w:p w14:paraId="1177992E" w14:textId="77777777" w:rsidR="00F56728" w:rsidRPr="00F56728" w:rsidRDefault="00F56728" w:rsidP="00F56728">
            <w:pPr>
              <w:jc w:val="both"/>
            </w:pPr>
          </w:p>
        </w:tc>
      </w:tr>
      <w:tr w:rsidR="00F56728" w:rsidRPr="00F56728" w14:paraId="4755FD06" w14:textId="77777777" w:rsidTr="62EF7D69">
        <w:tc>
          <w:tcPr>
            <w:tcW w:w="10339" w:type="dxa"/>
          </w:tcPr>
          <w:p w14:paraId="044AD45B" w14:textId="77777777" w:rsidR="00F56728" w:rsidRPr="00F56728" w:rsidRDefault="00F56728" w:rsidP="00F56728">
            <w:pPr>
              <w:jc w:val="both"/>
            </w:pPr>
            <w:r>
              <w:lastRenderedPageBreak/>
              <w:t>Ketkä ovat osallistuneet omavalvonnan suunnitteluun?</w:t>
            </w:r>
          </w:p>
          <w:p w14:paraId="0FA230D0" w14:textId="7CD32997" w:rsidR="4B339CC2" w:rsidRDefault="492E0B17" w:rsidP="4E1CDC57">
            <w:pPr>
              <w:spacing w:line="259" w:lineRule="auto"/>
              <w:jc w:val="both"/>
            </w:pPr>
            <w:r>
              <w:t xml:space="preserve">Asiakasohjauksen </w:t>
            </w:r>
            <w:r w:rsidR="4E26202C">
              <w:t>palvelupäällikk</w:t>
            </w:r>
            <w:r w:rsidR="17B38A0D">
              <w:t>ö, p</w:t>
            </w:r>
            <w:r>
              <w:t>alveluvastaava</w:t>
            </w:r>
            <w:r w:rsidR="39F0A4C2">
              <w:t>t ja</w:t>
            </w:r>
            <w:r>
              <w:t xml:space="preserve"> asiakasohjaajat</w:t>
            </w:r>
            <w:r w:rsidR="73ED0E84">
              <w:t xml:space="preserve"> </w:t>
            </w:r>
          </w:p>
          <w:p w14:paraId="231A69B5" w14:textId="77777777" w:rsidR="00F56728" w:rsidRPr="00F56728" w:rsidRDefault="00F56728" w:rsidP="00F56728">
            <w:pPr>
              <w:jc w:val="both"/>
            </w:pPr>
          </w:p>
        </w:tc>
      </w:tr>
      <w:tr w:rsidR="00F56728" w:rsidRPr="00F56728" w14:paraId="49798B7B" w14:textId="77777777" w:rsidTr="62EF7D69">
        <w:tc>
          <w:tcPr>
            <w:tcW w:w="10339" w:type="dxa"/>
          </w:tcPr>
          <w:p w14:paraId="48D8B8D4" w14:textId="77777777" w:rsidR="00F56728" w:rsidRPr="00F56728" w:rsidRDefault="00F56728" w:rsidP="00F56728">
            <w:pPr>
              <w:jc w:val="both"/>
            </w:pPr>
            <w:r>
              <w:t>Omavalvonnan suunnittelusta ja seurannasta vastaavan henkilön yhteystiedot:</w:t>
            </w:r>
          </w:p>
          <w:p w14:paraId="1F33F745" w14:textId="6A25FFDF" w:rsidR="49B30700" w:rsidRDefault="49B30700" w:rsidP="49B30700">
            <w:pPr>
              <w:jc w:val="both"/>
              <w:rPr>
                <w:szCs w:val="22"/>
              </w:rPr>
            </w:pPr>
          </w:p>
          <w:p w14:paraId="66C548E2" w14:textId="7A739DBB" w:rsidR="00F56728" w:rsidRPr="00F56728" w:rsidRDefault="5D4BE4E8" w:rsidP="228CEB85">
            <w:pPr>
              <w:jc w:val="both"/>
            </w:pPr>
            <w:r>
              <w:t>Palvel</w:t>
            </w:r>
            <w:r w:rsidR="2C485C4B">
              <w:t>uvastaava</w:t>
            </w:r>
            <w:r w:rsidR="2919F46E">
              <w:t>t Anne Harjula 040 0178 350</w:t>
            </w:r>
            <w:r w:rsidR="3A52DC6C">
              <w:t>,</w:t>
            </w:r>
            <w:r w:rsidR="2919F46E">
              <w:t xml:space="preserve"> Senja Autio </w:t>
            </w:r>
            <w:r w:rsidR="2FB94F84">
              <w:t>040 5233 2051</w:t>
            </w:r>
            <w:r w:rsidR="223EA680">
              <w:t xml:space="preserve">  </w:t>
            </w:r>
          </w:p>
          <w:p w14:paraId="3D377B33" w14:textId="1EC52FE4" w:rsidR="00F56728" w:rsidRPr="00F56728" w:rsidRDefault="00F56728" w:rsidP="2E88C148">
            <w:pPr>
              <w:jc w:val="both"/>
            </w:pPr>
          </w:p>
          <w:p w14:paraId="147E39BC" w14:textId="77777777" w:rsidR="00F56728" w:rsidRPr="00F56728" w:rsidRDefault="00F56728" w:rsidP="00F56728">
            <w:pPr>
              <w:jc w:val="both"/>
            </w:pPr>
          </w:p>
        </w:tc>
      </w:tr>
      <w:tr w:rsidR="00F56728" w:rsidRPr="00F56728" w14:paraId="7F37AFE8" w14:textId="77777777" w:rsidTr="62EF7D69">
        <w:tc>
          <w:tcPr>
            <w:tcW w:w="10339" w:type="dxa"/>
          </w:tcPr>
          <w:p w14:paraId="56E8D1A3" w14:textId="77777777" w:rsidR="00F56728" w:rsidRPr="00F56728" w:rsidRDefault="00F56728" w:rsidP="00F56728">
            <w:pPr>
              <w:jc w:val="both"/>
              <w:rPr>
                <w:b/>
              </w:rPr>
            </w:pPr>
            <w:r w:rsidRPr="00F56728">
              <w:rPr>
                <w:b/>
              </w:rPr>
              <w:t>Omavalvontasuunnitelman seuranta (määräyksen kohta 5)</w:t>
            </w:r>
          </w:p>
          <w:p w14:paraId="3CBF3FE5" w14:textId="77777777" w:rsidR="00F56728" w:rsidRPr="00F56728" w:rsidRDefault="00F56728" w:rsidP="00F56728">
            <w:pPr>
              <w:jc w:val="both"/>
            </w:pPr>
          </w:p>
          <w:p w14:paraId="1002FA54" w14:textId="5BD7D57D" w:rsidR="00F56728" w:rsidRPr="00F56728" w:rsidRDefault="00F56728" w:rsidP="1768A502">
            <w:r>
              <w:t xml:space="preserve">Omavalvontasuunnitelma päivitetään, kun toiminnassa tapahtuu palvelun laatuun ja asiakasturvallisuuteen liittyviä muutoksia. </w:t>
            </w:r>
            <w:r w:rsidR="7668FF68">
              <w:t xml:space="preserve">Päivitys tehdään </w:t>
            </w:r>
            <w:r>
              <w:t xml:space="preserve">kuitenkin </w:t>
            </w:r>
            <w:r w:rsidR="3C448159">
              <w:t xml:space="preserve">vähintään </w:t>
            </w:r>
            <w:r>
              <w:t>kerran vuodessa</w:t>
            </w:r>
            <w:r w:rsidR="7453AFB9">
              <w:t xml:space="preserve"> syyskuun loppuun mennessä</w:t>
            </w:r>
            <w:r>
              <w:t>.</w:t>
            </w:r>
            <w:r w:rsidR="213FC9D8">
              <w:t xml:space="preserve"> </w:t>
            </w:r>
          </w:p>
          <w:p w14:paraId="5D4A1C97" w14:textId="77777777" w:rsidR="00F56728" w:rsidRPr="00F56728" w:rsidRDefault="00F56728" w:rsidP="00F56728">
            <w:pPr>
              <w:jc w:val="both"/>
            </w:pPr>
          </w:p>
        </w:tc>
      </w:tr>
      <w:tr w:rsidR="00F56728" w:rsidRPr="00F56728" w14:paraId="5DA2E84B" w14:textId="77777777" w:rsidTr="62EF7D69">
        <w:trPr>
          <w:trHeight w:val="1164"/>
        </w:trPr>
        <w:tc>
          <w:tcPr>
            <w:tcW w:w="10339" w:type="dxa"/>
          </w:tcPr>
          <w:p w14:paraId="16645C6F" w14:textId="77777777" w:rsidR="00F56728" w:rsidRPr="00F56728" w:rsidRDefault="00F56728" w:rsidP="00F56728">
            <w:pPr>
              <w:jc w:val="both"/>
            </w:pPr>
            <w:r>
              <w:t>Miten yksikössä huolehditaan omavalvontasuunnitelman päivittämisestä?</w:t>
            </w:r>
          </w:p>
          <w:p w14:paraId="4A54BDA9" w14:textId="7E3A6C55" w:rsidR="49B30700" w:rsidRDefault="49B30700" w:rsidP="1768A502"/>
          <w:p w14:paraId="233AB943" w14:textId="0A7E1F3E" w:rsidR="00F56728" w:rsidRPr="00F56728" w:rsidRDefault="4F19A018" w:rsidP="1768A502">
            <w:pPr>
              <w:spacing w:line="259" w:lineRule="auto"/>
            </w:pPr>
            <w:r>
              <w:t>Kirjataan</w:t>
            </w:r>
            <w:r w:rsidR="778EAD09">
              <w:t xml:space="preserve"> kalenteriin </w:t>
            </w:r>
            <w:r w:rsidR="7DF84BA4">
              <w:t xml:space="preserve">omavalvontasuunnitelman päivitys </w:t>
            </w:r>
            <w:r w:rsidR="3AD9826D">
              <w:t xml:space="preserve">vähintään </w:t>
            </w:r>
            <w:r w:rsidR="7DF84BA4">
              <w:t xml:space="preserve">vuosittain </w:t>
            </w:r>
            <w:r w:rsidR="7F3797FF">
              <w:t>syyskuun loppuun mennessä.</w:t>
            </w:r>
          </w:p>
          <w:p w14:paraId="6ECA613C" w14:textId="163B4ACE" w:rsidR="228CEB85" w:rsidRDefault="228CEB85" w:rsidP="1768A502">
            <w:pPr>
              <w:spacing w:line="259" w:lineRule="auto"/>
            </w:pPr>
          </w:p>
          <w:p w14:paraId="2AFAD536" w14:textId="7C3E4748" w:rsidR="2227E281" w:rsidRDefault="1A755103" w:rsidP="1768A502">
            <w:pPr>
              <w:spacing w:line="259" w:lineRule="auto"/>
            </w:pPr>
            <w:r>
              <w:t>Omavalvontasuunnitelmaa käydään läpi työntekijöiden kanssa yhteisissä työkokouksissa ja kehittämispäivissä.</w:t>
            </w:r>
            <w:r w:rsidRPr="2E88C148">
              <w:t xml:space="preserve"> </w:t>
            </w:r>
            <w:r w:rsidR="67949E17" w:rsidRPr="2E88C148">
              <w:t>Päivityksessä käydään läpi tarkemmin pienempiä kokonaisuuksia kerrallaan.</w:t>
            </w:r>
            <w:r w:rsidR="67949E17">
              <w:t xml:space="preserve"> </w:t>
            </w:r>
            <w:r>
              <w:t>Asiakasohjaajat ja –sihteerit osallistuvat suunnitelman päivittämiseen ja toteuttamiseen osana päivittäistä työtä.</w:t>
            </w:r>
            <w:r w:rsidR="015412DF" w:rsidRPr="2E88C148">
              <w:rPr>
                <w:color w:val="FF0000"/>
              </w:rPr>
              <w:t xml:space="preserve"> </w:t>
            </w:r>
          </w:p>
          <w:p w14:paraId="1EE1F5E4" w14:textId="77777777" w:rsidR="00F56728" w:rsidRPr="00F56728" w:rsidRDefault="00F56728" w:rsidP="00F56728">
            <w:pPr>
              <w:jc w:val="both"/>
            </w:pPr>
          </w:p>
        </w:tc>
      </w:tr>
      <w:tr w:rsidR="00F56728" w:rsidRPr="00F56728" w14:paraId="2E1554FD" w14:textId="77777777" w:rsidTr="62EF7D69">
        <w:tc>
          <w:tcPr>
            <w:tcW w:w="10339" w:type="dxa"/>
          </w:tcPr>
          <w:p w14:paraId="4DB6757D" w14:textId="77777777" w:rsidR="00F56728" w:rsidRPr="00F56728" w:rsidRDefault="00F56728" w:rsidP="00F56728">
            <w:pPr>
              <w:jc w:val="both"/>
              <w:rPr>
                <w:b/>
              </w:rPr>
            </w:pPr>
            <w:r w:rsidRPr="00F56728">
              <w:rPr>
                <w:b/>
              </w:rPr>
              <w:t>Omavalvontasuunnitelman julkisuus</w:t>
            </w:r>
          </w:p>
          <w:p w14:paraId="6BC619FE" w14:textId="77777777" w:rsidR="00F56728" w:rsidRPr="00F56728" w:rsidRDefault="00F56728" w:rsidP="00F56728">
            <w:pPr>
              <w:jc w:val="both"/>
            </w:pPr>
          </w:p>
          <w:p w14:paraId="29E02075" w14:textId="2166DBBF" w:rsidR="00F56728" w:rsidRDefault="00F56728" w:rsidP="1768A502">
            <w:r>
              <w:t>Ajan tasalla oleva omavalvontasuunnitelman pitää olla julkisesti nähtävänä</w:t>
            </w:r>
            <w:r w:rsidR="65E7B3E1">
              <w:t xml:space="preserve"> asiakasohj</w:t>
            </w:r>
            <w:r w:rsidR="7900E4EB">
              <w:t>a</w:t>
            </w:r>
            <w:r w:rsidR="65E7B3E1">
              <w:t xml:space="preserve">uksen </w:t>
            </w:r>
            <w:r>
              <w:t>yksikö</w:t>
            </w:r>
            <w:r w:rsidR="57A1A6E8">
              <w:t>i</w:t>
            </w:r>
            <w:r>
              <w:t>ssä siten, että asiakkaat, omaiset ja omavalvonnasta kiinnostuneet voivat helposti ja ilman erillistä pyyntöä tutustua siihen.</w:t>
            </w:r>
          </w:p>
          <w:p w14:paraId="4DD8159C" w14:textId="7F482624" w:rsidR="00F56728" w:rsidRPr="00F56728" w:rsidRDefault="00F56728" w:rsidP="1768A502">
            <w:r>
              <w:t xml:space="preserve">Omavalvontasuunnitelmat julkaistaan myös </w:t>
            </w:r>
            <w:r w:rsidR="16F6A6D0">
              <w:t>Keski-Suomen hyvinvointialueen</w:t>
            </w:r>
            <w:r>
              <w:t xml:space="preserve"> </w:t>
            </w:r>
            <w:r w:rsidR="3ECCB72F">
              <w:t>www -</w:t>
            </w:r>
            <w:r>
              <w:t>sivuilla.</w:t>
            </w:r>
          </w:p>
          <w:p w14:paraId="1649F3A9" w14:textId="77777777" w:rsidR="00F56728" w:rsidRPr="00F56728" w:rsidRDefault="00F56728" w:rsidP="00F56728">
            <w:pPr>
              <w:jc w:val="both"/>
            </w:pPr>
          </w:p>
        </w:tc>
      </w:tr>
      <w:tr w:rsidR="00F56728" w:rsidRPr="00F56728" w14:paraId="5B1D86CF" w14:textId="77777777" w:rsidTr="62EF7D69">
        <w:trPr>
          <w:trHeight w:val="638"/>
        </w:trPr>
        <w:tc>
          <w:tcPr>
            <w:tcW w:w="10339" w:type="dxa"/>
          </w:tcPr>
          <w:p w14:paraId="036A4967" w14:textId="77777777" w:rsidR="00F56728" w:rsidRPr="00F56728" w:rsidRDefault="00F56728" w:rsidP="00F56728">
            <w:pPr>
              <w:jc w:val="both"/>
            </w:pPr>
            <w:r>
              <w:t>Missä yksikön omavalvontasuunnitelma on nähtävillä?</w:t>
            </w:r>
          </w:p>
          <w:p w14:paraId="24506131" w14:textId="6A72458A" w:rsidR="2A51B3B6" w:rsidRDefault="5AFEF3F4" w:rsidP="228CEB85">
            <w:pPr>
              <w:spacing w:line="259" w:lineRule="auto"/>
              <w:jc w:val="both"/>
            </w:pPr>
            <w:r>
              <w:t>Jokaisessa asiakasohjauksen toimipisteessä missä asiakasohjaaja työskentelee</w:t>
            </w:r>
            <w:r w:rsidR="3B4FFD62">
              <w:t>:</w:t>
            </w:r>
          </w:p>
          <w:p w14:paraId="372D9669" w14:textId="3D998158" w:rsidR="2A51B3B6" w:rsidRDefault="3B4FFD62" w:rsidP="228CEB85">
            <w:pPr>
              <w:spacing w:line="259" w:lineRule="auto"/>
              <w:jc w:val="both"/>
            </w:pPr>
            <w:r>
              <w:t>Ohjelmakaari 10 3.krs, Jyväskylä</w:t>
            </w:r>
          </w:p>
          <w:p w14:paraId="36C37525" w14:textId="388E454D" w:rsidR="2A51B3B6" w:rsidRDefault="3B4FFD62" w:rsidP="263FF7A8">
            <w:pPr>
              <w:spacing w:line="259" w:lineRule="auto"/>
              <w:jc w:val="both"/>
            </w:pPr>
            <w:proofErr w:type="spellStart"/>
            <w:r>
              <w:t>Kelhänkatu</w:t>
            </w:r>
            <w:proofErr w:type="spellEnd"/>
            <w:r>
              <w:t xml:space="preserve"> 3, Jämsä</w:t>
            </w:r>
          </w:p>
          <w:p w14:paraId="55E81DE6" w14:textId="2C5913E1" w:rsidR="2A51B3B6" w:rsidRDefault="3B4FFD62" w:rsidP="263FF7A8">
            <w:pPr>
              <w:spacing w:line="259" w:lineRule="auto"/>
              <w:jc w:val="both"/>
            </w:pPr>
            <w:proofErr w:type="spellStart"/>
            <w:r>
              <w:t>Seiponniementie</w:t>
            </w:r>
            <w:proofErr w:type="spellEnd"/>
            <w:r>
              <w:t xml:space="preserve"> 7, Keuruu</w:t>
            </w:r>
          </w:p>
          <w:p w14:paraId="7748E6BD" w14:textId="692B10C9" w:rsidR="2A51B3B6" w:rsidRDefault="3B4FFD62" w:rsidP="263FF7A8">
            <w:pPr>
              <w:spacing w:line="259" w:lineRule="auto"/>
              <w:jc w:val="both"/>
            </w:pPr>
            <w:proofErr w:type="spellStart"/>
            <w:r>
              <w:t>Pelloskuja</w:t>
            </w:r>
            <w:proofErr w:type="spellEnd"/>
            <w:r>
              <w:t xml:space="preserve"> 3, Laukaa</w:t>
            </w:r>
          </w:p>
          <w:p w14:paraId="48DBD29E" w14:textId="4EE690C6" w:rsidR="2A51B3B6" w:rsidRDefault="3B4FFD62" w:rsidP="263FF7A8">
            <w:pPr>
              <w:spacing w:line="259" w:lineRule="auto"/>
              <w:jc w:val="both"/>
            </w:pPr>
            <w:r>
              <w:t>Hämeentie 1, Äänekoski</w:t>
            </w:r>
          </w:p>
          <w:p w14:paraId="142BDDF9" w14:textId="7A09B724" w:rsidR="00F56728" w:rsidRPr="00F56728" w:rsidRDefault="1F34ED98" w:rsidP="1768A502">
            <w:pPr>
              <w:spacing w:line="259" w:lineRule="auto"/>
              <w:jc w:val="both"/>
            </w:pPr>
            <w:r>
              <w:t>Virastotie 4, Karstula</w:t>
            </w:r>
          </w:p>
          <w:p w14:paraId="30DCB9C0" w14:textId="1349FBD7" w:rsidR="74B9B342" w:rsidRDefault="02D94F48" w:rsidP="2E88C148">
            <w:pPr>
              <w:spacing w:line="259" w:lineRule="auto"/>
              <w:jc w:val="both"/>
            </w:pPr>
            <w:r>
              <w:t>Myllytie 14</w:t>
            </w:r>
            <w:r w:rsidR="74B9B342">
              <w:t>, Joutsa</w:t>
            </w:r>
          </w:p>
          <w:p w14:paraId="3D8CBC38" w14:textId="7C22FB5E" w:rsidR="00F56728" w:rsidRPr="00F56728" w:rsidRDefault="00F56728" w:rsidP="1768A502">
            <w:pPr>
              <w:spacing w:line="259" w:lineRule="auto"/>
              <w:jc w:val="both"/>
            </w:pPr>
          </w:p>
        </w:tc>
      </w:tr>
      <w:tr w:rsidR="003071FB" w:rsidRPr="00F56728" w14:paraId="774847D3" w14:textId="77777777" w:rsidTr="62EF7D69">
        <w:trPr>
          <w:trHeight w:val="638"/>
        </w:trPr>
        <w:tc>
          <w:tcPr>
            <w:tcW w:w="10339" w:type="dxa"/>
          </w:tcPr>
          <w:p w14:paraId="0B55D7E6" w14:textId="77777777" w:rsidR="003071FB" w:rsidRPr="00F56728" w:rsidRDefault="003071FB" w:rsidP="00F56728">
            <w:pPr>
              <w:jc w:val="both"/>
            </w:pPr>
          </w:p>
        </w:tc>
      </w:tr>
    </w:tbl>
    <w:p w14:paraId="1CD056CC" w14:textId="62D29AC9" w:rsidR="00776397" w:rsidRDefault="00E667A9" w:rsidP="263FF7A8">
      <w:pPr>
        <w:pStyle w:val="Otsikko1"/>
        <w:jc w:val="both"/>
        <w:rPr>
          <w:bCs/>
        </w:rPr>
      </w:pPr>
      <w:bookmarkStart w:id="2" w:name="_Toc40423066"/>
      <w:r>
        <w:t>3</w:t>
      </w:r>
      <w:r w:rsidR="00E84462">
        <w:t xml:space="preserve"> </w:t>
      </w:r>
      <w:r w:rsidR="00BC0AEC">
        <w:t>TOIMINTA-AJATUS, ARVOT JA TOIMINTAPERIAATTEET (4.1.2)</w:t>
      </w:r>
      <w:bookmarkEnd w:id="2"/>
    </w:p>
    <w:p w14:paraId="5D07C947" w14:textId="77777777" w:rsidR="00F243A4" w:rsidRPr="00F243A4" w:rsidRDefault="00F243A4" w:rsidP="00F243A4">
      <w:pPr>
        <w:rPr>
          <w:lang w:eastAsia="fi-FI"/>
        </w:rPr>
      </w:pPr>
    </w:p>
    <w:tbl>
      <w:tblPr>
        <w:tblStyle w:val="TaulukkoRuudukko"/>
        <w:tblW w:w="0" w:type="auto"/>
        <w:tblLook w:val="04A0" w:firstRow="1" w:lastRow="0" w:firstColumn="1" w:lastColumn="0" w:noHBand="0" w:noVBand="1"/>
      </w:tblPr>
      <w:tblGrid>
        <w:gridCol w:w="10189"/>
      </w:tblGrid>
      <w:tr w:rsidR="00BC0AEC" w:rsidRPr="00BC0AEC" w14:paraId="0127C345" w14:textId="77777777" w:rsidTr="2E88C148">
        <w:tc>
          <w:tcPr>
            <w:tcW w:w="10339" w:type="dxa"/>
          </w:tcPr>
          <w:p w14:paraId="7F9E9052" w14:textId="77777777" w:rsidR="00BC0AEC" w:rsidRPr="00BC0AEC" w:rsidRDefault="00BC0AEC" w:rsidP="00BC0AEC">
            <w:pPr>
              <w:pStyle w:val="Arial9"/>
              <w:jc w:val="both"/>
            </w:pPr>
          </w:p>
          <w:p w14:paraId="01138D2F" w14:textId="77777777" w:rsidR="00BC0AEC" w:rsidRPr="00BC0AEC" w:rsidRDefault="00BC0AEC" w:rsidP="00BC0AEC">
            <w:pPr>
              <w:pStyle w:val="Arial9"/>
              <w:jc w:val="both"/>
              <w:rPr>
                <w:b/>
              </w:rPr>
            </w:pPr>
            <w:r w:rsidRPr="00BC0AEC">
              <w:rPr>
                <w:b/>
              </w:rPr>
              <w:t>Toiminta-ajatus</w:t>
            </w:r>
          </w:p>
          <w:p w14:paraId="4C3E265A" w14:textId="6C3A0E8C" w:rsidR="00BC0AEC" w:rsidRPr="00BC0AEC" w:rsidRDefault="00BC0AEC" w:rsidP="2E3C8CC4">
            <w:pPr>
              <w:pStyle w:val="Arial9"/>
              <w:jc w:val="both"/>
              <w:rPr>
                <w:b/>
                <w:bCs/>
              </w:rPr>
            </w:pPr>
          </w:p>
          <w:p w14:paraId="1736C4CF" w14:textId="32880EF3" w:rsidR="3E1F8BAB" w:rsidRDefault="3E1F8BAB" w:rsidP="3E1F8BAB">
            <w:pPr>
              <w:pStyle w:val="Arial9"/>
              <w:jc w:val="both"/>
            </w:pPr>
            <w:r>
              <w:t>Mikä on yksikön toiminta-ajatus</w:t>
            </w:r>
            <w:r w:rsidR="003071FB">
              <w:t>?</w:t>
            </w:r>
          </w:p>
          <w:p w14:paraId="28B25D7D" w14:textId="77777777" w:rsidR="003071FB" w:rsidRPr="003071FB" w:rsidRDefault="003071FB" w:rsidP="3E1F8BAB">
            <w:pPr>
              <w:pStyle w:val="Arial9"/>
              <w:jc w:val="both"/>
            </w:pPr>
          </w:p>
          <w:p w14:paraId="17F47F29" w14:textId="7B82B975" w:rsidR="0081187C" w:rsidRDefault="6EA3FAB5" w:rsidP="1768A502">
            <w:pPr>
              <w:pStyle w:val="Arial9"/>
              <w:rPr>
                <w:sz w:val="22"/>
                <w:szCs w:val="22"/>
              </w:rPr>
            </w:pPr>
            <w:r w:rsidRPr="2E88C148">
              <w:rPr>
                <w:sz w:val="22"/>
                <w:szCs w:val="22"/>
              </w:rPr>
              <w:t>Asumispalveluiden</w:t>
            </w:r>
            <w:r w:rsidR="62992157" w:rsidRPr="2E88C148">
              <w:rPr>
                <w:sz w:val="22"/>
                <w:szCs w:val="22"/>
              </w:rPr>
              <w:t xml:space="preserve"> asiakasohjau</w:t>
            </w:r>
            <w:r w:rsidR="41550331" w:rsidRPr="2E88C148">
              <w:rPr>
                <w:sz w:val="22"/>
                <w:szCs w:val="22"/>
              </w:rPr>
              <w:t xml:space="preserve">kseen </w:t>
            </w:r>
            <w:r w:rsidR="4CB81CC0" w:rsidRPr="2E88C148">
              <w:rPr>
                <w:sz w:val="22"/>
                <w:szCs w:val="22"/>
              </w:rPr>
              <w:t xml:space="preserve">kuuluu </w:t>
            </w:r>
            <w:r w:rsidR="41550331" w:rsidRPr="2E88C148">
              <w:rPr>
                <w:sz w:val="22"/>
                <w:szCs w:val="22"/>
              </w:rPr>
              <w:t xml:space="preserve">maantieteellisesti </w:t>
            </w:r>
            <w:r w:rsidR="1E04191B" w:rsidRPr="2E88C148">
              <w:rPr>
                <w:sz w:val="22"/>
                <w:szCs w:val="22"/>
              </w:rPr>
              <w:t>koko Keski-Suomen hyvinvointialue.</w:t>
            </w:r>
            <w:r w:rsidR="41550331" w:rsidRPr="2E88C148">
              <w:rPr>
                <w:sz w:val="22"/>
                <w:szCs w:val="22"/>
              </w:rPr>
              <w:t xml:space="preserve"> </w:t>
            </w:r>
            <w:r w:rsidR="31709E1F" w:rsidRPr="2E88C148">
              <w:rPr>
                <w:sz w:val="22"/>
                <w:szCs w:val="22"/>
              </w:rPr>
              <w:t>Asumispalveluiden a</w:t>
            </w:r>
            <w:r w:rsidR="41550331" w:rsidRPr="2E88C148">
              <w:rPr>
                <w:sz w:val="22"/>
                <w:szCs w:val="22"/>
              </w:rPr>
              <w:t>siakasohjau</w:t>
            </w:r>
            <w:r w:rsidR="35734880" w:rsidRPr="2E88C148">
              <w:rPr>
                <w:sz w:val="22"/>
                <w:szCs w:val="22"/>
              </w:rPr>
              <w:t>ksessa</w:t>
            </w:r>
            <w:r w:rsidR="41550331" w:rsidRPr="2E88C148">
              <w:rPr>
                <w:sz w:val="22"/>
                <w:szCs w:val="22"/>
              </w:rPr>
              <w:t xml:space="preserve"> </w:t>
            </w:r>
            <w:r w:rsidR="4BFDB5C5" w:rsidRPr="2E88C148">
              <w:rPr>
                <w:sz w:val="22"/>
                <w:szCs w:val="22"/>
              </w:rPr>
              <w:t>toimii ikääntyneiden ja pitkäaikaissairaiden keskitetty</w:t>
            </w:r>
            <w:r w:rsidR="6A252934" w:rsidRPr="2E88C148">
              <w:rPr>
                <w:sz w:val="22"/>
                <w:szCs w:val="22"/>
              </w:rPr>
              <w:t xml:space="preserve"> asiakas</w:t>
            </w:r>
            <w:r w:rsidR="4BFDB5C5" w:rsidRPr="2E88C148">
              <w:rPr>
                <w:sz w:val="22"/>
                <w:szCs w:val="22"/>
              </w:rPr>
              <w:t xml:space="preserve"> ja</w:t>
            </w:r>
            <w:r w:rsidR="7A46BE85" w:rsidRPr="2E88C148">
              <w:rPr>
                <w:sz w:val="22"/>
                <w:szCs w:val="22"/>
              </w:rPr>
              <w:t xml:space="preserve"> –</w:t>
            </w:r>
            <w:r w:rsidR="40C103F5" w:rsidRPr="2E88C148">
              <w:rPr>
                <w:sz w:val="22"/>
                <w:szCs w:val="22"/>
              </w:rPr>
              <w:t>palveluohjaus</w:t>
            </w:r>
            <w:r w:rsidR="7A46BE85" w:rsidRPr="2E88C148">
              <w:rPr>
                <w:sz w:val="22"/>
                <w:szCs w:val="22"/>
              </w:rPr>
              <w:t>. Asiakas- ja palveluohjauksen palvelualueella on myös ostopal</w:t>
            </w:r>
            <w:r w:rsidR="526B03A8" w:rsidRPr="2E88C148">
              <w:rPr>
                <w:sz w:val="22"/>
                <w:szCs w:val="22"/>
              </w:rPr>
              <w:t>velut ja palvelusetelit</w:t>
            </w:r>
            <w:r w:rsidR="526B03A8" w:rsidRPr="2E88C148">
              <w:rPr>
                <w:color w:val="FF0000"/>
                <w:sz w:val="22"/>
                <w:szCs w:val="22"/>
              </w:rPr>
              <w:t>.</w:t>
            </w:r>
            <w:r w:rsidR="33EC0194" w:rsidRPr="2E88C148">
              <w:rPr>
                <w:sz w:val="22"/>
                <w:szCs w:val="22"/>
              </w:rPr>
              <w:t xml:space="preserve"> </w:t>
            </w:r>
            <w:r w:rsidR="0D1B7070" w:rsidRPr="2E88C148">
              <w:rPr>
                <w:sz w:val="22"/>
                <w:szCs w:val="22"/>
              </w:rPr>
              <w:lastRenderedPageBreak/>
              <w:t>Työn sisältönä on ikääntyneille ja pitkäaikaissairaille tehdyt palvelutarpeen arvioinnit, palveluiden suunnittelu, järjestäminen ja toteutuksen seuranta. Työtä tehdään moniammatillisesti yhteistyössä asiakkaan ja hänen sosiaalisen verkostonsa kanssa.</w:t>
            </w:r>
            <w:r w:rsidR="52AF05BA" w:rsidRPr="2E88C148">
              <w:rPr>
                <w:sz w:val="22"/>
                <w:szCs w:val="22"/>
              </w:rPr>
              <w:t xml:space="preserve"> Asiakasohjaajat </w:t>
            </w:r>
            <w:r w:rsidR="77DFDE15" w:rsidRPr="2E88C148">
              <w:rPr>
                <w:sz w:val="22"/>
                <w:szCs w:val="22"/>
              </w:rPr>
              <w:t xml:space="preserve">ja sosiaalityöntekijät </w:t>
            </w:r>
            <w:r w:rsidR="52AF05BA" w:rsidRPr="2E88C148">
              <w:rPr>
                <w:sz w:val="22"/>
                <w:szCs w:val="22"/>
              </w:rPr>
              <w:t>toimivat asumispalveluiden asiakkaiden omatyöntekij</w:t>
            </w:r>
            <w:r w:rsidR="634A0F3E" w:rsidRPr="2E88C148">
              <w:rPr>
                <w:sz w:val="22"/>
                <w:szCs w:val="22"/>
              </w:rPr>
              <w:t>öi</w:t>
            </w:r>
            <w:r w:rsidR="52AF05BA" w:rsidRPr="2E88C148">
              <w:rPr>
                <w:sz w:val="22"/>
                <w:szCs w:val="22"/>
              </w:rPr>
              <w:t xml:space="preserve">nä. </w:t>
            </w:r>
            <w:r w:rsidR="0D1B7070" w:rsidRPr="2E88C148">
              <w:rPr>
                <w:sz w:val="22"/>
                <w:szCs w:val="22"/>
              </w:rPr>
              <w:t xml:space="preserve"> </w:t>
            </w:r>
            <w:r w:rsidR="528453E2" w:rsidRPr="2E88C148">
              <w:rPr>
                <w:sz w:val="22"/>
                <w:szCs w:val="22"/>
              </w:rPr>
              <w:t>Palveluiden järjestämiseen sisältyy asiakaslaskutus.</w:t>
            </w:r>
          </w:p>
          <w:p w14:paraId="4FE36FFE" w14:textId="77777777" w:rsidR="0081187C" w:rsidRDefault="0081187C" w:rsidP="1768A502">
            <w:pPr>
              <w:pStyle w:val="Arial9"/>
              <w:rPr>
                <w:sz w:val="22"/>
                <w:szCs w:val="22"/>
              </w:rPr>
            </w:pPr>
          </w:p>
          <w:p w14:paraId="3F6EA768" w14:textId="7EAEFA81" w:rsidR="0081187C" w:rsidRDefault="32585890" w:rsidP="1768A502">
            <w:pPr>
              <w:pStyle w:val="Arial9"/>
              <w:rPr>
                <w:sz w:val="22"/>
                <w:szCs w:val="22"/>
              </w:rPr>
            </w:pPr>
            <w:r w:rsidRPr="1768A502">
              <w:rPr>
                <w:sz w:val="22"/>
                <w:szCs w:val="22"/>
              </w:rPr>
              <w:t xml:space="preserve">Ikääntyneiden palvelut perustuvat </w:t>
            </w:r>
            <w:r w:rsidR="697E0991" w:rsidRPr="1768A502">
              <w:rPr>
                <w:sz w:val="22"/>
                <w:szCs w:val="22"/>
              </w:rPr>
              <w:t>ikääntyneen väestön toimintakyvyn tukemisesta sekä iäkkäiden sosiaali- ja terveyspalveluista annettuun lakiin (565/2020</w:t>
            </w:r>
            <w:r w:rsidR="6CBF0EAF" w:rsidRPr="1768A502">
              <w:rPr>
                <w:sz w:val="22"/>
                <w:szCs w:val="22"/>
              </w:rPr>
              <w:t>, viim. muutos 9.7.2020</w:t>
            </w:r>
            <w:r w:rsidR="697E0991" w:rsidRPr="1768A502">
              <w:rPr>
                <w:sz w:val="22"/>
                <w:szCs w:val="22"/>
              </w:rPr>
              <w:t xml:space="preserve">), </w:t>
            </w:r>
            <w:r w:rsidRPr="1768A502">
              <w:rPr>
                <w:sz w:val="22"/>
                <w:szCs w:val="22"/>
              </w:rPr>
              <w:t>sosiaalihuoltolakiin (1301/2014</w:t>
            </w:r>
            <w:r w:rsidR="0BB56A22" w:rsidRPr="1768A502">
              <w:rPr>
                <w:sz w:val="22"/>
                <w:szCs w:val="22"/>
              </w:rPr>
              <w:t>, viim. muutos 12.2.2021</w:t>
            </w:r>
            <w:r w:rsidRPr="1768A502">
              <w:rPr>
                <w:sz w:val="22"/>
                <w:szCs w:val="22"/>
              </w:rPr>
              <w:t>),</w:t>
            </w:r>
            <w:r w:rsidR="73D86961" w:rsidRPr="1768A502">
              <w:rPr>
                <w:sz w:val="22"/>
                <w:szCs w:val="22"/>
              </w:rPr>
              <w:t xml:space="preserve"> lakiin sosiaalihuollon asiakkaan asemasta ja oikeuksista </w:t>
            </w:r>
            <w:r w:rsidR="20A67147" w:rsidRPr="1768A502">
              <w:rPr>
                <w:sz w:val="22"/>
                <w:szCs w:val="22"/>
              </w:rPr>
              <w:t>(</w:t>
            </w:r>
            <w:r w:rsidR="73D86961" w:rsidRPr="1768A502">
              <w:rPr>
                <w:sz w:val="22"/>
                <w:szCs w:val="22"/>
              </w:rPr>
              <w:t>22.9.2000/812</w:t>
            </w:r>
            <w:r w:rsidR="23142E66" w:rsidRPr="1768A502">
              <w:rPr>
                <w:sz w:val="22"/>
                <w:szCs w:val="22"/>
              </w:rPr>
              <w:t>, viim. muutos 27.8.2021</w:t>
            </w:r>
            <w:r w:rsidR="20A67147" w:rsidRPr="1768A502">
              <w:rPr>
                <w:sz w:val="22"/>
                <w:szCs w:val="22"/>
              </w:rPr>
              <w:t>)</w:t>
            </w:r>
            <w:r w:rsidR="73D86961" w:rsidRPr="1768A502">
              <w:rPr>
                <w:sz w:val="22"/>
                <w:szCs w:val="22"/>
              </w:rPr>
              <w:t>,</w:t>
            </w:r>
            <w:r w:rsidR="25EEB7F1" w:rsidRPr="1768A502">
              <w:rPr>
                <w:sz w:val="22"/>
                <w:szCs w:val="22"/>
              </w:rPr>
              <w:t xml:space="preserve"> sosiaalihuollon asiakasasiakirjalakiin (254/2015</w:t>
            </w:r>
            <w:r w:rsidR="61C60DC9" w:rsidRPr="1768A502">
              <w:rPr>
                <w:sz w:val="22"/>
                <w:szCs w:val="22"/>
              </w:rPr>
              <w:t>, 1.4.2015</w:t>
            </w:r>
            <w:r w:rsidR="25EEB7F1" w:rsidRPr="1768A502">
              <w:rPr>
                <w:sz w:val="22"/>
                <w:szCs w:val="22"/>
              </w:rPr>
              <w:t>)</w:t>
            </w:r>
            <w:r w:rsidR="73D86961" w:rsidRPr="1768A502">
              <w:rPr>
                <w:sz w:val="22"/>
                <w:szCs w:val="22"/>
              </w:rPr>
              <w:t xml:space="preserve"> </w:t>
            </w:r>
            <w:r w:rsidRPr="1768A502">
              <w:rPr>
                <w:sz w:val="22"/>
                <w:szCs w:val="22"/>
              </w:rPr>
              <w:t>hallintolakii</w:t>
            </w:r>
            <w:r w:rsidR="697E0991" w:rsidRPr="1768A502">
              <w:rPr>
                <w:sz w:val="22"/>
                <w:szCs w:val="22"/>
              </w:rPr>
              <w:t>n (6.6.2003/434</w:t>
            </w:r>
            <w:r w:rsidR="699BBE73" w:rsidRPr="1768A502">
              <w:rPr>
                <w:sz w:val="22"/>
                <w:szCs w:val="22"/>
              </w:rPr>
              <w:t>, viim. muutos 27.11.2020</w:t>
            </w:r>
            <w:r w:rsidR="697E0991" w:rsidRPr="1768A502">
              <w:rPr>
                <w:sz w:val="22"/>
                <w:szCs w:val="22"/>
              </w:rPr>
              <w:t>)</w:t>
            </w:r>
            <w:r w:rsidR="0E476994" w:rsidRPr="1768A502">
              <w:rPr>
                <w:sz w:val="22"/>
                <w:szCs w:val="22"/>
              </w:rPr>
              <w:t>, lakiin sosiaali- ja terveydenhuollon asiakasmaksuista (</w:t>
            </w:r>
            <w:r w:rsidR="35B5AE4D" w:rsidRPr="1768A502">
              <w:rPr>
                <w:sz w:val="22"/>
                <w:szCs w:val="22"/>
              </w:rPr>
              <w:t>734/1992</w:t>
            </w:r>
            <w:r w:rsidR="0479ED9D" w:rsidRPr="1768A502">
              <w:rPr>
                <w:sz w:val="22"/>
                <w:szCs w:val="22"/>
              </w:rPr>
              <w:t xml:space="preserve">, viim. </w:t>
            </w:r>
            <w:r w:rsidR="4D2F4D9E" w:rsidRPr="1768A502">
              <w:rPr>
                <w:sz w:val="22"/>
                <w:szCs w:val="22"/>
              </w:rPr>
              <w:t>m</w:t>
            </w:r>
            <w:r w:rsidR="0479ED9D" w:rsidRPr="1768A502">
              <w:rPr>
                <w:sz w:val="22"/>
                <w:szCs w:val="22"/>
              </w:rPr>
              <w:t>uutos 30.12.2020</w:t>
            </w:r>
            <w:r w:rsidR="0E476994" w:rsidRPr="1768A502">
              <w:rPr>
                <w:sz w:val="22"/>
                <w:szCs w:val="22"/>
              </w:rPr>
              <w:t xml:space="preserve">), </w:t>
            </w:r>
            <w:r w:rsidR="3CE0C568" w:rsidRPr="1768A502">
              <w:rPr>
                <w:sz w:val="22"/>
                <w:szCs w:val="22"/>
              </w:rPr>
              <w:t xml:space="preserve">sosiaali- ja terveyspalveluiden </w:t>
            </w:r>
            <w:r w:rsidR="011B73E7" w:rsidRPr="1768A502">
              <w:rPr>
                <w:sz w:val="22"/>
                <w:szCs w:val="22"/>
              </w:rPr>
              <w:t xml:space="preserve">palvelusetelilakiin </w:t>
            </w:r>
            <w:r w:rsidR="70050E3C" w:rsidRPr="1768A502">
              <w:rPr>
                <w:sz w:val="22"/>
                <w:szCs w:val="22"/>
              </w:rPr>
              <w:t>(</w:t>
            </w:r>
            <w:r w:rsidR="0E797855" w:rsidRPr="1768A502">
              <w:rPr>
                <w:sz w:val="22"/>
                <w:szCs w:val="22"/>
              </w:rPr>
              <w:t>24.7.2009/569</w:t>
            </w:r>
            <w:r w:rsidR="58F7F65E" w:rsidRPr="1768A502">
              <w:rPr>
                <w:sz w:val="22"/>
                <w:szCs w:val="22"/>
              </w:rPr>
              <w:t>, viim. muutos 30.12.2020</w:t>
            </w:r>
            <w:r w:rsidR="3B9CAD78" w:rsidRPr="1768A502">
              <w:rPr>
                <w:sz w:val="22"/>
                <w:szCs w:val="22"/>
              </w:rPr>
              <w:t>)</w:t>
            </w:r>
            <w:r w:rsidR="0E797855" w:rsidRPr="1768A502">
              <w:rPr>
                <w:sz w:val="22"/>
                <w:szCs w:val="22"/>
              </w:rPr>
              <w:t xml:space="preserve">, </w:t>
            </w:r>
            <w:r w:rsidR="0E476994" w:rsidRPr="1768A502">
              <w:rPr>
                <w:sz w:val="22"/>
                <w:szCs w:val="22"/>
              </w:rPr>
              <w:t>laki</w:t>
            </w:r>
            <w:r w:rsidR="6140AE00" w:rsidRPr="1768A502">
              <w:rPr>
                <w:sz w:val="22"/>
                <w:szCs w:val="22"/>
              </w:rPr>
              <w:t>i</w:t>
            </w:r>
            <w:r w:rsidR="0E476994" w:rsidRPr="1768A502">
              <w:rPr>
                <w:sz w:val="22"/>
                <w:szCs w:val="22"/>
              </w:rPr>
              <w:t>n holhoustoimesta (1.4.1999/442</w:t>
            </w:r>
            <w:r w:rsidR="1B0D3FC4" w:rsidRPr="1768A502">
              <w:rPr>
                <w:sz w:val="22"/>
                <w:szCs w:val="22"/>
              </w:rPr>
              <w:t>, viim. muutos 29.11.2019</w:t>
            </w:r>
            <w:r w:rsidR="0E476994" w:rsidRPr="1768A502">
              <w:rPr>
                <w:sz w:val="22"/>
                <w:szCs w:val="22"/>
              </w:rPr>
              <w:t>)</w:t>
            </w:r>
            <w:r w:rsidR="75F8FFDB" w:rsidRPr="1768A502">
              <w:rPr>
                <w:sz w:val="22"/>
                <w:szCs w:val="22"/>
              </w:rPr>
              <w:t>.</w:t>
            </w:r>
          </w:p>
          <w:p w14:paraId="43B4E7BB" w14:textId="77777777" w:rsidR="0081187C" w:rsidRPr="00BC0AEC" w:rsidRDefault="0081187C" w:rsidP="1768A502">
            <w:pPr>
              <w:pStyle w:val="Arial9"/>
              <w:rPr>
                <w:sz w:val="22"/>
                <w:szCs w:val="22"/>
              </w:rPr>
            </w:pPr>
          </w:p>
          <w:p w14:paraId="7CB966EB" w14:textId="77777777" w:rsidR="00BC0AEC" w:rsidRPr="00BC0AEC" w:rsidRDefault="00BC0AEC" w:rsidP="00BD4240">
            <w:pPr>
              <w:pStyle w:val="Arial9"/>
              <w:tabs>
                <w:tab w:val="left" w:pos="4458"/>
              </w:tabs>
              <w:jc w:val="both"/>
            </w:pPr>
          </w:p>
          <w:p w14:paraId="6FAE4A4B" w14:textId="77777777" w:rsidR="00BC0AEC" w:rsidRPr="00BC0AEC" w:rsidRDefault="00BC0AEC" w:rsidP="00BC0AEC">
            <w:pPr>
              <w:pStyle w:val="Arial9"/>
              <w:jc w:val="both"/>
              <w:rPr>
                <w:b/>
              </w:rPr>
            </w:pPr>
            <w:r w:rsidRPr="00BC0AEC">
              <w:rPr>
                <w:b/>
              </w:rPr>
              <w:t>Arvot ja toimintaperiaatteet</w:t>
            </w:r>
          </w:p>
          <w:p w14:paraId="0C650214" w14:textId="77777777" w:rsidR="00BC0AEC" w:rsidRPr="00BC0AEC" w:rsidRDefault="00BC0AEC" w:rsidP="00BC0AEC">
            <w:pPr>
              <w:pStyle w:val="Arial9"/>
              <w:jc w:val="both"/>
              <w:rPr>
                <w:b/>
              </w:rPr>
            </w:pPr>
          </w:p>
          <w:p w14:paraId="3B6CC824" w14:textId="77777777" w:rsidR="006E42BE" w:rsidRDefault="006E42BE" w:rsidP="00BC0AEC">
            <w:pPr>
              <w:pStyle w:val="Arial9"/>
              <w:jc w:val="both"/>
            </w:pPr>
          </w:p>
          <w:p w14:paraId="5746EA83" w14:textId="77777777" w:rsidR="00BC0AEC" w:rsidRPr="00BC0AEC" w:rsidRDefault="00BC0AEC" w:rsidP="00BC0AEC">
            <w:pPr>
              <w:pStyle w:val="Arial9"/>
              <w:jc w:val="both"/>
            </w:pPr>
            <w:r w:rsidRPr="00BC0AEC">
              <w:t>Mitkä ovat yksikön arvot ja toimintaperiaatteet</w:t>
            </w:r>
            <w:r w:rsidR="00794C83">
              <w:t>?</w:t>
            </w:r>
          </w:p>
          <w:p w14:paraId="569F90D6" w14:textId="77777777" w:rsidR="00BC0AEC" w:rsidRPr="00BC0AEC" w:rsidRDefault="00BC0AEC" w:rsidP="00BC0AEC">
            <w:pPr>
              <w:pStyle w:val="Arial9"/>
              <w:jc w:val="both"/>
            </w:pPr>
          </w:p>
          <w:p w14:paraId="5F38DAC8" w14:textId="01475DD2" w:rsidR="001C0532" w:rsidRDefault="57DBA2FD" w:rsidP="1768A502">
            <w:r w:rsidRPr="1768A502">
              <w:rPr>
                <w:b/>
                <w:bCs/>
              </w:rPr>
              <w:t>Yhdenvertaisuus.</w:t>
            </w:r>
            <w:r>
              <w:t xml:space="preserve"> Asiakkaat kohdataan yhdenvertaisesti</w:t>
            </w:r>
            <w:r w:rsidR="1901BAD1">
              <w:t xml:space="preserve"> moniammatillista osaamista käyttäen.</w:t>
            </w:r>
            <w:r>
              <w:t xml:space="preserve"> Palvelujen myöntäminen perustuu </w:t>
            </w:r>
            <w:r w:rsidR="392F6D36">
              <w:t xml:space="preserve">Keski-Suomen hyvinvointialueen aluehallituksen </w:t>
            </w:r>
            <w:r w:rsidR="58D1AA06">
              <w:t>vuosittain vahvistamiin myöntämisen perusteisiin</w:t>
            </w:r>
            <w:r>
              <w:t>, jotka ovat yhdenmukaiset ikääntyneiden palveluita ohjaavien lakien kanssa.</w:t>
            </w:r>
          </w:p>
          <w:p w14:paraId="26A36379" w14:textId="77777777" w:rsidR="001C0532" w:rsidRDefault="001C0532" w:rsidP="1768A502"/>
          <w:p w14:paraId="0F890745" w14:textId="15C89843" w:rsidR="00627D2F" w:rsidRDefault="152F6551" w:rsidP="1768A502">
            <w:r w:rsidRPr="1768A502">
              <w:rPr>
                <w:b/>
                <w:bCs/>
              </w:rPr>
              <w:t>Asiakaslähtöisyys</w:t>
            </w:r>
            <w:r>
              <w:t>. Asiakkaiden</w:t>
            </w:r>
            <w:r w:rsidR="611D6278">
              <w:t xml:space="preserve"> </w:t>
            </w:r>
            <w:r>
              <w:t>voimavarat</w:t>
            </w:r>
            <w:r w:rsidR="611D6278">
              <w:t>, tarpeet</w:t>
            </w:r>
            <w:r>
              <w:t xml:space="preserve"> ja toiveet kuullaan henkilökohtaisissa </w:t>
            </w:r>
            <w:r w:rsidR="6DBA74D1">
              <w:t>palvelutarpeen arviointitapaamisissa.</w:t>
            </w:r>
            <w:r>
              <w:t xml:space="preserve"> </w:t>
            </w:r>
            <w:r w:rsidR="0320FF6C">
              <w:t>Asiakka</w:t>
            </w:r>
            <w:r w:rsidR="7CEB331D">
              <w:t>ide</w:t>
            </w:r>
            <w:r w:rsidR="0320FF6C">
              <w:t xml:space="preserve">n osallisuutta tuetaan esimerkiksi järjestämällä tarvittaessa tulkkipalvelu ja työskentelemällä pitkäjänteisesti. </w:t>
            </w:r>
            <w:r w:rsidR="6DBA74D1">
              <w:t>Asiat</w:t>
            </w:r>
            <w:r>
              <w:t xml:space="preserve"> kirjataan asiakka</w:t>
            </w:r>
            <w:r w:rsidR="21A0738A">
              <w:t>ide</w:t>
            </w:r>
            <w:r>
              <w:t>n suunnitelmaan</w:t>
            </w:r>
            <w:r w:rsidR="6DBA74D1">
              <w:t xml:space="preserve">, jonka mukaisesti ne laitetaan toimeen ja tilanteen </w:t>
            </w:r>
            <w:r w:rsidR="611D6278">
              <w:t xml:space="preserve">muuttuessa päivitetään. </w:t>
            </w:r>
          </w:p>
          <w:p w14:paraId="69FBC800" w14:textId="7B34A13B" w:rsidR="001C0532" w:rsidRDefault="001C0532" w:rsidP="1768A502"/>
          <w:p w14:paraId="510919F8" w14:textId="2227CD65" w:rsidR="5F4E0FC0" w:rsidRDefault="531465D2" w:rsidP="2E88C148">
            <w:r w:rsidRPr="2E88C148">
              <w:rPr>
                <w:b/>
                <w:bCs/>
              </w:rPr>
              <w:t>Itsemääräämisoikeus.</w:t>
            </w:r>
            <w:r>
              <w:t xml:space="preserve"> </w:t>
            </w:r>
            <w:r w:rsidR="36CC9C3F">
              <w:t>Asiak</w:t>
            </w:r>
            <w:r w:rsidR="4495A1A6">
              <w:t>kait</w:t>
            </w:r>
            <w:r w:rsidR="36CC9C3F">
              <w:t>a kuullaan ja moniammatillisesti ohjataan he</w:t>
            </w:r>
            <w:r w:rsidR="58D194F9">
              <w:t>idä</w:t>
            </w:r>
            <w:r w:rsidR="36CC9C3F">
              <w:t xml:space="preserve">n edunmukaisesti. </w:t>
            </w:r>
            <w:r>
              <w:t>Asia</w:t>
            </w:r>
            <w:r w:rsidR="36CC9C3F">
              <w:t>kka</w:t>
            </w:r>
            <w:r w:rsidR="7FC0DCC4">
              <w:t>ide</w:t>
            </w:r>
            <w:r w:rsidR="736782D5">
              <w:t>n saatua kattavasti tietoa kyseessä olevista asioista ja vaihtoehdoista, h</w:t>
            </w:r>
            <w:r w:rsidR="39496642">
              <w:t>eillä</w:t>
            </w:r>
            <w:r w:rsidR="736782D5">
              <w:t xml:space="preserve"> on</w:t>
            </w:r>
            <w:r w:rsidR="36CC9C3F">
              <w:t xml:space="preserve"> oikeus itse määritellä asioidensa hoito. </w:t>
            </w:r>
            <w:r w:rsidR="42E9D155">
              <w:t>Jos asiakas ei ole merkittävästi alentuneen toimintakykynsä vuoksi enää kykenevä tekemään päätöksiä asioidensa suhteen,</w:t>
            </w:r>
            <w:r w:rsidR="42E9D155" w:rsidRPr="2E88C148">
              <w:t xml:space="preserve"> </w:t>
            </w:r>
            <w:r w:rsidR="2ED70E9A" w:rsidRPr="2E88C148">
              <w:t>varmistetaan edunvalvontaprosessin käynnistäminen</w:t>
            </w:r>
            <w:r w:rsidR="580F780E" w:rsidRPr="2E88C148">
              <w:t xml:space="preserve"> sosiaalityö</w:t>
            </w:r>
            <w:r w:rsidR="583D9ED8" w:rsidRPr="2E88C148">
              <w:t>ntekijöiltä</w:t>
            </w:r>
            <w:r w:rsidR="580F780E" w:rsidRPr="2E88C148">
              <w:t>.</w:t>
            </w:r>
            <w:r w:rsidR="36CC9C3F" w:rsidRPr="2E88C148">
              <w:t xml:space="preserve"> </w:t>
            </w:r>
            <w:r w:rsidR="7C649D90" w:rsidRPr="2E88C148">
              <w:t>Kotikäyn</w:t>
            </w:r>
            <w:r w:rsidR="09924C93" w:rsidRPr="2E88C148">
              <w:t xml:space="preserve">tejä tehtäessä </w:t>
            </w:r>
            <w:r w:rsidR="7C649D90" w:rsidRPr="2E88C148">
              <w:t>edetään asiakka</w:t>
            </w:r>
            <w:r w:rsidR="27675291" w:rsidRPr="2E88C148">
              <w:t>ide</w:t>
            </w:r>
            <w:r w:rsidR="7C649D90" w:rsidRPr="2E88C148">
              <w:t>n ehdoilla</w:t>
            </w:r>
            <w:r w:rsidR="4303B2BF" w:rsidRPr="2E88C148">
              <w:t xml:space="preserve"> ja kunnioittaen heidän omaa tahtoaan.</w:t>
            </w:r>
          </w:p>
          <w:p w14:paraId="7BA6DE73" w14:textId="55F12C93" w:rsidR="6D01E9C2" w:rsidRDefault="6D01E9C2" w:rsidP="1768A502">
            <w:pPr>
              <w:rPr>
                <w:color w:val="FF0000"/>
              </w:rPr>
            </w:pPr>
          </w:p>
          <w:p w14:paraId="332CF52E" w14:textId="0CC4505F" w:rsidR="34CD6677" w:rsidRDefault="614B0526" w:rsidP="1768A502">
            <w:pPr>
              <w:rPr>
                <w:rFonts w:eastAsia="Arial" w:cs="Arial"/>
              </w:rPr>
            </w:pPr>
            <w:r w:rsidRPr="1768A502">
              <w:rPr>
                <w:b/>
                <w:bCs/>
              </w:rPr>
              <w:t>Avoin yhteistyö.</w:t>
            </w:r>
            <w:r w:rsidRPr="1768A502">
              <w:rPr>
                <w:rFonts w:eastAsia="Arial" w:cs="Arial"/>
              </w:rPr>
              <w:t xml:space="preserve"> </w:t>
            </w:r>
            <w:r w:rsidR="313E1563" w:rsidRPr="1768A502">
              <w:rPr>
                <w:rFonts w:eastAsia="Arial" w:cs="Arial"/>
              </w:rPr>
              <w:t>Opimme yhdessä tekemäll</w:t>
            </w:r>
            <w:r w:rsidR="13619C1C" w:rsidRPr="1768A502">
              <w:rPr>
                <w:rFonts w:eastAsia="Arial" w:cs="Arial"/>
              </w:rPr>
              <w:t>ä</w:t>
            </w:r>
            <w:r w:rsidR="313E1563" w:rsidRPr="1768A502">
              <w:rPr>
                <w:rFonts w:eastAsia="Arial" w:cs="Arial"/>
              </w:rPr>
              <w:t xml:space="preserve"> ja j</w:t>
            </w:r>
            <w:r w:rsidRPr="1768A502">
              <w:rPr>
                <w:rFonts w:eastAsia="Arial" w:cs="Arial"/>
              </w:rPr>
              <w:t xml:space="preserve">aamme </w:t>
            </w:r>
            <w:r w:rsidR="453D6A97" w:rsidRPr="1768A502">
              <w:rPr>
                <w:rFonts w:eastAsia="Arial" w:cs="Arial"/>
              </w:rPr>
              <w:t>osaamistamme koko hyvinvointialueen asiakasohjauksen ja muiden toimijoiden kesken.</w:t>
            </w:r>
            <w:r w:rsidR="6B7207A5" w:rsidRPr="1768A502">
              <w:rPr>
                <w:rFonts w:eastAsia="Arial" w:cs="Arial"/>
              </w:rPr>
              <w:t xml:space="preserve"> </w:t>
            </w:r>
            <w:r w:rsidRPr="1768A502">
              <w:rPr>
                <w:rFonts w:eastAsia="Arial" w:cs="Arial"/>
              </w:rPr>
              <w:t xml:space="preserve"> Toimintamme on läpinäkyvää ja vuorovaikutteista, jotta se mahdollistaa yhteistyön, </w:t>
            </w:r>
            <w:r w:rsidR="0C95DB9D" w:rsidRPr="1768A502">
              <w:rPr>
                <w:rFonts w:eastAsia="Arial" w:cs="Arial"/>
              </w:rPr>
              <w:t>jonka</w:t>
            </w:r>
            <w:r w:rsidRPr="1768A502">
              <w:rPr>
                <w:rFonts w:eastAsia="Arial" w:cs="Arial"/>
              </w:rPr>
              <w:t xml:space="preserve"> avulla saavutamme enemmän kuin yksin pystyisimme saavuttamaan.</w:t>
            </w:r>
          </w:p>
          <w:p w14:paraId="0118219E" w14:textId="107A57D3" w:rsidR="228CEB85" w:rsidRDefault="228CEB85" w:rsidP="1768A502">
            <w:pPr>
              <w:rPr>
                <w:rFonts w:eastAsia="Arial" w:cs="Arial"/>
              </w:rPr>
            </w:pPr>
          </w:p>
          <w:p w14:paraId="10B97236" w14:textId="6F502D6B" w:rsidR="06F1971E" w:rsidRDefault="5F26FBDC" w:rsidP="1768A502">
            <w:pPr>
              <w:rPr>
                <w:rFonts w:eastAsia="Arial" w:cs="Arial"/>
              </w:rPr>
            </w:pPr>
            <w:r w:rsidRPr="1768A502">
              <w:rPr>
                <w:rFonts w:eastAsia="Arial" w:cs="Arial"/>
                <w:b/>
                <w:bCs/>
              </w:rPr>
              <w:t>Luotettavuus ja vastuullisuus</w:t>
            </w:r>
            <w:r w:rsidR="1EA11CDB" w:rsidRPr="1768A502">
              <w:rPr>
                <w:rFonts w:eastAsia="Arial" w:cs="Arial"/>
              </w:rPr>
              <w:t xml:space="preserve"> -myös tuleville sukupolville</w:t>
            </w:r>
          </w:p>
          <w:p w14:paraId="4B79658A" w14:textId="7D6D191A" w:rsidR="5E3C9BF2" w:rsidRDefault="2B89C913" w:rsidP="1768A502">
            <w:pPr>
              <w:rPr>
                <w:rFonts w:eastAsia="Arial" w:cs="Arial"/>
              </w:rPr>
            </w:pPr>
            <w:r w:rsidRPr="1768A502">
              <w:rPr>
                <w:rFonts w:eastAsia="Arial" w:cs="Arial"/>
              </w:rPr>
              <w:t xml:space="preserve">Asiakassuhteiden </w:t>
            </w:r>
            <w:r w:rsidR="0FD1F9D6" w:rsidRPr="1768A502">
              <w:rPr>
                <w:rFonts w:eastAsia="Arial" w:cs="Arial"/>
              </w:rPr>
              <w:t>jatkuvuutta</w:t>
            </w:r>
            <w:r w:rsidRPr="1768A502">
              <w:rPr>
                <w:rFonts w:eastAsia="Arial" w:cs="Arial"/>
              </w:rPr>
              <w:t xml:space="preserve"> turva</w:t>
            </w:r>
            <w:r w:rsidR="5DD00EAD" w:rsidRPr="1768A502">
              <w:rPr>
                <w:rFonts w:eastAsia="Arial" w:cs="Arial"/>
              </w:rPr>
              <w:t xml:space="preserve">taan </w:t>
            </w:r>
            <w:r w:rsidRPr="1768A502">
              <w:rPr>
                <w:rFonts w:eastAsia="Arial" w:cs="Arial"/>
              </w:rPr>
              <w:t>nimeämällä asiakkaalle asiakasohjauksen omatyöntekijä</w:t>
            </w:r>
            <w:r w:rsidR="2E80D4B6" w:rsidRPr="1768A502">
              <w:rPr>
                <w:rFonts w:eastAsia="Arial" w:cs="Arial"/>
              </w:rPr>
              <w:t>. Toiminnassa noudatetaan lain edellyttämiä määräaikoja</w:t>
            </w:r>
            <w:r w:rsidR="1536CE0C" w:rsidRPr="1768A502">
              <w:rPr>
                <w:rFonts w:eastAsia="Arial" w:cs="Arial"/>
              </w:rPr>
              <w:t xml:space="preserve"> ja pidetään huolta hyv</w:t>
            </w:r>
            <w:r w:rsidR="6F0E43D6" w:rsidRPr="1768A502">
              <w:rPr>
                <w:rFonts w:eastAsia="Arial" w:cs="Arial"/>
              </w:rPr>
              <w:t>äs</w:t>
            </w:r>
            <w:r w:rsidR="1536CE0C" w:rsidRPr="1768A502">
              <w:rPr>
                <w:rFonts w:eastAsia="Arial" w:cs="Arial"/>
              </w:rPr>
              <w:t>tä ja ajantas</w:t>
            </w:r>
            <w:r w:rsidR="37BCBCE2" w:rsidRPr="1768A502">
              <w:rPr>
                <w:rFonts w:eastAsia="Arial" w:cs="Arial"/>
              </w:rPr>
              <w:t>a</w:t>
            </w:r>
            <w:r w:rsidR="1536CE0C" w:rsidRPr="1768A502">
              <w:rPr>
                <w:rFonts w:eastAsia="Arial" w:cs="Arial"/>
              </w:rPr>
              <w:t>isesta tiedottamisesta</w:t>
            </w:r>
            <w:r w:rsidR="168C972F" w:rsidRPr="1768A502">
              <w:rPr>
                <w:rFonts w:eastAsia="Arial" w:cs="Arial"/>
              </w:rPr>
              <w:t xml:space="preserve">. </w:t>
            </w:r>
          </w:p>
          <w:p w14:paraId="64F75FEC" w14:textId="77777777" w:rsidR="00BC0AEC" w:rsidRPr="00BC0AEC" w:rsidRDefault="00BC0AEC" w:rsidP="00BC0AEC">
            <w:pPr>
              <w:jc w:val="both"/>
              <w:rPr>
                <w:sz w:val="20"/>
                <w:szCs w:val="20"/>
              </w:rPr>
            </w:pPr>
          </w:p>
        </w:tc>
      </w:tr>
      <w:tr w:rsidR="5F4E0FC0" w14:paraId="301AB599" w14:textId="77777777" w:rsidTr="2E88C148">
        <w:tc>
          <w:tcPr>
            <w:tcW w:w="10189" w:type="dxa"/>
          </w:tcPr>
          <w:p w14:paraId="499C7847" w14:textId="21167EB1" w:rsidR="5F4E0FC0" w:rsidRDefault="5F4E0FC0" w:rsidP="5F4E0FC0">
            <w:pPr>
              <w:pStyle w:val="Arial9"/>
              <w:jc w:val="both"/>
            </w:pPr>
          </w:p>
        </w:tc>
      </w:tr>
    </w:tbl>
    <w:p w14:paraId="6D7ADC12" w14:textId="77777777" w:rsidR="00BC0AEC" w:rsidRPr="00BC0AEC" w:rsidRDefault="00BC0AEC" w:rsidP="00BC0AEC">
      <w:pPr>
        <w:jc w:val="both"/>
        <w:rPr>
          <w:b/>
          <w:sz w:val="20"/>
          <w:szCs w:val="20"/>
        </w:rPr>
      </w:pPr>
    </w:p>
    <w:p w14:paraId="1D598C9D" w14:textId="1D9C8EFE" w:rsidR="00BC0AEC" w:rsidRPr="00BC0AEC" w:rsidRDefault="00580817" w:rsidP="00580817">
      <w:pPr>
        <w:pStyle w:val="Otsikko1"/>
      </w:pPr>
      <w:r>
        <w:t xml:space="preserve"> </w:t>
      </w:r>
      <w:bookmarkStart w:id="3" w:name="_Toc40423067"/>
      <w:r w:rsidR="00E667A9">
        <w:t>4</w:t>
      </w:r>
      <w:r w:rsidR="00E84462">
        <w:t xml:space="preserve"> </w:t>
      </w:r>
      <w:r w:rsidR="00BC0AEC" w:rsidRPr="00BC0AEC">
        <w:t>RISKINHALLINTA (4.1.3)</w:t>
      </w:r>
      <w:bookmarkEnd w:id="3"/>
    </w:p>
    <w:tbl>
      <w:tblPr>
        <w:tblStyle w:val="TaulukkoRuudukko"/>
        <w:tblW w:w="0" w:type="auto"/>
        <w:tblLook w:val="04A0" w:firstRow="1" w:lastRow="0" w:firstColumn="1" w:lastColumn="0" w:noHBand="0" w:noVBand="1"/>
      </w:tblPr>
      <w:tblGrid>
        <w:gridCol w:w="10189"/>
      </w:tblGrid>
      <w:tr w:rsidR="00BC0AEC" w:rsidRPr="00BC0AEC" w14:paraId="0D74C501" w14:textId="77777777" w:rsidTr="62EF7D69">
        <w:tc>
          <w:tcPr>
            <w:tcW w:w="10339" w:type="dxa"/>
          </w:tcPr>
          <w:p w14:paraId="0F741B9C" w14:textId="77777777" w:rsidR="00BC0AEC" w:rsidRPr="00BC0AEC" w:rsidRDefault="00BC0AEC" w:rsidP="2E3C8CC4">
            <w:pPr>
              <w:pStyle w:val="Arial9"/>
              <w:jc w:val="both"/>
              <w:rPr>
                <w:color w:val="FF0000"/>
              </w:rPr>
            </w:pPr>
          </w:p>
          <w:p w14:paraId="7453E877" w14:textId="019A5C84" w:rsidR="00BC0AEC" w:rsidRPr="00BC0AEC" w:rsidRDefault="00BC0AEC" w:rsidP="7A5D08C6">
            <w:pPr>
              <w:pStyle w:val="Arial9"/>
              <w:jc w:val="both"/>
            </w:pPr>
            <w:r>
              <w:t>Omavalvonta perustuu riski</w:t>
            </w:r>
            <w:r w:rsidR="3BB55AD5">
              <w:t>e</w:t>
            </w:r>
            <w:r>
              <w:t>nhallintaan, jossa palveluun liittyviä riskejä ja m</w:t>
            </w:r>
            <w:r w:rsidR="18FF64A6">
              <w:t>ahdollisia epäkohtia arvioidaan</w:t>
            </w:r>
            <w:r>
              <w:t xml:space="preserve"> monipuolisesti</w:t>
            </w:r>
            <w:r w:rsidR="3E819A12">
              <w:t xml:space="preserve"> asiakkaan saaman palvelun näkökulmasta</w:t>
            </w:r>
            <w:r>
              <w:t>. Riskit voivat aiheutua esimerkiksi fyysisestä toimintaympäristöstä (kynnykset, vaikeakäyttöiset laitteet), toimintatavoista, asiakkaista tai henkilökunnasta. Usein riskit ovat monien virhetoimintojen summa. Riskinhallinnan edellytyksenä on, että työyhteisössä on avoin ja turvallinen ilmapiiri, jossa sekä henkilöstö että asiakkaat ja heidän omaisensa uskaltavat tuoda esille laatuun ja asiakasturvallisuuteen liittyviä epäkohtia.</w:t>
            </w:r>
          </w:p>
          <w:p w14:paraId="520A114B" w14:textId="77777777" w:rsidR="00BC0AEC" w:rsidRPr="00BC0AEC" w:rsidRDefault="00BC0AEC" w:rsidP="7A5D08C6">
            <w:pPr>
              <w:pStyle w:val="Arial9"/>
              <w:jc w:val="both"/>
            </w:pPr>
          </w:p>
          <w:p w14:paraId="67465205" w14:textId="77777777" w:rsidR="00BC0AEC" w:rsidRPr="00BC0AEC" w:rsidRDefault="00BC0AEC" w:rsidP="6A458635">
            <w:pPr>
              <w:pStyle w:val="Arial9"/>
              <w:jc w:val="both"/>
              <w:rPr>
                <w:b/>
                <w:bCs/>
              </w:rPr>
            </w:pPr>
            <w:r w:rsidRPr="6A458635">
              <w:rPr>
                <w:b/>
                <w:bCs/>
              </w:rPr>
              <w:t>Riskinhallinnan järjestelmät ja menettelytavat</w:t>
            </w:r>
          </w:p>
          <w:p w14:paraId="0FC5799D" w14:textId="77777777" w:rsidR="00BC0AEC" w:rsidRPr="00BC0AEC" w:rsidRDefault="00BC0AEC" w:rsidP="7A5D08C6">
            <w:pPr>
              <w:pStyle w:val="Arial9"/>
              <w:jc w:val="both"/>
            </w:pPr>
          </w:p>
          <w:p w14:paraId="25D72FD0" w14:textId="77777777" w:rsidR="00BC0AEC" w:rsidRPr="00B24DCE" w:rsidRDefault="00BC0AEC" w:rsidP="7A5D08C6">
            <w:pPr>
              <w:pStyle w:val="Arial9"/>
              <w:jc w:val="both"/>
            </w:pPr>
            <w:r w:rsidRPr="7A5D08C6">
              <w:lastRenderedPageBreak/>
              <w:t>Riskinhallinnassa laatua ja asiakasturvallisuutta parannetaan tunnistamalla jo ennalta ne kriittiset työvaiheet, joissa toiminnalle asetettujen vaatimusten ja tavoitteiden toteutuminen on vaarassa. Riskinhallintaan kuuluu myös suunnitelmallinen toiminta epäkohtien ja todettujen riskien poistamiseksi tai minimoimiseksi sekä toteutuneiden haittatapahtumien kirjaaminen, analysointi, raportointi ja jatkotoimien toteuttaminen. Palveluntuottajan vastuulla on, että riskinhallinta kohdistetaan kaikille omavalvonnan osa-alueille.</w:t>
            </w:r>
          </w:p>
          <w:p w14:paraId="4B5205BE" w14:textId="77777777" w:rsidR="00BC0AEC" w:rsidRPr="00BC0AEC" w:rsidRDefault="00BC0AEC" w:rsidP="7A5D08C6">
            <w:pPr>
              <w:pStyle w:val="Arial9"/>
              <w:jc w:val="both"/>
            </w:pPr>
          </w:p>
          <w:p w14:paraId="24B3394B" w14:textId="77777777" w:rsidR="00BC0AEC" w:rsidRPr="00BC0AEC" w:rsidRDefault="00BC0AEC" w:rsidP="6A458635">
            <w:pPr>
              <w:pStyle w:val="Arial9"/>
              <w:jc w:val="both"/>
              <w:rPr>
                <w:b/>
                <w:bCs/>
              </w:rPr>
            </w:pPr>
            <w:r w:rsidRPr="6A458635">
              <w:rPr>
                <w:b/>
                <w:bCs/>
              </w:rPr>
              <w:t>Riskinhallinnan työnjako</w:t>
            </w:r>
          </w:p>
          <w:p w14:paraId="0AA9C1F9" w14:textId="77777777" w:rsidR="00BC0AEC" w:rsidRPr="00BC0AEC" w:rsidRDefault="00BC0AEC" w:rsidP="7A5D08C6">
            <w:pPr>
              <w:pStyle w:val="Arial9"/>
              <w:jc w:val="both"/>
            </w:pPr>
          </w:p>
          <w:p w14:paraId="2D832B20" w14:textId="77777777" w:rsidR="00BC0AEC" w:rsidRPr="00BC0AEC" w:rsidRDefault="00BC0AEC" w:rsidP="7A5D08C6">
            <w:pPr>
              <w:pStyle w:val="Arial9"/>
              <w:jc w:val="both"/>
            </w:pPr>
            <w:r w:rsidRPr="7A5D08C6">
              <w:t>Johdon tehtävänä on huolehtia omavalvonnan ohjeistamisesta ja järjestämisestä sekä siitä, että työntekijöillä on riittävästi tietoa turvallisuusasioista. Johto vastaa siitä, että toiminnan turvallisuuden varmistamiseen on osoitettu riittävästi voimavaroja. Heillä on myös päävastuu myönteisen asenneympäristön luomisess</w:t>
            </w:r>
            <w:r w:rsidR="2FC3590D" w:rsidRPr="7A5D08C6">
              <w:t>a epäkohtien ja turvallisuuskysymysten käsittelylle</w:t>
            </w:r>
            <w:r w:rsidRPr="7A5D08C6">
              <w:t xml:space="preserve">. Riskinhallinta vaatii aktiivisia toimia </w:t>
            </w:r>
            <w:r w:rsidR="2FC3590D" w:rsidRPr="7A5D08C6">
              <w:t>koko</w:t>
            </w:r>
            <w:r w:rsidRPr="7A5D08C6">
              <w:t xml:space="preserve"> henkilö</w:t>
            </w:r>
            <w:r w:rsidR="2FC3590D" w:rsidRPr="7A5D08C6">
              <w:t>kunnalta</w:t>
            </w:r>
            <w:r w:rsidRPr="7A5D08C6">
              <w:t xml:space="preserve">. Työntekijät osallistuvat turvallisuustason ja -riskien arviointiin, omavalvontasuunnitelman laatimiseen ja turvallisuutta parantavien toimenpiteiden toteuttamiseen. </w:t>
            </w:r>
          </w:p>
          <w:p w14:paraId="1C1A30E9" w14:textId="77777777" w:rsidR="00BC0AEC" w:rsidRPr="00BC0AEC" w:rsidRDefault="00BC0AEC" w:rsidP="7A5D08C6">
            <w:pPr>
              <w:pStyle w:val="Arial9"/>
              <w:jc w:val="both"/>
            </w:pPr>
          </w:p>
          <w:p w14:paraId="33D31CA8" w14:textId="77777777" w:rsidR="00BC0AEC" w:rsidRPr="00BC0AEC" w:rsidRDefault="00BC0AEC" w:rsidP="7A5D08C6">
            <w:pPr>
              <w:pStyle w:val="Arial9"/>
              <w:jc w:val="both"/>
            </w:pPr>
            <w:r w:rsidRPr="7A5D08C6">
              <w:t>Riskinhallinnan luonteeseen kuuluu, ettei työ ole koskaan valmista. Koko yksikön henkilökunnalta vaaditaan sitoutumista, kykyä oppia virheistä sekä muutoksessa elämistä, jotta turvallisten ja laadukkaiden palveluiden tarjoaminen on mahdollista. Eri ammattiryhmien asiantuntemus saadaan hyödynnetyksi ottamalla henkilö</w:t>
            </w:r>
            <w:r w:rsidR="2FC3590D" w:rsidRPr="7A5D08C6">
              <w:t>kunta</w:t>
            </w:r>
            <w:r w:rsidRPr="7A5D08C6">
              <w:t xml:space="preserve"> mukaan omavalvonnan suunnitteluun, toteuttamiseen ja kehittämiseen.</w:t>
            </w:r>
          </w:p>
          <w:p w14:paraId="44FF33D8" w14:textId="77777777" w:rsidR="00BC0AEC" w:rsidRPr="00BC0AEC" w:rsidRDefault="00BC0AEC" w:rsidP="00BC0AEC">
            <w:pPr>
              <w:pStyle w:val="Arial9"/>
              <w:jc w:val="both"/>
            </w:pPr>
          </w:p>
        </w:tc>
      </w:tr>
      <w:tr w:rsidR="00BC0AEC" w:rsidRPr="00BC0AEC" w14:paraId="06BD373E" w14:textId="77777777" w:rsidTr="62EF7D69">
        <w:trPr>
          <w:trHeight w:val="1110"/>
        </w:trPr>
        <w:tc>
          <w:tcPr>
            <w:tcW w:w="10339" w:type="dxa"/>
          </w:tcPr>
          <w:p w14:paraId="53B6818B" w14:textId="77777777" w:rsidR="002A04B1" w:rsidRDefault="754F1BE6" w:rsidP="00BC0AEC">
            <w:pPr>
              <w:pStyle w:val="Arial9"/>
              <w:jc w:val="both"/>
            </w:pPr>
            <w:r>
              <w:lastRenderedPageBreak/>
              <w:t>Luettelo riskinhallinnan/omavalvonnan toimeenpanon ohjeista</w:t>
            </w:r>
          </w:p>
          <w:p w14:paraId="1BB05546" w14:textId="400BD4EA" w:rsidR="1F7034BA" w:rsidRDefault="1F7034BA" w:rsidP="4E1CDC57">
            <w:pPr>
              <w:pStyle w:val="Arial9"/>
              <w:numPr>
                <w:ilvl w:val="0"/>
                <w:numId w:val="1"/>
              </w:numPr>
              <w:jc w:val="both"/>
              <w:rPr>
                <w:rFonts w:eastAsia="Arial"/>
                <w:sz w:val="22"/>
                <w:szCs w:val="22"/>
              </w:rPr>
            </w:pPr>
            <w:r w:rsidRPr="4E1CDC57">
              <w:rPr>
                <w:rFonts w:eastAsia="Arial"/>
                <w:sz w:val="22"/>
                <w:szCs w:val="22"/>
              </w:rPr>
              <w:t>Keski-Suomen hyvinvointialuee</w:t>
            </w:r>
            <w:r w:rsidR="787B4A8B" w:rsidRPr="4E1CDC57">
              <w:rPr>
                <w:rFonts w:eastAsia="Arial"/>
                <w:sz w:val="22"/>
                <w:szCs w:val="22"/>
              </w:rPr>
              <w:t>lla on</w:t>
            </w:r>
            <w:r w:rsidRPr="4E1CDC57">
              <w:rPr>
                <w:rFonts w:eastAsia="Arial"/>
                <w:sz w:val="22"/>
                <w:szCs w:val="22"/>
              </w:rPr>
              <w:t xml:space="preserve"> om</w:t>
            </w:r>
            <w:r w:rsidR="3A452E04" w:rsidRPr="4E1CDC57">
              <w:rPr>
                <w:rFonts w:eastAsia="Arial"/>
                <w:sz w:val="22"/>
                <w:szCs w:val="22"/>
              </w:rPr>
              <w:t>a</w:t>
            </w:r>
            <w:r w:rsidRPr="4E1CDC57">
              <w:rPr>
                <w:rFonts w:eastAsia="Arial"/>
                <w:sz w:val="22"/>
                <w:szCs w:val="22"/>
              </w:rPr>
              <w:t>valvontaohjelma</w:t>
            </w:r>
            <w:r w:rsidR="54157352" w:rsidRPr="4E1CDC57">
              <w:rPr>
                <w:rFonts w:eastAsia="Arial"/>
                <w:sz w:val="22"/>
                <w:szCs w:val="22"/>
              </w:rPr>
              <w:t>.</w:t>
            </w:r>
            <w:r w:rsidRPr="4E1CDC57">
              <w:rPr>
                <w:rFonts w:eastAsia="Arial"/>
                <w:sz w:val="22"/>
                <w:szCs w:val="22"/>
              </w:rPr>
              <w:t xml:space="preserve"> Omavalvontaohjelmassa määritellään</w:t>
            </w:r>
            <w:r w:rsidR="68891F7C" w:rsidRPr="4E1CDC57">
              <w:rPr>
                <w:rFonts w:eastAsia="Arial"/>
                <w:sz w:val="22"/>
                <w:szCs w:val="22"/>
              </w:rPr>
              <w:t>,</w:t>
            </w:r>
            <w:r w:rsidRPr="4E1CDC57">
              <w:rPr>
                <w:rFonts w:eastAsia="Arial"/>
                <w:sz w:val="22"/>
                <w:szCs w:val="22"/>
              </w:rPr>
              <w:t xml:space="preserve"> miten lakisääteisten velvoitteiden noudattaminen kokonaisuutena järjestetään ja toteutetaan. Omavalvontaohjelmassa on todettava, miten sosiaali-</w:t>
            </w:r>
            <w:r w:rsidR="3B9E55C2" w:rsidRPr="4E1CDC57">
              <w:rPr>
                <w:rFonts w:eastAsia="Arial"/>
                <w:sz w:val="22"/>
                <w:szCs w:val="22"/>
              </w:rPr>
              <w:t xml:space="preserve"> </w:t>
            </w:r>
            <w:r w:rsidRPr="4E1CDC57">
              <w:rPr>
                <w:rFonts w:eastAsia="Arial"/>
                <w:sz w:val="22"/>
                <w:szCs w:val="22"/>
              </w:rPr>
              <w:t>ja terveydenhuollon palvelujen toteutumista, turvallisuutta ja laatua sekä yhdenvertaisuutta seurataan ja miten havaitut puutteellisuudet</w:t>
            </w:r>
            <w:r w:rsidR="0285A0FC" w:rsidRPr="4E1CDC57">
              <w:rPr>
                <w:rFonts w:eastAsia="Arial"/>
                <w:sz w:val="22"/>
                <w:szCs w:val="22"/>
              </w:rPr>
              <w:t xml:space="preserve"> k</w:t>
            </w:r>
            <w:r w:rsidRPr="4E1CDC57">
              <w:rPr>
                <w:rFonts w:eastAsia="Arial"/>
                <w:sz w:val="22"/>
                <w:szCs w:val="22"/>
              </w:rPr>
              <w:t>orjataan.</w:t>
            </w:r>
          </w:p>
          <w:p w14:paraId="4F4140D3" w14:textId="5EBEE87B" w:rsidR="77756AA2" w:rsidRDefault="72CF0EB3" w:rsidP="4E1CDC57">
            <w:pPr>
              <w:pStyle w:val="Arial9"/>
              <w:numPr>
                <w:ilvl w:val="0"/>
                <w:numId w:val="1"/>
              </w:numPr>
              <w:jc w:val="both"/>
              <w:rPr>
                <w:rFonts w:eastAsia="Arial"/>
                <w:sz w:val="22"/>
                <w:szCs w:val="22"/>
              </w:rPr>
            </w:pPr>
            <w:r w:rsidRPr="62EF7D69">
              <w:rPr>
                <w:rFonts w:eastAsia="Arial"/>
                <w:sz w:val="22"/>
                <w:szCs w:val="22"/>
              </w:rPr>
              <w:t xml:space="preserve">Perehdytyssuunnitelmat: </w:t>
            </w:r>
            <w:r w:rsidR="29E3F699" w:rsidRPr="62EF7D69">
              <w:rPr>
                <w:rFonts w:eastAsia="Arial"/>
                <w:sz w:val="22"/>
                <w:szCs w:val="22"/>
              </w:rPr>
              <w:t>asiakasohjauksen</w:t>
            </w:r>
            <w:r w:rsidRPr="62EF7D69">
              <w:rPr>
                <w:rFonts w:eastAsia="Arial"/>
                <w:sz w:val="22"/>
                <w:szCs w:val="22"/>
              </w:rPr>
              <w:t xml:space="preserve"> perehdytysmateriaali ja </w:t>
            </w:r>
            <w:r w:rsidR="1F79847B" w:rsidRPr="62EF7D69">
              <w:rPr>
                <w:rFonts w:eastAsia="Arial"/>
                <w:sz w:val="22"/>
                <w:szCs w:val="22"/>
              </w:rPr>
              <w:t>K-S hyvinvointialueen</w:t>
            </w:r>
            <w:r w:rsidRPr="62EF7D69">
              <w:rPr>
                <w:rFonts w:eastAsia="Arial"/>
                <w:sz w:val="22"/>
                <w:szCs w:val="22"/>
              </w:rPr>
              <w:t xml:space="preserve"> yhteinen perehdytys</w:t>
            </w:r>
            <w:r w:rsidR="2E99C1B0" w:rsidRPr="62EF7D69">
              <w:rPr>
                <w:rFonts w:eastAsia="Arial"/>
                <w:sz w:val="22"/>
                <w:szCs w:val="22"/>
              </w:rPr>
              <w:t xml:space="preserve"> Intro- perehdytysohjelma</w:t>
            </w:r>
          </w:p>
          <w:p w14:paraId="5608869D" w14:textId="6F8B5C7A" w:rsidR="001761CE" w:rsidRDefault="6F5B54D0" w:rsidP="4E1CDC57">
            <w:pPr>
              <w:pStyle w:val="Arial9"/>
              <w:numPr>
                <w:ilvl w:val="0"/>
                <w:numId w:val="1"/>
              </w:numPr>
              <w:jc w:val="both"/>
              <w:rPr>
                <w:rFonts w:eastAsia="Arial"/>
                <w:sz w:val="22"/>
                <w:szCs w:val="22"/>
              </w:rPr>
            </w:pPr>
            <w:r w:rsidRPr="4E1CDC57">
              <w:rPr>
                <w:rFonts w:eastAsia="Arial"/>
                <w:sz w:val="22"/>
                <w:szCs w:val="22"/>
              </w:rPr>
              <w:t>Valmiussuunnitelma</w:t>
            </w:r>
          </w:p>
          <w:p w14:paraId="3CA08B96" w14:textId="7008FA93" w:rsidR="3AE1BA12" w:rsidRDefault="3C4AB8BB" w:rsidP="228CEB85">
            <w:pPr>
              <w:pStyle w:val="Arial9"/>
              <w:numPr>
                <w:ilvl w:val="0"/>
                <w:numId w:val="1"/>
              </w:numPr>
              <w:jc w:val="both"/>
              <w:rPr>
                <w:rFonts w:eastAsia="Arial"/>
                <w:i/>
                <w:iCs/>
                <w:sz w:val="22"/>
                <w:szCs w:val="22"/>
              </w:rPr>
            </w:pPr>
            <w:r w:rsidRPr="228CEB85">
              <w:rPr>
                <w:rFonts w:eastAsia="Arial"/>
                <w:sz w:val="22"/>
                <w:szCs w:val="22"/>
              </w:rPr>
              <w:t>Keski-Suomen hyvinvoi</w:t>
            </w:r>
            <w:r w:rsidR="74890788" w:rsidRPr="228CEB85">
              <w:rPr>
                <w:rFonts w:eastAsia="Arial"/>
                <w:sz w:val="22"/>
                <w:szCs w:val="22"/>
              </w:rPr>
              <w:t>n</w:t>
            </w:r>
            <w:r w:rsidRPr="228CEB85">
              <w:rPr>
                <w:rFonts w:eastAsia="Arial"/>
                <w:sz w:val="22"/>
                <w:szCs w:val="22"/>
              </w:rPr>
              <w:t>tialueen</w:t>
            </w:r>
            <w:r w:rsidR="36BDB867" w:rsidRPr="228CEB85">
              <w:rPr>
                <w:rFonts w:eastAsia="Arial"/>
                <w:sz w:val="22"/>
                <w:szCs w:val="22"/>
              </w:rPr>
              <w:t xml:space="preserve"> ikääntyneiden palveluiden lääkehoitosuunnitelma</w:t>
            </w:r>
            <w:r w:rsidR="2FF7828F" w:rsidRPr="228CEB85">
              <w:rPr>
                <w:rFonts w:eastAsia="Arial"/>
                <w:sz w:val="22"/>
                <w:szCs w:val="22"/>
              </w:rPr>
              <w:t xml:space="preserve"> (valmistumassa </w:t>
            </w:r>
            <w:r w:rsidR="5A421085" w:rsidRPr="228CEB85">
              <w:rPr>
                <w:rFonts w:eastAsia="Arial"/>
                <w:sz w:val="22"/>
                <w:szCs w:val="22"/>
              </w:rPr>
              <w:t>syksyllä</w:t>
            </w:r>
            <w:r w:rsidR="2FF7828F" w:rsidRPr="228CEB85">
              <w:rPr>
                <w:rFonts w:eastAsia="Arial"/>
                <w:sz w:val="22"/>
                <w:szCs w:val="22"/>
              </w:rPr>
              <w:t xml:space="preserve"> 2023)</w:t>
            </w:r>
            <w:r w:rsidR="2989FBED" w:rsidRPr="228CEB85">
              <w:rPr>
                <w:rFonts w:eastAsia="Arial"/>
                <w:sz w:val="22"/>
                <w:szCs w:val="22"/>
              </w:rPr>
              <w:t xml:space="preserve">. </w:t>
            </w:r>
          </w:p>
          <w:p w14:paraId="05A8F713" w14:textId="14FB2842" w:rsidR="00CC6AC4" w:rsidRDefault="0E7CAF76" w:rsidP="228CEB85">
            <w:pPr>
              <w:pStyle w:val="Arial9"/>
              <w:numPr>
                <w:ilvl w:val="0"/>
                <w:numId w:val="1"/>
              </w:numPr>
              <w:jc w:val="both"/>
              <w:rPr>
                <w:rFonts w:eastAsia="Arial"/>
                <w:i/>
                <w:iCs/>
                <w:sz w:val="22"/>
                <w:szCs w:val="22"/>
              </w:rPr>
            </w:pPr>
            <w:r w:rsidRPr="228CEB85">
              <w:rPr>
                <w:rFonts w:eastAsia="Arial"/>
                <w:sz w:val="22"/>
                <w:szCs w:val="22"/>
              </w:rPr>
              <w:t xml:space="preserve"> K-S hyvinvointialueen kirjaamis</w:t>
            </w:r>
            <w:r w:rsidR="6EA6A346" w:rsidRPr="228CEB85">
              <w:rPr>
                <w:rFonts w:eastAsia="Arial"/>
                <w:sz w:val="22"/>
                <w:szCs w:val="22"/>
              </w:rPr>
              <w:t>ohje (valmistumassa syksyllä 2023)</w:t>
            </w:r>
            <w:r w:rsidRPr="228CEB85">
              <w:rPr>
                <w:rFonts w:eastAsia="Arial"/>
                <w:sz w:val="22"/>
                <w:szCs w:val="22"/>
              </w:rPr>
              <w:t>.</w:t>
            </w:r>
          </w:p>
          <w:p w14:paraId="326F3E07" w14:textId="07AC017F" w:rsidR="3994831E" w:rsidRDefault="3994831E" w:rsidP="228CEB85">
            <w:pPr>
              <w:pStyle w:val="Arial9"/>
              <w:numPr>
                <w:ilvl w:val="0"/>
                <w:numId w:val="1"/>
              </w:numPr>
              <w:jc w:val="both"/>
              <w:rPr>
                <w:i/>
                <w:iCs/>
                <w:szCs w:val="18"/>
              </w:rPr>
            </w:pPr>
            <w:r w:rsidRPr="228CEB85">
              <w:rPr>
                <w:rFonts w:eastAsia="Arial"/>
                <w:sz w:val="22"/>
                <w:szCs w:val="22"/>
              </w:rPr>
              <w:t>Toimipisteiden pelastautumissuunnitelmat</w:t>
            </w:r>
          </w:p>
          <w:p w14:paraId="4EB019BD" w14:textId="14DF3433" w:rsidR="00CC6AC4" w:rsidRDefault="77802575" w:rsidP="4E1CDC57">
            <w:pPr>
              <w:pStyle w:val="Arial9"/>
              <w:numPr>
                <w:ilvl w:val="0"/>
                <w:numId w:val="1"/>
              </w:numPr>
              <w:jc w:val="both"/>
              <w:rPr>
                <w:rFonts w:eastAsia="Arial"/>
                <w:sz w:val="22"/>
                <w:szCs w:val="22"/>
              </w:rPr>
            </w:pPr>
            <w:r w:rsidRPr="228CEB85">
              <w:rPr>
                <w:rFonts w:eastAsia="Arial"/>
                <w:sz w:val="22"/>
                <w:szCs w:val="22"/>
              </w:rPr>
              <w:t xml:space="preserve">Keski-Suomen maakunnallinen turvallisuussuunnitelma </w:t>
            </w:r>
            <w:r w:rsidR="170E4C36" w:rsidRPr="228CEB85">
              <w:rPr>
                <w:rFonts w:eastAsia="Arial"/>
                <w:sz w:val="22"/>
                <w:szCs w:val="22"/>
              </w:rPr>
              <w:t>2021–2024.</w:t>
            </w:r>
          </w:p>
          <w:p w14:paraId="5659ADF8" w14:textId="2B6B506B" w:rsidR="66C2A11A" w:rsidRDefault="4F7F383E" w:rsidP="4E1CDC57">
            <w:pPr>
              <w:pStyle w:val="Arial9"/>
              <w:numPr>
                <w:ilvl w:val="0"/>
                <w:numId w:val="1"/>
              </w:numPr>
              <w:jc w:val="both"/>
              <w:rPr>
                <w:rFonts w:eastAsia="Arial"/>
                <w:sz w:val="22"/>
                <w:szCs w:val="22"/>
              </w:rPr>
            </w:pPr>
            <w:r w:rsidRPr="62EF7D69">
              <w:rPr>
                <w:rFonts w:eastAsia="Arial"/>
                <w:sz w:val="22"/>
                <w:szCs w:val="22"/>
              </w:rPr>
              <w:t>Laatuportti: haitta- ja vaaratilanne ilmoitukset, asiakkaan tai läheisen ilmoitus, positiivinen havainto hyvien käytäntöjen leviämiseksi</w:t>
            </w:r>
            <w:r w:rsidR="39014DD5" w:rsidRPr="62EF7D69">
              <w:rPr>
                <w:rFonts w:eastAsia="Arial"/>
                <w:sz w:val="22"/>
                <w:szCs w:val="22"/>
              </w:rPr>
              <w:t>, riskien ja vaarojen kartoitus sekä ilmoitu</w:t>
            </w:r>
            <w:r w:rsidR="6134DE97" w:rsidRPr="62EF7D69">
              <w:rPr>
                <w:rFonts w:eastAsia="Arial"/>
                <w:sz w:val="22"/>
                <w:szCs w:val="22"/>
              </w:rPr>
              <w:t>kset käsitellään laatup</w:t>
            </w:r>
            <w:r w:rsidR="0064472C">
              <w:rPr>
                <w:rFonts w:eastAsia="Arial"/>
                <w:sz w:val="22"/>
                <w:szCs w:val="22"/>
              </w:rPr>
              <w:t>or</w:t>
            </w:r>
            <w:r w:rsidR="6134DE97" w:rsidRPr="62EF7D69">
              <w:rPr>
                <w:rFonts w:eastAsia="Arial"/>
                <w:sz w:val="22"/>
                <w:szCs w:val="22"/>
              </w:rPr>
              <w:t>tissa.</w:t>
            </w:r>
          </w:p>
          <w:p w14:paraId="5B0B12F7" w14:textId="7112EE12" w:rsidR="00CC6AC4" w:rsidRPr="00BC0AEC" w:rsidRDefault="548C0118" w:rsidP="4E1CDC57">
            <w:pPr>
              <w:pStyle w:val="Arial9"/>
              <w:numPr>
                <w:ilvl w:val="0"/>
                <w:numId w:val="1"/>
              </w:numPr>
              <w:jc w:val="both"/>
              <w:rPr>
                <w:rFonts w:eastAsia="Arial"/>
                <w:sz w:val="22"/>
                <w:szCs w:val="22"/>
              </w:rPr>
            </w:pPr>
            <w:r w:rsidRPr="228CEB85">
              <w:rPr>
                <w:rFonts w:eastAsia="Arial"/>
                <w:sz w:val="22"/>
                <w:szCs w:val="22"/>
              </w:rPr>
              <w:t>Työturvallisuuslaki</w:t>
            </w:r>
            <w:r w:rsidR="5A5C8B81" w:rsidRPr="228CEB85">
              <w:rPr>
                <w:rFonts w:eastAsia="Arial"/>
                <w:sz w:val="22"/>
                <w:szCs w:val="22"/>
              </w:rPr>
              <w:t xml:space="preserve"> (738/2022)</w:t>
            </w:r>
          </w:p>
          <w:p w14:paraId="0E9FDEE7" w14:textId="34C2D190" w:rsidR="25944D8E" w:rsidRDefault="5A5C8B81" w:rsidP="4E1CDC57">
            <w:pPr>
              <w:pStyle w:val="Arial9"/>
              <w:numPr>
                <w:ilvl w:val="0"/>
                <w:numId w:val="1"/>
              </w:numPr>
              <w:jc w:val="both"/>
              <w:rPr>
                <w:rFonts w:eastAsia="Arial"/>
                <w:sz w:val="22"/>
                <w:szCs w:val="22"/>
              </w:rPr>
            </w:pPr>
            <w:r w:rsidRPr="228CEB85">
              <w:rPr>
                <w:rFonts w:eastAsia="Arial"/>
                <w:sz w:val="22"/>
                <w:szCs w:val="22"/>
              </w:rPr>
              <w:t>Laki t</w:t>
            </w:r>
            <w:r w:rsidR="6FDD9348" w:rsidRPr="228CEB85">
              <w:rPr>
                <w:rFonts w:eastAsia="Arial"/>
                <w:sz w:val="22"/>
                <w:szCs w:val="22"/>
              </w:rPr>
              <w:t>yösuojelun valvon</w:t>
            </w:r>
            <w:r w:rsidR="4EDC9BB0" w:rsidRPr="228CEB85">
              <w:rPr>
                <w:rFonts w:eastAsia="Arial"/>
                <w:sz w:val="22"/>
                <w:szCs w:val="22"/>
              </w:rPr>
              <w:t>nasta (44/2006)</w:t>
            </w:r>
          </w:p>
          <w:p w14:paraId="47AC3CEE" w14:textId="70F418D2" w:rsidR="00CC6AC4" w:rsidRPr="00BC0AEC" w:rsidRDefault="089D59E5" w:rsidP="4E1CDC57">
            <w:pPr>
              <w:pStyle w:val="Arial9"/>
              <w:numPr>
                <w:ilvl w:val="0"/>
                <w:numId w:val="1"/>
              </w:numPr>
              <w:jc w:val="both"/>
              <w:rPr>
                <w:rFonts w:eastAsia="Arial"/>
                <w:sz w:val="22"/>
                <w:szCs w:val="22"/>
              </w:rPr>
            </w:pPr>
            <w:r w:rsidRPr="228CEB85">
              <w:rPr>
                <w:rFonts w:eastAsia="Arial"/>
                <w:sz w:val="22"/>
                <w:szCs w:val="22"/>
              </w:rPr>
              <w:t>Tieto</w:t>
            </w:r>
            <w:r w:rsidR="0482A08C" w:rsidRPr="228CEB85">
              <w:rPr>
                <w:rFonts w:eastAsia="Arial"/>
                <w:sz w:val="22"/>
                <w:szCs w:val="22"/>
              </w:rPr>
              <w:t>turvakortti</w:t>
            </w:r>
            <w:r w:rsidR="15FBAD61" w:rsidRPr="228CEB85">
              <w:rPr>
                <w:rFonts w:eastAsia="Arial"/>
                <w:sz w:val="22"/>
                <w:szCs w:val="22"/>
              </w:rPr>
              <w:t>, sisältää</w:t>
            </w:r>
            <w:r w:rsidR="5A7AFF15" w:rsidRPr="228CEB85">
              <w:rPr>
                <w:rFonts w:eastAsia="Arial"/>
                <w:sz w:val="22"/>
                <w:szCs w:val="22"/>
              </w:rPr>
              <w:t xml:space="preserve"> tärkeimmät tietoturvan ja tietosuojan asiat</w:t>
            </w:r>
            <w:r w:rsidR="30B16034" w:rsidRPr="228CEB85">
              <w:rPr>
                <w:rFonts w:eastAsia="Arial"/>
                <w:sz w:val="22"/>
                <w:szCs w:val="22"/>
              </w:rPr>
              <w:t>.</w:t>
            </w:r>
            <w:r w:rsidR="14D40E28" w:rsidRPr="228CEB85">
              <w:rPr>
                <w:rFonts w:eastAsia="Arial"/>
                <w:sz w:val="22"/>
                <w:szCs w:val="22"/>
              </w:rPr>
              <w:t xml:space="preserve"> </w:t>
            </w:r>
            <w:proofErr w:type="spellStart"/>
            <w:r w:rsidR="30B16034" w:rsidRPr="228CEB85">
              <w:rPr>
                <w:rFonts w:eastAsia="Arial"/>
                <w:sz w:val="22"/>
                <w:szCs w:val="22"/>
              </w:rPr>
              <w:t>Navisec</w:t>
            </w:r>
            <w:proofErr w:type="spellEnd"/>
            <w:r w:rsidR="30B16034" w:rsidRPr="228CEB85">
              <w:rPr>
                <w:rFonts w:eastAsia="Arial"/>
                <w:sz w:val="22"/>
                <w:szCs w:val="22"/>
              </w:rPr>
              <w:t xml:space="preserve"> tietoturva ja -suojakoulutukset</w:t>
            </w:r>
          </w:p>
          <w:p w14:paraId="5D264EE6" w14:textId="1FC4CBC9" w:rsidR="00CC6AC4" w:rsidRPr="00BC0AEC" w:rsidRDefault="5690B0CD" w:rsidP="4E1CDC57">
            <w:pPr>
              <w:pStyle w:val="Arial9"/>
              <w:numPr>
                <w:ilvl w:val="0"/>
                <w:numId w:val="1"/>
              </w:numPr>
              <w:jc w:val="both"/>
              <w:rPr>
                <w:rFonts w:eastAsia="Arial"/>
                <w:sz w:val="22"/>
                <w:szCs w:val="22"/>
              </w:rPr>
            </w:pPr>
            <w:r w:rsidRPr="228CEB85">
              <w:rPr>
                <w:rFonts w:eastAsia="Arial"/>
                <w:sz w:val="22"/>
                <w:szCs w:val="22"/>
              </w:rPr>
              <w:t>Yksittäisen työntekijän ilmoitusvelvollisuus Henkilöstön palaute yksikön toiminnasta-lomakkeella (Sosiaalihuoltolaki 48§)</w:t>
            </w:r>
          </w:p>
          <w:p w14:paraId="7586EFD3" w14:textId="762F7703" w:rsidR="00CC6AC4" w:rsidRPr="00BC0AEC" w:rsidRDefault="4212C892" w:rsidP="4E1CDC57">
            <w:pPr>
              <w:pStyle w:val="Arial9"/>
              <w:numPr>
                <w:ilvl w:val="0"/>
                <w:numId w:val="1"/>
              </w:numPr>
              <w:jc w:val="both"/>
              <w:rPr>
                <w:rFonts w:eastAsia="Arial"/>
                <w:sz w:val="22"/>
                <w:szCs w:val="22"/>
              </w:rPr>
            </w:pPr>
            <w:r w:rsidRPr="228CEB85">
              <w:rPr>
                <w:rFonts w:eastAsia="Arial"/>
                <w:sz w:val="22"/>
                <w:szCs w:val="22"/>
              </w:rPr>
              <w:t>Asiakastyöhön kohdennetut ohjeet: katoamisilmoitus, kaltoinkohtelu</w:t>
            </w:r>
            <w:r w:rsidR="27AEF95F" w:rsidRPr="228CEB85">
              <w:rPr>
                <w:rFonts w:eastAsia="Arial"/>
                <w:sz w:val="22"/>
                <w:szCs w:val="22"/>
              </w:rPr>
              <w:t>, huoli-ilmoitus, edunvalvonta</w:t>
            </w:r>
          </w:p>
          <w:p w14:paraId="3599CDFC" w14:textId="2F226DAA" w:rsidR="00CC6AC4" w:rsidRPr="00BC0AEC" w:rsidRDefault="448D0539" w:rsidP="4E1CDC57">
            <w:pPr>
              <w:pStyle w:val="Arial9"/>
              <w:numPr>
                <w:ilvl w:val="0"/>
                <w:numId w:val="1"/>
              </w:numPr>
              <w:jc w:val="both"/>
              <w:rPr>
                <w:rFonts w:eastAsia="Arial"/>
                <w:sz w:val="22"/>
                <w:szCs w:val="22"/>
              </w:rPr>
            </w:pPr>
            <w:r w:rsidRPr="1768A502">
              <w:rPr>
                <w:rFonts w:eastAsia="Arial"/>
                <w:sz w:val="22"/>
                <w:szCs w:val="22"/>
              </w:rPr>
              <w:t>Keski-Suomen hyvinvointialueen riskiarvion skenaariot valmistu</w:t>
            </w:r>
            <w:r w:rsidR="2C07957C" w:rsidRPr="1768A502">
              <w:rPr>
                <w:rFonts w:eastAsia="Arial"/>
                <w:sz w:val="22"/>
                <w:szCs w:val="22"/>
              </w:rPr>
              <w:t>neet</w:t>
            </w:r>
            <w:r w:rsidRPr="1768A502">
              <w:rPr>
                <w:rFonts w:eastAsia="Arial"/>
                <w:sz w:val="22"/>
                <w:szCs w:val="22"/>
              </w:rPr>
              <w:t xml:space="preserve"> 3/2023</w:t>
            </w:r>
          </w:p>
          <w:p w14:paraId="2BAF7F8E" w14:textId="4E0BF202" w:rsidR="00CC6AC4" w:rsidRPr="00BC0AEC" w:rsidRDefault="00CC6AC4" w:rsidP="1768A502">
            <w:pPr>
              <w:pStyle w:val="Arial9"/>
              <w:jc w:val="both"/>
              <w:rPr>
                <w:rFonts w:eastAsia="Arial"/>
                <w:szCs w:val="18"/>
              </w:rPr>
            </w:pPr>
          </w:p>
        </w:tc>
      </w:tr>
      <w:tr w:rsidR="3AE1BA12" w14:paraId="64687CDF" w14:textId="77777777" w:rsidTr="62EF7D69">
        <w:trPr>
          <w:trHeight w:val="1110"/>
        </w:trPr>
        <w:tc>
          <w:tcPr>
            <w:tcW w:w="10189" w:type="dxa"/>
          </w:tcPr>
          <w:p w14:paraId="3A22213E" w14:textId="2BCC78EB" w:rsidR="3AE1BA12" w:rsidRDefault="3AE1BA12" w:rsidP="3AE1BA12">
            <w:pPr>
              <w:pStyle w:val="Arial9"/>
              <w:jc w:val="both"/>
            </w:pPr>
          </w:p>
        </w:tc>
      </w:tr>
    </w:tbl>
    <w:p w14:paraId="23FCF208" w14:textId="77777777" w:rsidR="001761CE" w:rsidRDefault="001761CE"/>
    <w:tbl>
      <w:tblPr>
        <w:tblStyle w:val="TaulukkoRuudukko"/>
        <w:tblW w:w="0" w:type="auto"/>
        <w:tblLook w:val="04A0" w:firstRow="1" w:lastRow="0" w:firstColumn="1" w:lastColumn="0" w:noHBand="0" w:noVBand="1"/>
      </w:tblPr>
      <w:tblGrid>
        <w:gridCol w:w="10189"/>
      </w:tblGrid>
      <w:tr w:rsidR="002A04B1" w:rsidRPr="00BC0AEC" w14:paraId="66442BB4" w14:textId="77777777" w:rsidTr="62EF7D69">
        <w:tc>
          <w:tcPr>
            <w:tcW w:w="10339" w:type="dxa"/>
          </w:tcPr>
          <w:p w14:paraId="39DDF2B3" w14:textId="77777777" w:rsidR="002A04B1" w:rsidRPr="002A04B1" w:rsidRDefault="002A04B1" w:rsidP="002A04B1">
            <w:pPr>
              <w:pStyle w:val="Arial9"/>
              <w:jc w:val="both"/>
              <w:rPr>
                <w:b/>
              </w:rPr>
            </w:pPr>
            <w:r w:rsidRPr="002A04B1">
              <w:rPr>
                <w:b/>
              </w:rPr>
              <w:t>Riskien tunnistaminen</w:t>
            </w:r>
          </w:p>
          <w:p w14:paraId="019C5A63" w14:textId="7D39BC64" w:rsidR="002A04B1" w:rsidRDefault="002A04B1" w:rsidP="2E3C8CC4">
            <w:pPr>
              <w:pStyle w:val="Arial9"/>
              <w:jc w:val="both"/>
              <w:rPr>
                <w:b/>
                <w:bCs/>
              </w:rPr>
            </w:pPr>
          </w:p>
        </w:tc>
      </w:tr>
      <w:tr w:rsidR="002A04B1" w:rsidRPr="00BC0AEC" w14:paraId="48B7EABC" w14:textId="77777777" w:rsidTr="62EF7D69">
        <w:tc>
          <w:tcPr>
            <w:tcW w:w="10339" w:type="dxa"/>
          </w:tcPr>
          <w:p w14:paraId="604D8AE1" w14:textId="77777777" w:rsidR="002A04B1" w:rsidRDefault="7AE889ED" w:rsidP="002A04B1">
            <w:pPr>
              <w:pStyle w:val="Arial9"/>
              <w:jc w:val="both"/>
            </w:pPr>
            <w:r>
              <w:t>Miten henkilökunta tuo esille havaitsemansa epäkohdat, laatupoikkeamat ja riskit?</w:t>
            </w:r>
          </w:p>
          <w:p w14:paraId="00A73522" w14:textId="09004BA7" w:rsidR="49B30700" w:rsidRDefault="49B30700" w:rsidP="49B30700">
            <w:pPr>
              <w:pStyle w:val="Arial9"/>
              <w:jc w:val="both"/>
              <w:rPr>
                <w:szCs w:val="18"/>
              </w:rPr>
            </w:pPr>
          </w:p>
          <w:p w14:paraId="2F24CB7A" w14:textId="4C3C3313" w:rsidR="002A04B1" w:rsidRDefault="3FF810ED" w:rsidP="1768A502">
            <w:pPr>
              <w:pStyle w:val="Arial9"/>
              <w:rPr>
                <w:sz w:val="22"/>
                <w:szCs w:val="22"/>
              </w:rPr>
            </w:pPr>
            <w:r w:rsidRPr="2E88C148">
              <w:rPr>
                <w:sz w:val="22"/>
                <w:szCs w:val="22"/>
              </w:rPr>
              <w:t>Työyhteisössä</w:t>
            </w:r>
            <w:r w:rsidRPr="2E88C148">
              <w:rPr>
                <w:rFonts w:ascii="Arial Nova" w:eastAsia="Arial Nova" w:hAnsi="Arial Nova" w:cs="Arial Nova"/>
                <w:sz w:val="22"/>
                <w:szCs w:val="22"/>
              </w:rPr>
              <w:t xml:space="preserve"> </w:t>
            </w:r>
            <w:r w:rsidR="06926054" w:rsidRPr="2E88C148">
              <w:rPr>
                <w:rFonts w:ascii="Arial Nova" w:eastAsia="Arial Nova" w:hAnsi="Arial Nova" w:cs="Arial Nova"/>
                <w:sz w:val="22"/>
                <w:szCs w:val="22"/>
              </w:rPr>
              <w:t xml:space="preserve">käydään </w:t>
            </w:r>
            <w:r w:rsidRPr="2E88C148">
              <w:rPr>
                <w:rFonts w:ascii="Arial Nova" w:eastAsia="Arial Nova" w:hAnsi="Arial Nova" w:cs="Arial Nova"/>
                <w:sz w:val="22"/>
                <w:szCs w:val="22"/>
              </w:rPr>
              <w:t>avoin</w:t>
            </w:r>
            <w:r w:rsidR="4B163D79" w:rsidRPr="2E88C148">
              <w:rPr>
                <w:rFonts w:ascii="Arial Nova" w:eastAsia="Arial Nova" w:hAnsi="Arial Nova" w:cs="Arial Nova"/>
                <w:sz w:val="22"/>
                <w:szCs w:val="22"/>
              </w:rPr>
              <w:t>ta</w:t>
            </w:r>
            <w:r w:rsidRPr="2E88C148">
              <w:rPr>
                <w:rFonts w:ascii="Arial Nova" w:eastAsia="Arial Nova" w:hAnsi="Arial Nova" w:cs="Arial Nova"/>
                <w:sz w:val="22"/>
                <w:szCs w:val="22"/>
              </w:rPr>
              <w:t xml:space="preserve"> keskustelu</w:t>
            </w:r>
            <w:r w:rsidR="60984709" w:rsidRPr="2E88C148">
              <w:rPr>
                <w:rFonts w:ascii="Arial Nova" w:eastAsia="Arial Nova" w:hAnsi="Arial Nova" w:cs="Arial Nova"/>
                <w:sz w:val="22"/>
                <w:szCs w:val="22"/>
              </w:rPr>
              <w:t xml:space="preserve">a. Havaittuja epäkohtia / asioita nostetaan työyhteisökokouksissa käsiteltäväksi </w:t>
            </w:r>
            <w:r w:rsidRPr="2E88C148">
              <w:rPr>
                <w:rFonts w:ascii="Arial Nova" w:eastAsia="Arial Nova" w:hAnsi="Arial Nova" w:cs="Arial Nova"/>
                <w:sz w:val="22"/>
                <w:szCs w:val="22"/>
              </w:rPr>
              <w:t>ja</w:t>
            </w:r>
            <w:r w:rsidRPr="2E88C148">
              <w:rPr>
                <w:rFonts w:ascii="Arial Nova" w:eastAsia="Arial Nova" w:hAnsi="Arial Nova" w:cs="Arial Nova"/>
                <w:color w:val="FF0000"/>
                <w:sz w:val="22"/>
                <w:szCs w:val="22"/>
              </w:rPr>
              <w:t xml:space="preserve"> </w:t>
            </w:r>
            <w:r w:rsidR="01D12429" w:rsidRPr="2E88C148">
              <w:rPr>
                <w:rFonts w:ascii="Arial Nova" w:eastAsia="Arial Nova" w:hAnsi="Arial Nova" w:cs="Arial Nova"/>
                <w:sz w:val="22"/>
                <w:szCs w:val="22"/>
              </w:rPr>
              <w:t>palvelu</w:t>
            </w:r>
            <w:r w:rsidR="0D68AFE5" w:rsidRPr="2E88C148">
              <w:rPr>
                <w:rFonts w:ascii="Arial Nova" w:eastAsia="Arial Nova" w:hAnsi="Arial Nova" w:cs="Arial Nova"/>
                <w:sz w:val="22"/>
                <w:szCs w:val="22"/>
              </w:rPr>
              <w:t>vastaava</w:t>
            </w:r>
            <w:r w:rsidR="7ECA85F1" w:rsidRPr="2E88C148">
              <w:rPr>
                <w:rFonts w:ascii="Arial Nova" w:eastAsia="Arial Nova" w:hAnsi="Arial Nova" w:cs="Arial Nova"/>
                <w:sz w:val="22"/>
                <w:szCs w:val="22"/>
              </w:rPr>
              <w:t xml:space="preserve"> arvioi, mit</w:t>
            </w:r>
            <w:r w:rsidR="5245D23B" w:rsidRPr="2E88C148">
              <w:rPr>
                <w:rFonts w:ascii="Arial Nova" w:eastAsia="Arial Nova" w:hAnsi="Arial Nova" w:cs="Arial Nova"/>
                <w:sz w:val="22"/>
                <w:szCs w:val="22"/>
              </w:rPr>
              <w:t>ä epäkohtien korjaamiseksi tehdään</w:t>
            </w:r>
            <w:r w:rsidRPr="2E88C148">
              <w:rPr>
                <w:rFonts w:ascii="Arial Nova" w:eastAsia="Arial Nova" w:hAnsi="Arial Nova" w:cs="Arial Nova"/>
                <w:sz w:val="22"/>
                <w:szCs w:val="22"/>
              </w:rPr>
              <w:t>.</w:t>
            </w:r>
            <w:r w:rsidR="3E03B284" w:rsidRPr="2E88C148">
              <w:rPr>
                <w:rFonts w:ascii="Arial Nova" w:eastAsia="Arial Nova" w:hAnsi="Arial Nova" w:cs="Arial Nova"/>
                <w:sz w:val="22"/>
                <w:szCs w:val="22"/>
              </w:rPr>
              <w:t xml:space="preserve"> Tarvittaessa epäkohta viedään käsiteltäväksi palvelupäällikölle tai -johtajalle, mikäli oma toimivalta ei riitä epäkohdan korjaamiseksi. Keski-Suomen hyvinvointialueella p</w:t>
            </w:r>
            <w:r w:rsidR="757656D5" w:rsidRPr="2E88C148">
              <w:rPr>
                <w:rFonts w:ascii="Arial Nova" w:eastAsia="Arial Nova" w:hAnsi="Arial Nova" w:cs="Arial Nova"/>
                <w:sz w:val="22"/>
                <w:szCs w:val="22"/>
              </w:rPr>
              <w:t>oikk</w:t>
            </w:r>
            <w:r w:rsidR="6D442B88" w:rsidRPr="2E88C148">
              <w:rPr>
                <w:rFonts w:ascii="Arial Nova" w:eastAsia="Arial Nova" w:hAnsi="Arial Nova" w:cs="Arial Nova"/>
                <w:sz w:val="22"/>
                <w:szCs w:val="22"/>
              </w:rPr>
              <w:t>eamailmoitus tehdään Laatuporttiin</w:t>
            </w:r>
            <w:r w:rsidR="26E4C33C" w:rsidRPr="2E88C148">
              <w:rPr>
                <w:rFonts w:ascii="Arial Nova" w:eastAsia="Arial Nova" w:hAnsi="Arial Nova" w:cs="Arial Nova"/>
                <w:sz w:val="22"/>
                <w:szCs w:val="22"/>
              </w:rPr>
              <w:t>.</w:t>
            </w:r>
            <w:r w:rsidR="51D7D6D3" w:rsidRPr="2E88C148">
              <w:rPr>
                <w:rFonts w:ascii="Arial Nova" w:eastAsia="Arial Nova" w:hAnsi="Arial Nova" w:cs="Arial Nova"/>
                <w:color w:val="000000" w:themeColor="text1"/>
                <w:sz w:val="22"/>
                <w:szCs w:val="22"/>
              </w:rPr>
              <w:t xml:space="preserve"> </w:t>
            </w:r>
            <w:r w:rsidR="51E89908" w:rsidRPr="2E88C148">
              <w:rPr>
                <w:rFonts w:ascii="Arial Nova" w:eastAsia="Arial Nova" w:hAnsi="Arial Nova" w:cs="Arial Nova"/>
                <w:sz w:val="22"/>
                <w:szCs w:val="22"/>
              </w:rPr>
              <w:t xml:space="preserve"> </w:t>
            </w:r>
          </w:p>
          <w:p w14:paraId="63580496" w14:textId="01089440" w:rsidR="002A04B1" w:rsidRDefault="002A04B1" w:rsidP="1768A502">
            <w:pPr>
              <w:pStyle w:val="Arial9"/>
              <w:rPr>
                <w:sz w:val="22"/>
                <w:szCs w:val="22"/>
              </w:rPr>
            </w:pPr>
          </w:p>
          <w:p w14:paraId="13EA8F73" w14:textId="1A4B05CD" w:rsidR="002A04B1" w:rsidRDefault="1BC99BFE" w:rsidP="2E88C148">
            <w:pPr>
              <w:spacing w:after="220"/>
              <w:rPr>
                <w:szCs w:val="22"/>
              </w:rPr>
            </w:pPr>
            <w:r w:rsidRPr="2E88C148">
              <w:rPr>
                <w:szCs w:val="22"/>
              </w:rPr>
              <w:t>Joka toinen vuosi</w:t>
            </w:r>
            <w:r w:rsidR="167B8003" w:rsidRPr="2E88C148">
              <w:rPr>
                <w:szCs w:val="22"/>
              </w:rPr>
              <w:t xml:space="preserve"> teh</w:t>
            </w:r>
            <w:r w:rsidR="196DB9F6" w:rsidRPr="2E88C148">
              <w:rPr>
                <w:szCs w:val="22"/>
              </w:rPr>
              <w:t>dään</w:t>
            </w:r>
            <w:r w:rsidR="167B8003" w:rsidRPr="2E88C148">
              <w:rPr>
                <w:szCs w:val="22"/>
              </w:rPr>
              <w:t xml:space="preserve"> riskienkartoitu</w:t>
            </w:r>
            <w:r w:rsidR="1743DE1B" w:rsidRPr="2E88C148">
              <w:rPr>
                <w:szCs w:val="22"/>
              </w:rPr>
              <w:t>s. Riskikartoituksen perusteella tehdään toimenpidesuunnitelma</w:t>
            </w:r>
            <w:r w:rsidR="0687F69C" w:rsidRPr="2E88C148">
              <w:rPr>
                <w:szCs w:val="22"/>
              </w:rPr>
              <w:t>,</w:t>
            </w:r>
            <w:r w:rsidR="167B8003" w:rsidRPr="2E88C148">
              <w:rPr>
                <w:szCs w:val="22"/>
              </w:rPr>
              <w:t xml:space="preserve"> </w:t>
            </w:r>
            <w:r w:rsidR="72E4E408" w:rsidRPr="2E88C148">
              <w:rPr>
                <w:szCs w:val="22"/>
              </w:rPr>
              <w:t>jota seurataan vuosittain</w:t>
            </w:r>
            <w:r w:rsidR="23F665A2" w:rsidRPr="2E88C148">
              <w:rPr>
                <w:szCs w:val="22"/>
              </w:rPr>
              <w:t xml:space="preserve"> ja </w:t>
            </w:r>
            <w:r w:rsidR="167B8003" w:rsidRPr="2E88C148">
              <w:rPr>
                <w:szCs w:val="22"/>
              </w:rPr>
              <w:t xml:space="preserve">voidaan ennaltaehkäistä </w:t>
            </w:r>
            <w:r w:rsidR="01E3860C" w:rsidRPr="2E88C148">
              <w:rPr>
                <w:szCs w:val="22"/>
              </w:rPr>
              <w:t xml:space="preserve">ja puuttua havaittuihin </w:t>
            </w:r>
            <w:r w:rsidR="167B8003" w:rsidRPr="2E88C148">
              <w:rPr>
                <w:szCs w:val="22"/>
              </w:rPr>
              <w:t>riske</w:t>
            </w:r>
            <w:r w:rsidR="710C680D" w:rsidRPr="2E88C148">
              <w:rPr>
                <w:szCs w:val="22"/>
              </w:rPr>
              <w:t>ihin suunnitelmallisesti</w:t>
            </w:r>
            <w:r w:rsidR="167B8003" w:rsidRPr="2E88C148">
              <w:rPr>
                <w:szCs w:val="22"/>
              </w:rPr>
              <w:t>.</w:t>
            </w:r>
            <w:r w:rsidR="39BF0ADF" w:rsidRPr="2E88C148">
              <w:rPr>
                <w:szCs w:val="22"/>
              </w:rPr>
              <w:t xml:space="preserve"> Sosiaalihuollon henkilöstöllä </w:t>
            </w:r>
            <w:r w:rsidR="50D6AC92" w:rsidRPr="2E88C148">
              <w:rPr>
                <w:szCs w:val="22"/>
              </w:rPr>
              <w:t xml:space="preserve">on </w:t>
            </w:r>
            <w:r w:rsidR="39BF0ADF" w:rsidRPr="2E88C148">
              <w:rPr>
                <w:szCs w:val="22"/>
              </w:rPr>
              <w:t>ilmoitusvelvollisuus</w:t>
            </w:r>
            <w:r w:rsidR="5F406DCD" w:rsidRPr="2E88C148">
              <w:rPr>
                <w:szCs w:val="22"/>
              </w:rPr>
              <w:t xml:space="preserve"> havaitsemastaan epäkohdasta</w:t>
            </w:r>
            <w:r w:rsidR="1DCCAD3E" w:rsidRPr="2E88C148">
              <w:rPr>
                <w:szCs w:val="22"/>
              </w:rPr>
              <w:t xml:space="preserve"> </w:t>
            </w:r>
            <w:r w:rsidR="1DCCAD3E" w:rsidRPr="2E88C148">
              <w:rPr>
                <w:rFonts w:ascii="Calibri" w:eastAsia="Calibri" w:hAnsi="Calibri" w:cs="Calibri"/>
                <w:i/>
                <w:iCs/>
                <w:color w:val="000000" w:themeColor="text1"/>
                <w:sz w:val="24"/>
              </w:rPr>
              <w:t>Laki sosiaali- ja terveydenhuollon valvonnasta 741/2023 29§,30</w:t>
            </w:r>
            <w:proofErr w:type="gramStart"/>
            <w:r w:rsidR="1DCCAD3E" w:rsidRPr="2E88C148">
              <w:rPr>
                <w:rFonts w:ascii="Calibri" w:eastAsia="Calibri" w:hAnsi="Calibri" w:cs="Calibri"/>
                <w:i/>
                <w:iCs/>
                <w:color w:val="000000" w:themeColor="text1"/>
                <w:sz w:val="24"/>
              </w:rPr>
              <w:t>§</w:t>
            </w:r>
            <w:r w:rsidR="1DCCAD3E" w:rsidRPr="2E88C148">
              <w:rPr>
                <w:szCs w:val="22"/>
              </w:rPr>
              <w:t xml:space="preserve"> </w:t>
            </w:r>
            <w:r w:rsidR="1AEB01BF" w:rsidRPr="2E88C148">
              <w:rPr>
                <w:szCs w:val="22"/>
              </w:rPr>
              <w:t>.</w:t>
            </w:r>
            <w:proofErr w:type="gramEnd"/>
            <w:r w:rsidR="3C0D99C2" w:rsidRPr="2E88C148">
              <w:rPr>
                <w:szCs w:val="22"/>
              </w:rPr>
              <w:t xml:space="preserve"> Epäkohtia voivat olla esimerkiksi puutteelliset </w:t>
            </w:r>
            <w:r w:rsidR="04244262" w:rsidRPr="2E88C148">
              <w:rPr>
                <w:szCs w:val="22"/>
              </w:rPr>
              <w:t>tiedot</w:t>
            </w:r>
            <w:r w:rsidR="305A452C" w:rsidRPr="2E88C148">
              <w:rPr>
                <w:szCs w:val="22"/>
              </w:rPr>
              <w:t xml:space="preserve"> tai tietoja ei välity asiakasohjaukseen</w:t>
            </w:r>
            <w:r w:rsidR="04244262" w:rsidRPr="2E88C148">
              <w:rPr>
                <w:szCs w:val="22"/>
              </w:rPr>
              <w:t xml:space="preserve">, jotka johtavat </w:t>
            </w:r>
            <w:r w:rsidR="79D90280" w:rsidRPr="2E88C148">
              <w:rPr>
                <w:szCs w:val="22"/>
              </w:rPr>
              <w:t>asiakkaan turvallisuuden vaarantumi</w:t>
            </w:r>
            <w:r w:rsidR="77AE47DE" w:rsidRPr="2E88C148">
              <w:rPr>
                <w:szCs w:val="22"/>
              </w:rPr>
              <w:t>seen</w:t>
            </w:r>
            <w:r w:rsidR="79D90280" w:rsidRPr="2E88C148">
              <w:rPr>
                <w:szCs w:val="22"/>
              </w:rPr>
              <w:t>, e</w:t>
            </w:r>
            <w:r w:rsidR="6179609C" w:rsidRPr="2E88C148">
              <w:rPr>
                <w:szCs w:val="22"/>
              </w:rPr>
              <w:t>pätasainen palveluiden myöntäminen tai</w:t>
            </w:r>
            <w:r w:rsidR="3C0D99C2" w:rsidRPr="2E88C148">
              <w:rPr>
                <w:szCs w:val="22"/>
              </w:rPr>
              <w:t xml:space="preserve"> kollegan epäasiallinen käytös</w:t>
            </w:r>
            <w:r w:rsidR="3DCBD3FC" w:rsidRPr="2E88C148">
              <w:rPr>
                <w:szCs w:val="22"/>
              </w:rPr>
              <w:t xml:space="preserve"> työyhteisössä</w:t>
            </w:r>
            <w:r w:rsidR="3C0D99C2" w:rsidRPr="2E88C148">
              <w:rPr>
                <w:szCs w:val="22"/>
              </w:rPr>
              <w:t>.</w:t>
            </w:r>
            <w:r w:rsidR="167B8003" w:rsidRPr="2E88C148">
              <w:rPr>
                <w:szCs w:val="22"/>
              </w:rPr>
              <w:t xml:space="preserve"> </w:t>
            </w:r>
            <w:r w:rsidR="774F1326" w:rsidRPr="2E88C148">
              <w:rPr>
                <w:szCs w:val="22"/>
              </w:rPr>
              <w:t xml:space="preserve"> Työtehtävien määrä ja asioiden ruuhkautuminen esim. </w:t>
            </w:r>
            <w:r w:rsidR="393A531E" w:rsidRPr="2E88C148">
              <w:rPr>
                <w:szCs w:val="22"/>
              </w:rPr>
              <w:t xml:space="preserve">työntekijän äkillisen poissaolon vuoksi. </w:t>
            </w:r>
            <w:r w:rsidR="2AC74542" w:rsidRPr="2E88C148">
              <w:rPr>
                <w:szCs w:val="22"/>
              </w:rPr>
              <w:t xml:space="preserve"> </w:t>
            </w:r>
            <w:r w:rsidR="25521185" w:rsidRPr="2E88C148">
              <w:rPr>
                <w:szCs w:val="22"/>
              </w:rPr>
              <w:t xml:space="preserve">Käsitteiden ymmärrettävyys ja yhtenäisyys. </w:t>
            </w:r>
          </w:p>
          <w:p w14:paraId="1DEA47B7" w14:textId="21FF5340" w:rsidR="002A04B1" w:rsidRDefault="002A04B1" w:rsidP="2E88C148">
            <w:pPr>
              <w:pStyle w:val="Arial9"/>
              <w:rPr>
                <w:sz w:val="22"/>
                <w:szCs w:val="22"/>
              </w:rPr>
            </w:pPr>
          </w:p>
          <w:p w14:paraId="501D3FAF" w14:textId="6E7520C4" w:rsidR="002A04B1" w:rsidRDefault="393A531E" w:rsidP="1768A502">
            <w:pPr>
              <w:pStyle w:val="Arial9"/>
              <w:rPr>
                <w:sz w:val="22"/>
                <w:szCs w:val="22"/>
              </w:rPr>
            </w:pPr>
            <w:r w:rsidRPr="2E88C148">
              <w:rPr>
                <w:sz w:val="22"/>
                <w:szCs w:val="22"/>
              </w:rPr>
              <w:t>T</w:t>
            </w:r>
            <w:r w:rsidR="44848727" w:rsidRPr="2E88C148">
              <w:rPr>
                <w:sz w:val="22"/>
                <w:szCs w:val="22"/>
              </w:rPr>
              <w:t xml:space="preserve">yöyhteisön hyvä ja keskusteleva ilmapiiri on kaikkien vastuulla. </w:t>
            </w:r>
            <w:r w:rsidR="3C8D2D26" w:rsidRPr="2E88C148">
              <w:rPr>
                <w:sz w:val="22"/>
                <w:szCs w:val="22"/>
              </w:rPr>
              <w:t xml:space="preserve">Työyhteisössä </w:t>
            </w:r>
            <w:r w:rsidR="6EA4EBF6" w:rsidRPr="2E88C148">
              <w:rPr>
                <w:sz w:val="22"/>
                <w:szCs w:val="22"/>
              </w:rPr>
              <w:t xml:space="preserve">avoin keskustelu </w:t>
            </w:r>
            <w:r w:rsidR="7933B360" w:rsidRPr="2E88C148">
              <w:rPr>
                <w:sz w:val="22"/>
                <w:szCs w:val="22"/>
              </w:rPr>
              <w:t>on tärkeää ja työkokouksia järjest</w:t>
            </w:r>
            <w:r w:rsidR="05DDA973" w:rsidRPr="2E88C148">
              <w:rPr>
                <w:sz w:val="22"/>
                <w:szCs w:val="22"/>
              </w:rPr>
              <w:t>etään säännöllisesti, jotta asioiden käsittelylle on riittävästi aikaa ja mahdollisuuksia</w:t>
            </w:r>
            <w:r w:rsidR="7933B360" w:rsidRPr="2E88C148">
              <w:rPr>
                <w:sz w:val="22"/>
                <w:szCs w:val="22"/>
              </w:rPr>
              <w:t xml:space="preserve">. </w:t>
            </w:r>
            <w:r w:rsidR="21E4B1A7" w:rsidRPr="2E88C148">
              <w:rPr>
                <w:sz w:val="22"/>
                <w:szCs w:val="22"/>
              </w:rPr>
              <w:t>Asiakaso</w:t>
            </w:r>
            <w:r w:rsidR="42BEEB66" w:rsidRPr="2E88C148">
              <w:rPr>
                <w:sz w:val="22"/>
                <w:szCs w:val="22"/>
              </w:rPr>
              <w:t>h</w:t>
            </w:r>
            <w:r w:rsidR="21E4B1A7" w:rsidRPr="2E88C148">
              <w:rPr>
                <w:sz w:val="22"/>
                <w:szCs w:val="22"/>
              </w:rPr>
              <w:t>jauksessa työskennellää</w:t>
            </w:r>
            <w:r w:rsidR="1C1105BB" w:rsidRPr="2E88C148">
              <w:rPr>
                <w:sz w:val="22"/>
                <w:szCs w:val="22"/>
              </w:rPr>
              <w:t>n</w:t>
            </w:r>
            <w:r w:rsidR="21E4B1A7" w:rsidRPr="2E88C148">
              <w:rPr>
                <w:sz w:val="22"/>
                <w:szCs w:val="22"/>
              </w:rPr>
              <w:t xml:space="preserve"> m</w:t>
            </w:r>
            <w:r w:rsidR="09297707" w:rsidRPr="2E88C148">
              <w:rPr>
                <w:sz w:val="22"/>
                <w:szCs w:val="22"/>
              </w:rPr>
              <w:t>oniammatillis</w:t>
            </w:r>
            <w:r w:rsidR="53F61D4A" w:rsidRPr="2E88C148">
              <w:rPr>
                <w:sz w:val="22"/>
                <w:szCs w:val="22"/>
              </w:rPr>
              <w:t>esti hyödyntäen kaikkien osaamista. Yhteistyötä teh</w:t>
            </w:r>
            <w:r w:rsidR="54CE5353" w:rsidRPr="2E88C148">
              <w:rPr>
                <w:sz w:val="22"/>
                <w:szCs w:val="22"/>
              </w:rPr>
              <w:t>dään myös</w:t>
            </w:r>
            <w:r w:rsidR="53F61D4A" w:rsidRPr="2E88C148">
              <w:rPr>
                <w:sz w:val="22"/>
                <w:szCs w:val="22"/>
              </w:rPr>
              <w:t xml:space="preserve"> hen</w:t>
            </w:r>
            <w:r w:rsidR="09297707" w:rsidRPr="2E88C148">
              <w:rPr>
                <w:sz w:val="22"/>
                <w:szCs w:val="22"/>
              </w:rPr>
              <w:t>kilöstöpalvelujen</w:t>
            </w:r>
            <w:r w:rsidR="3DC680C3" w:rsidRPr="2E88C148">
              <w:rPr>
                <w:sz w:val="22"/>
                <w:szCs w:val="22"/>
              </w:rPr>
              <w:t>, ammattiliittojen,</w:t>
            </w:r>
            <w:r w:rsidR="09297707" w:rsidRPr="2E88C148">
              <w:rPr>
                <w:sz w:val="22"/>
                <w:szCs w:val="22"/>
              </w:rPr>
              <w:t xml:space="preserve"> työterveyden</w:t>
            </w:r>
            <w:r w:rsidR="1FE3C611" w:rsidRPr="2E88C148">
              <w:rPr>
                <w:sz w:val="22"/>
                <w:szCs w:val="22"/>
              </w:rPr>
              <w:t xml:space="preserve"> ja omavalvontatiimin</w:t>
            </w:r>
            <w:r w:rsidR="09297707" w:rsidRPr="2E88C148">
              <w:rPr>
                <w:sz w:val="22"/>
                <w:szCs w:val="22"/>
              </w:rPr>
              <w:t xml:space="preserve"> kanssa. </w:t>
            </w:r>
            <w:r w:rsidR="2C7B29EF" w:rsidRPr="2E88C148">
              <w:rPr>
                <w:sz w:val="22"/>
                <w:szCs w:val="22"/>
              </w:rPr>
              <w:t>Työsuojeluvastaava</w:t>
            </w:r>
            <w:r w:rsidR="7EB2E551" w:rsidRPr="2E88C148">
              <w:rPr>
                <w:sz w:val="22"/>
                <w:szCs w:val="22"/>
              </w:rPr>
              <w:t>n yhteystiedot löytyvät polku-intran työsuojeluorganisaation sivuilta.</w:t>
            </w:r>
          </w:p>
          <w:p w14:paraId="3B33AE71" w14:textId="1F2523D5" w:rsidR="002A04B1" w:rsidRDefault="002A04B1" w:rsidP="1768A502">
            <w:pPr>
              <w:pStyle w:val="Arial9"/>
              <w:rPr>
                <w:sz w:val="22"/>
                <w:szCs w:val="22"/>
              </w:rPr>
            </w:pPr>
          </w:p>
        </w:tc>
      </w:tr>
      <w:tr w:rsidR="002A04B1" w:rsidRPr="00BC0AEC" w14:paraId="5E661040" w14:textId="77777777" w:rsidTr="62EF7D69">
        <w:tc>
          <w:tcPr>
            <w:tcW w:w="10339" w:type="dxa"/>
          </w:tcPr>
          <w:p w14:paraId="52B5054A" w14:textId="77777777" w:rsidR="002A04B1" w:rsidRPr="002A04B1" w:rsidRDefault="002A04B1" w:rsidP="002A04B1">
            <w:pPr>
              <w:pStyle w:val="Arial9"/>
              <w:jc w:val="both"/>
              <w:rPr>
                <w:b/>
              </w:rPr>
            </w:pPr>
            <w:r w:rsidRPr="002A04B1">
              <w:rPr>
                <w:b/>
              </w:rPr>
              <w:lastRenderedPageBreak/>
              <w:t>Riskien käsitteleminen</w:t>
            </w:r>
          </w:p>
          <w:p w14:paraId="0598BD4E" w14:textId="77777777" w:rsidR="002A04B1" w:rsidRDefault="002A04B1" w:rsidP="002A04B1">
            <w:pPr>
              <w:pStyle w:val="Arial9"/>
              <w:jc w:val="both"/>
            </w:pPr>
          </w:p>
          <w:p w14:paraId="3D96D494" w14:textId="77777777" w:rsidR="002A04B1" w:rsidRDefault="002A04B1" w:rsidP="004367D6">
            <w:pPr>
              <w:pStyle w:val="Arial9"/>
              <w:jc w:val="both"/>
            </w:pPr>
          </w:p>
        </w:tc>
      </w:tr>
      <w:tr w:rsidR="002A04B1" w:rsidRPr="00BC0AEC" w14:paraId="24234E1F" w14:textId="77777777" w:rsidTr="62EF7D69">
        <w:tc>
          <w:tcPr>
            <w:tcW w:w="10339" w:type="dxa"/>
          </w:tcPr>
          <w:p w14:paraId="0C8A42F7" w14:textId="77777777" w:rsidR="004367D6" w:rsidRDefault="6D5773DC" w:rsidP="228CEB85">
            <w:pPr>
              <w:pStyle w:val="Arial9"/>
              <w:jc w:val="both"/>
            </w:pPr>
            <w:r w:rsidRPr="228CEB85">
              <w:t>Miten yksikössä käsitellään</w:t>
            </w:r>
            <w:r w:rsidR="3DAE4C71" w:rsidRPr="228CEB85">
              <w:t xml:space="preserve"> haittatapahtumat ja läheltä piti -tilanteet ja</w:t>
            </w:r>
            <w:r w:rsidRPr="228CEB85">
              <w:t xml:space="preserve"> miten ne dokumentoidaan?</w:t>
            </w:r>
          </w:p>
          <w:p w14:paraId="6EDC343B" w14:textId="10C7369C" w:rsidR="49B30700" w:rsidRDefault="49B30700" w:rsidP="228CEB85">
            <w:pPr>
              <w:pStyle w:val="Arial9"/>
              <w:jc w:val="both"/>
            </w:pPr>
          </w:p>
          <w:p w14:paraId="2F37BDCC" w14:textId="23A060C1" w:rsidR="002A04B1" w:rsidRDefault="623D17F0" w:rsidP="228CEB85">
            <w:pPr>
              <w:pStyle w:val="Otsikko1"/>
              <w:rPr>
                <w:b w:val="0"/>
                <w:sz w:val="18"/>
                <w:szCs w:val="18"/>
              </w:rPr>
            </w:pPr>
            <w:r>
              <w:rPr>
                <w:b w:val="0"/>
              </w:rPr>
              <w:t>Haittatapahtumat</w:t>
            </w:r>
            <w:r w:rsidR="6655FD35" w:rsidRPr="2E88C148">
              <w:rPr>
                <w:b w:val="0"/>
              </w:rPr>
              <w:t xml:space="preserve"> ja poikkeamailmoitukset</w:t>
            </w:r>
            <w:r w:rsidRPr="2E88C148">
              <w:rPr>
                <w:b w:val="0"/>
              </w:rPr>
              <w:t xml:space="preserve"> ilmoitetaan Laatuportti </w:t>
            </w:r>
            <w:r w:rsidR="4324EC77" w:rsidRPr="2E88C148">
              <w:rPr>
                <w:b w:val="0"/>
              </w:rPr>
              <w:t>-o</w:t>
            </w:r>
            <w:r w:rsidRPr="2E88C148">
              <w:rPr>
                <w:b w:val="0"/>
              </w:rPr>
              <w:t>hjelmaan. Laatupo</w:t>
            </w:r>
            <w:r w:rsidR="3569722E" w:rsidRPr="2E88C148">
              <w:rPr>
                <w:b w:val="0"/>
              </w:rPr>
              <w:t>ikk</w:t>
            </w:r>
            <w:r w:rsidRPr="2E88C148">
              <w:rPr>
                <w:b w:val="0"/>
              </w:rPr>
              <w:t>eamat ja ha</w:t>
            </w:r>
            <w:r w:rsidR="6D7A6DC4" w:rsidRPr="2E88C148">
              <w:rPr>
                <w:b w:val="0"/>
              </w:rPr>
              <w:t>ittatapahtumat käsitellään</w:t>
            </w:r>
            <w:r w:rsidR="09433456" w:rsidRPr="2E88C148">
              <w:rPr>
                <w:b w:val="0"/>
              </w:rPr>
              <w:t xml:space="preserve"> </w:t>
            </w:r>
            <w:r w:rsidR="6D7A6DC4" w:rsidRPr="2E88C148">
              <w:rPr>
                <w:b w:val="0"/>
              </w:rPr>
              <w:t>säännöllisesti</w:t>
            </w:r>
            <w:r w:rsidR="668EC037" w:rsidRPr="2E88C148">
              <w:rPr>
                <w:b w:val="0"/>
              </w:rPr>
              <w:t xml:space="preserve"> (vähintään 1 krt/kk)</w:t>
            </w:r>
            <w:r w:rsidR="6D7A6DC4" w:rsidRPr="2E88C148">
              <w:rPr>
                <w:b w:val="0"/>
              </w:rPr>
              <w:t xml:space="preserve"> tiimitapaamisissa</w:t>
            </w:r>
            <w:r w:rsidR="685B411E" w:rsidRPr="2E88C148">
              <w:rPr>
                <w:b w:val="0"/>
              </w:rPr>
              <w:t xml:space="preserve">, joissa </w:t>
            </w:r>
            <w:r w:rsidR="5B26004D" w:rsidRPr="2E88C148">
              <w:rPr>
                <w:b w:val="0"/>
              </w:rPr>
              <w:t xml:space="preserve">järjestetään </w:t>
            </w:r>
            <w:r w:rsidR="685B411E" w:rsidRPr="2E88C148">
              <w:rPr>
                <w:b w:val="0"/>
              </w:rPr>
              <w:t>asioiden ja tilanteiden purku.</w:t>
            </w:r>
            <w:r w:rsidRPr="2E88C148">
              <w:rPr>
                <w:b w:val="0"/>
              </w:rPr>
              <w:t xml:space="preserve"> </w:t>
            </w:r>
            <w:r w:rsidR="785DBA39" w:rsidRPr="2E88C148">
              <w:rPr>
                <w:b w:val="0"/>
              </w:rPr>
              <w:t>Akuut</w:t>
            </w:r>
            <w:r w:rsidR="5E2E9010" w:rsidRPr="2E88C148">
              <w:rPr>
                <w:b w:val="0"/>
              </w:rPr>
              <w:t>eissa tilanteiss</w:t>
            </w:r>
            <w:r w:rsidR="444B33CF" w:rsidRPr="2E88C148">
              <w:rPr>
                <w:b w:val="0"/>
              </w:rPr>
              <w:t>a</w:t>
            </w:r>
            <w:r w:rsidR="785DBA39" w:rsidRPr="2E88C148">
              <w:rPr>
                <w:b w:val="0"/>
              </w:rPr>
              <w:t xml:space="preserve"> </w:t>
            </w:r>
            <w:r w:rsidR="52BF69A0" w:rsidRPr="2E88C148">
              <w:rPr>
                <w:b w:val="0"/>
              </w:rPr>
              <w:t xml:space="preserve">on </w:t>
            </w:r>
            <w:r w:rsidR="11F48C68" w:rsidRPr="2E88C148">
              <w:rPr>
                <w:b w:val="0"/>
              </w:rPr>
              <w:t>mahdollis</w:t>
            </w:r>
            <w:r w:rsidR="4E4B4B7E" w:rsidRPr="2E88C148">
              <w:rPr>
                <w:b w:val="0"/>
              </w:rPr>
              <w:t>ta</w:t>
            </w:r>
            <w:r w:rsidR="11F48C68" w:rsidRPr="2E88C148">
              <w:rPr>
                <w:b w:val="0"/>
              </w:rPr>
              <w:t xml:space="preserve"> </w:t>
            </w:r>
            <w:r w:rsidR="658B20A8" w:rsidRPr="2E88C148">
              <w:rPr>
                <w:b w:val="0"/>
              </w:rPr>
              <w:t>kes</w:t>
            </w:r>
            <w:r w:rsidR="658B20A8">
              <w:rPr>
                <w:b w:val="0"/>
              </w:rPr>
              <w:t>kustella</w:t>
            </w:r>
            <w:r w:rsidR="00DF47F7">
              <w:rPr>
                <w:b w:val="0"/>
              </w:rPr>
              <w:t xml:space="preserve"> oman esimiehen</w:t>
            </w:r>
            <w:r w:rsidR="1045ED70">
              <w:rPr>
                <w:b w:val="0"/>
              </w:rPr>
              <w:t xml:space="preserve"> ja </w:t>
            </w:r>
            <w:r w:rsidR="11F48C68">
              <w:rPr>
                <w:b w:val="0"/>
              </w:rPr>
              <w:t>työtervey</w:t>
            </w:r>
            <w:r w:rsidR="7D091746">
              <w:rPr>
                <w:b w:val="0"/>
              </w:rPr>
              <w:t>den kanssa</w:t>
            </w:r>
            <w:r w:rsidR="11F48C68">
              <w:rPr>
                <w:b w:val="0"/>
              </w:rPr>
              <w:t xml:space="preserve">. </w:t>
            </w:r>
            <w:r w:rsidR="05EF2DD4">
              <w:rPr>
                <w:b w:val="0"/>
              </w:rPr>
              <w:t>Työntekijän tapaturma</w:t>
            </w:r>
            <w:r w:rsidR="5A40CAB0">
              <w:rPr>
                <w:b w:val="0"/>
              </w:rPr>
              <w:t>- j</w:t>
            </w:r>
            <w:r w:rsidR="05EF2DD4">
              <w:rPr>
                <w:b w:val="0"/>
              </w:rPr>
              <w:t>a</w:t>
            </w:r>
            <w:r w:rsidR="5A40CAB0">
              <w:rPr>
                <w:b w:val="0"/>
              </w:rPr>
              <w:t xml:space="preserve"> </w:t>
            </w:r>
            <w:r w:rsidR="05EF2DD4">
              <w:rPr>
                <w:b w:val="0"/>
              </w:rPr>
              <w:t xml:space="preserve">ammattitauti-ilmoitus </w:t>
            </w:r>
            <w:r w:rsidR="74CDB2EA">
              <w:rPr>
                <w:b w:val="0"/>
              </w:rPr>
              <w:t xml:space="preserve">sekä </w:t>
            </w:r>
            <w:r w:rsidR="5F8516AB">
              <w:rPr>
                <w:b w:val="0"/>
              </w:rPr>
              <w:t>sosiaali- ja terveydenhuollon vaaratapahtumien</w:t>
            </w:r>
            <w:r w:rsidR="0C0FE460">
              <w:rPr>
                <w:b w:val="0"/>
              </w:rPr>
              <w:t xml:space="preserve"> ilmoitus tehdään</w:t>
            </w:r>
            <w:r w:rsidR="5F8516AB">
              <w:rPr>
                <w:b w:val="0"/>
              </w:rPr>
              <w:t xml:space="preserve"> Laatuportti</w:t>
            </w:r>
            <w:r w:rsidR="62F1D4DE">
              <w:rPr>
                <w:b w:val="0"/>
              </w:rPr>
              <w:t>in.</w:t>
            </w:r>
            <w:r w:rsidR="762E6EB3">
              <w:rPr>
                <w:b w:val="0"/>
              </w:rPr>
              <w:t xml:space="preserve"> </w:t>
            </w:r>
            <w:r w:rsidR="1DA92790">
              <w:rPr>
                <w:b w:val="0"/>
              </w:rPr>
              <w:t xml:space="preserve">Asiakaskontakteissa tapahtuneet haittatapahtumat ym. </w:t>
            </w:r>
            <w:r w:rsidR="79AF63B6">
              <w:rPr>
                <w:b w:val="0"/>
              </w:rPr>
              <w:t>k</w:t>
            </w:r>
            <w:r w:rsidR="1DA92790">
              <w:rPr>
                <w:b w:val="0"/>
              </w:rPr>
              <w:t>irjataan</w:t>
            </w:r>
            <w:r w:rsidR="60C56E74">
              <w:rPr>
                <w:b w:val="0"/>
              </w:rPr>
              <w:t xml:space="preserve"> </w:t>
            </w:r>
            <w:r w:rsidR="6BB0C37A">
              <w:rPr>
                <w:b w:val="0"/>
              </w:rPr>
              <w:t xml:space="preserve">myös </w:t>
            </w:r>
            <w:r w:rsidR="1DA92790">
              <w:rPr>
                <w:b w:val="0"/>
              </w:rPr>
              <w:t>asiakkaan tietoihin</w:t>
            </w:r>
            <w:r w:rsidR="1DA92790">
              <w:t>.</w:t>
            </w:r>
          </w:p>
          <w:p w14:paraId="1D53C715" w14:textId="7B570F55" w:rsidR="2E88C148" w:rsidRDefault="2E88C148" w:rsidP="2E88C148"/>
          <w:p w14:paraId="0B5C41CE" w14:textId="7C09F680" w:rsidR="090B0085" w:rsidRDefault="090B0085" w:rsidP="2E88C148">
            <w:r>
              <w:t xml:space="preserve">Vakavista vaara- ja poikkeamatilanteista tehdään aina ilmoitus laatuporttiin. </w:t>
            </w:r>
          </w:p>
          <w:p w14:paraId="0878FA34" w14:textId="77777777" w:rsidR="002A04B1" w:rsidRDefault="002A04B1" w:rsidP="228CEB85">
            <w:pPr>
              <w:pStyle w:val="Arial9"/>
              <w:jc w:val="both"/>
            </w:pPr>
          </w:p>
        </w:tc>
      </w:tr>
      <w:tr w:rsidR="001761CE" w:rsidRPr="00BC0AEC" w14:paraId="3140F6BA" w14:textId="77777777" w:rsidTr="62EF7D69">
        <w:trPr>
          <w:trHeight w:val="705"/>
        </w:trPr>
        <w:tc>
          <w:tcPr>
            <w:tcW w:w="10339" w:type="dxa"/>
          </w:tcPr>
          <w:p w14:paraId="7978BBB2" w14:textId="77777777" w:rsidR="001761CE" w:rsidRPr="001761CE" w:rsidRDefault="001761CE" w:rsidP="001761CE">
            <w:pPr>
              <w:pStyle w:val="Arial9"/>
              <w:jc w:val="both"/>
              <w:rPr>
                <w:b/>
              </w:rPr>
            </w:pPr>
            <w:r w:rsidRPr="001761CE">
              <w:rPr>
                <w:b/>
              </w:rPr>
              <w:t>Korjaavat toimenpiteet</w:t>
            </w:r>
          </w:p>
          <w:p w14:paraId="1A68603E" w14:textId="3BFC455A" w:rsidR="001761CE" w:rsidRDefault="001761CE" w:rsidP="001761CE">
            <w:pPr>
              <w:pStyle w:val="Arial9"/>
              <w:jc w:val="both"/>
            </w:pPr>
          </w:p>
        </w:tc>
      </w:tr>
      <w:tr w:rsidR="001761CE" w:rsidRPr="00BC0AEC" w14:paraId="3AF12C78" w14:textId="77777777" w:rsidTr="62EF7D69">
        <w:tc>
          <w:tcPr>
            <w:tcW w:w="10339" w:type="dxa"/>
          </w:tcPr>
          <w:p w14:paraId="24460CFF" w14:textId="77777777" w:rsidR="001761CE" w:rsidRDefault="3326D8BB" w:rsidP="001761CE">
            <w:pPr>
              <w:pStyle w:val="Arial9"/>
              <w:jc w:val="both"/>
            </w:pPr>
            <w:r>
              <w:t xml:space="preserve">Miten yksikössänne reagoidaan esille tulleisiin </w:t>
            </w:r>
            <w:r w:rsidR="32654910">
              <w:t xml:space="preserve">epäkohtiin, </w:t>
            </w:r>
            <w:r>
              <w:t>laatupoikkeamiin, läheltä piti -tilanteisiin ja haittatapahtumiin?</w:t>
            </w:r>
          </w:p>
          <w:p w14:paraId="7DB79601" w14:textId="109BBA97" w:rsidR="49B30700" w:rsidRDefault="49B30700" w:rsidP="1768A502">
            <w:pPr>
              <w:pStyle w:val="Arial9"/>
            </w:pPr>
          </w:p>
          <w:p w14:paraId="3CDE6411" w14:textId="4AA6408D" w:rsidR="001761CE" w:rsidRDefault="5E9A87BC" w:rsidP="1768A502">
            <w:pPr>
              <w:pStyle w:val="Arial9"/>
              <w:rPr>
                <w:sz w:val="22"/>
                <w:szCs w:val="22"/>
              </w:rPr>
            </w:pPr>
            <w:r w:rsidRPr="1768A502">
              <w:rPr>
                <w:sz w:val="22"/>
                <w:szCs w:val="22"/>
              </w:rPr>
              <w:t>Työprosess</w:t>
            </w:r>
            <w:r w:rsidR="1BF9C588" w:rsidRPr="1768A502">
              <w:rPr>
                <w:sz w:val="22"/>
                <w:szCs w:val="22"/>
              </w:rPr>
              <w:t>eja</w:t>
            </w:r>
            <w:r w:rsidR="0026A343" w:rsidRPr="1768A502">
              <w:rPr>
                <w:sz w:val="22"/>
                <w:szCs w:val="22"/>
              </w:rPr>
              <w:t xml:space="preserve"> </w:t>
            </w:r>
            <w:r w:rsidRPr="1768A502">
              <w:rPr>
                <w:sz w:val="22"/>
                <w:szCs w:val="22"/>
              </w:rPr>
              <w:t>arvio</w:t>
            </w:r>
            <w:r w:rsidR="0E272D39" w:rsidRPr="1768A502">
              <w:rPr>
                <w:sz w:val="22"/>
                <w:szCs w:val="22"/>
              </w:rPr>
              <w:t>idaa</w:t>
            </w:r>
            <w:r w:rsidR="46C6A2C0" w:rsidRPr="1768A502">
              <w:rPr>
                <w:sz w:val="22"/>
                <w:szCs w:val="22"/>
              </w:rPr>
              <w:t xml:space="preserve">n </w:t>
            </w:r>
            <w:r w:rsidR="5E31BBE7" w:rsidRPr="1768A502">
              <w:rPr>
                <w:sz w:val="22"/>
                <w:szCs w:val="22"/>
              </w:rPr>
              <w:t>yhdessä keskustellen</w:t>
            </w:r>
            <w:r w:rsidR="0E272D39" w:rsidRPr="1768A502">
              <w:rPr>
                <w:sz w:val="22"/>
                <w:szCs w:val="22"/>
              </w:rPr>
              <w:t xml:space="preserve"> ja tehdään t</w:t>
            </w:r>
            <w:r w:rsidR="1DD50629" w:rsidRPr="1768A502">
              <w:rPr>
                <w:sz w:val="22"/>
                <w:szCs w:val="22"/>
              </w:rPr>
              <w:t>arvittavat muutostoimenpiteet</w:t>
            </w:r>
            <w:r w:rsidR="6BFB7BC2" w:rsidRPr="1768A502">
              <w:rPr>
                <w:sz w:val="22"/>
                <w:szCs w:val="22"/>
              </w:rPr>
              <w:t>.</w:t>
            </w:r>
            <w:r w:rsidR="54119E49" w:rsidRPr="1768A502">
              <w:rPr>
                <w:sz w:val="22"/>
                <w:szCs w:val="22"/>
              </w:rPr>
              <w:t xml:space="preserve"> </w:t>
            </w:r>
            <w:r w:rsidR="6BFB7BC2" w:rsidRPr="1768A502">
              <w:rPr>
                <w:sz w:val="22"/>
                <w:szCs w:val="22"/>
              </w:rPr>
              <w:t xml:space="preserve"> Tarvittavasta koulutuksesta ja perehdyttämisestä</w:t>
            </w:r>
            <w:r w:rsidR="75AEF250" w:rsidRPr="1768A502">
              <w:rPr>
                <w:sz w:val="22"/>
                <w:szCs w:val="22"/>
              </w:rPr>
              <w:t xml:space="preserve"> </w:t>
            </w:r>
            <w:r w:rsidR="38367065" w:rsidRPr="1768A502">
              <w:rPr>
                <w:sz w:val="22"/>
                <w:szCs w:val="22"/>
              </w:rPr>
              <w:t>huolehditaan</w:t>
            </w:r>
            <w:r w:rsidR="52BE3D1C" w:rsidRPr="1768A502">
              <w:rPr>
                <w:sz w:val="22"/>
                <w:szCs w:val="22"/>
              </w:rPr>
              <w:t>. Laatuportin positiivisen havainnon kautta mahdolli</w:t>
            </w:r>
            <w:r w:rsidR="2CB02D61" w:rsidRPr="1768A502">
              <w:rPr>
                <w:sz w:val="22"/>
                <w:szCs w:val="22"/>
              </w:rPr>
              <w:t>stetaan</w:t>
            </w:r>
            <w:r w:rsidR="52BE3D1C" w:rsidRPr="1768A502">
              <w:rPr>
                <w:sz w:val="22"/>
                <w:szCs w:val="22"/>
              </w:rPr>
              <w:t xml:space="preserve"> hyvien käytäntöjen levittämi</w:t>
            </w:r>
            <w:r w:rsidR="3D756044" w:rsidRPr="1768A502">
              <w:rPr>
                <w:sz w:val="22"/>
                <w:szCs w:val="22"/>
              </w:rPr>
              <w:t>ne</w:t>
            </w:r>
            <w:r w:rsidR="52BE3D1C" w:rsidRPr="1768A502">
              <w:rPr>
                <w:sz w:val="22"/>
                <w:szCs w:val="22"/>
              </w:rPr>
              <w:t>n.</w:t>
            </w:r>
          </w:p>
          <w:p w14:paraId="3440F484" w14:textId="3003C2AD" w:rsidR="001761CE" w:rsidRDefault="001761CE" w:rsidP="1768A502">
            <w:pPr>
              <w:pStyle w:val="Arial9"/>
              <w:rPr>
                <w:sz w:val="22"/>
                <w:szCs w:val="22"/>
              </w:rPr>
            </w:pPr>
          </w:p>
        </w:tc>
      </w:tr>
      <w:tr w:rsidR="001761CE" w:rsidRPr="00BC0AEC" w14:paraId="7B2914DC" w14:textId="77777777" w:rsidTr="62EF7D69">
        <w:tc>
          <w:tcPr>
            <w:tcW w:w="10339" w:type="dxa"/>
          </w:tcPr>
          <w:p w14:paraId="5143BA21" w14:textId="77777777" w:rsidR="001761CE" w:rsidRPr="001761CE" w:rsidRDefault="001761CE" w:rsidP="001761CE">
            <w:pPr>
              <w:pStyle w:val="Arial9"/>
              <w:jc w:val="both"/>
              <w:rPr>
                <w:b/>
              </w:rPr>
            </w:pPr>
            <w:r w:rsidRPr="001761CE">
              <w:rPr>
                <w:b/>
              </w:rPr>
              <w:t>Muutoksista tiedottaminen</w:t>
            </w:r>
          </w:p>
          <w:p w14:paraId="2E486938" w14:textId="77777777" w:rsidR="001761CE" w:rsidRDefault="001761CE" w:rsidP="001761CE">
            <w:pPr>
              <w:pStyle w:val="Arial9"/>
              <w:jc w:val="both"/>
            </w:pPr>
          </w:p>
          <w:p w14:paraId="2AF94C08" w14:textId="77777777" w:rsidR="001761CE" w:rsidRDefault="20D5A864" w:rsidP="001761CE">
            <w:pPr>
              <w:pStyle w:val="Arial9"/>
              <w:jc w:val="both"/>
            </w:pPr>
            <w:r>
              <w:t>Miten muutoksista työskentelyssä (myös todetuista tai toteutuneista riskeistä ja niiden korjaamisesta) tiedotetaan henkilökunnalle ja muille yhteistyötahoille?</w:t>
            </w:r>
          </w:p>
          <w:p w14:paraId="29DDE38C" w14:textId="414D93B5" w:rsidR="38318E16" w:rsidRDefault="38318E16" w:rsidP="1768A502">
            <w:pPr>
              <w:pStyle w:val="Arial9"/>
            </w:pPr>
          </w:p>
          <w:p w14:paraId="6EF43F80" w14:textId="368F7A9B" w:rsidR="00AD0DF1" w:rsidRDefault="24892F4C" w:rsidP="1768A502">
            <w:pPr>
              <w:pStyle w:val="Arial9"/>
              <w:rPr>
                <w:sz w:val="22"/>
                <w:szCs w:val="22"/>
              </w:rPr>
            </w:pPr>
            <w:r w:rsidRPr="2E88C148">
              <w:rPr>
                <w:sz w:val="22"/>
                <w:szCs w:val="22"/>
              </w:rPr>
              <w:t>Esihenkilöt pitävät omien tiimiensä kanssa s</w:t>
            </w:r>
            <w:r w:rsidR="0E55BF11" w:rsidRPr="2E88C148">
              <w:rPr>
                <w:sz w:val="22"/>
                <w:szCs w:val="22"/>
              </w:rPr>
              <w:t>äännöllis</w:t>
            </w:r>
            <w:r w:rsidR="522EC8BC" w:rsidRPr="2E88C148">
              <w:rPr>
                <w:sz w:val="22"/>
                <w:szCs w:val="22"/>
              </w:rPr>
              <w:t>ten</w:t>
            </w:r>
            <w:r w:rsidR="0E55BF11" w:rsidRPr="2E88C148">
              <w:rPr>
                <w:sz w:val="22"/>
                <w:szCs w:val="22"/>
              </w:rPr>
              <w:t xml:space="preserve"> työkokou</w:t>
            </w:r>
            <w:r w:rsidR="3D301DE2" w:rsidRPr="2E88C148">
              <w:rPr>
                <w:sz w:val="22"/>
                <w:szCs w:val="22"/>
              </w:rPr>
              <w:t xml:space="preserve">ksia </w:t>
            </w:r>
            <w:r w:rsidR="613C70B2" w:rsidRPr="2E88C148">
              <w:rPr>
                <w:sz w:val="22"/>
                <w:szCs w:val="22"/>
              </w:rPr>
              <w:t>1 krt/vko</w:t>
            </w:r>
            <w:r w:rsidR="3D301DE2" w:rsidRPr="2E88C148">
              <w:rPr>
                <w:sz w:val="22"/>
                <w:szCs w:val="22"/>
              </w:rPr>
              <w:t>. Tämän lisäksi eri toimijoiden kanssa järjestetään</w:t>
            </w:r>
            <w:r w:rsidR="3EA09F22" w:rsidRPr="2E88C148">
              <w:rPr>
                <w:sz w:val="22"/>
                <w:szCs w:val="22"/>
              </w:rPr>
              <w:t xml:space="preserve"> yhteistyötapaamis</w:t>
            </w:r>
            <w:r w:rsidR="13FF3C6F" w:rsidRPr="2E88C148">
              <w:rPr>
                <w:sz w:val="22"/>
                <w:szCs w:val="22"/>
              </w:rPr>
              <w:t>ia ja asiakasohjauksen laajempia</w:t>
            </w:r>
            <w:r w:rsidR="13FF3C6F" w:rsidRPr="2E88C148">
              <w:rPr>
                <w:color w:val="FF0000"/>
                <w:sz w:val="22"/>
                <w:szCs w:val="22"/>
              </w:rPr>
              <w:t xml:space="preserve"> </w:t>
            </w:r>
            <w:r w:rsidR="13FF3C6F" w:rsidRPr="2E88C148">
              <w:rPr>
                <w:sz w:val="22"/>
                <w:szCs w:val="22"/>
              </w:rPr>
              <w:t>aluetapaamisia.</w:t>
            </w:r>
            <w:r w:rsidR="13FF3C6F" w:rsidRPr="2E88C148">
              <w:rPr>
                <w:color w:val="FF0000"/>
                <w:sz w:val="22"/>
                <w:szCs w:val="22"/>
              </w:rPr>
              <w:t xml:space="preserve"> </w:t>
            </w:r>
            <w:r w:rsidR="13FF3C6F" w:rsidRPr="2E88C148">
              <w:rPr>
                <w:sz w:val="22"/>
                <w:szCs w:val="22"/>
              </w:rPr>
              <w:t>Tiedottamista tapahtuu myös</w:t>
            </w:r>
            <w:r w:rsidR="3E464C86" w:rsidRPr="2E88C148">
              <w:rPr>
                <w:sz w:val="22"/>
                <w:szCs w:val="22"/>
              </w:rPr>
              <w:t xml:space="preserve"> </w:t>
            </w:r>
            <w:r w:rsidR="0E55BF11" w:rsidRPr="2E88C148">
              <w:rPr>
                <w:sz w:val="22"/>
                <w:szCs w:val="22"/>
              </w:rPr>
              <w:t>sähköposti</w:t>
            </w:r>
            <w:r w:rsidR="6139E6C1" w:rsidRPr="2E88C148">
              <w:rPr>
                <w:sz w:val="22"/>
                <w:szCs w:val="22"/>
              </w:rPr>
              <w:t>tse</w:t>
            </w:r>
            <w:r w:rsidR="2FCBD408" w:rsidRPr="2E88C148">
              <w:rPr>
                <w:sz w:val="22"/>
                <w:szCs w:val="22"/>
              </w:rPr>
              <w:t xml:space="preserve"> työntekijöille</w:t>
            </w:r>
            <w:r w:rsidR="787677A1" w:rsidRPr="2E88C148">
              <w:rPr>
                <w:sz w:val="22"/>
                <w:szCs w:val="22"/>
              </w:rPr>
              <w:t>.</w:t>
            </w:r>
            <w:r w:rsidR="28171CCA" w:rsidRPr="2E88C148">
              <w:rPr>
                <w:sz w:val="22"/>
                <w:szCs w:val="22"/>
              </w:rPr>
              <w:t xml:space="preserve"> </w:t>
            </w:r>
            <w:r w:rsidR="787677A1" w:rsidRPr="2E88C148">
              <w:rPr>
                <w:sz w:val="22"/>
                <w:szCs w:val="22"/>
              </w:rPr>
              <w:t xml:space="preserve"> Asiakasohjaukseen ollaan kevään 2024 aikana ottamassa käyttöön p</w:t>
            </w:r>
            <w:r w:rsidR="58850BC7" w:rsidRPr="2E88C148">
              <w:rPr>
                <w:sz w:val="22"/>
                <w:szCs w:val="22"/>
              </w:rPr>
              <w:t xml:space="preserve">erehdytysohjelma </w:t>
            </w:r>
            <w:proofErr w:type="spellStart"/>
            <w:r w:rsidR="58850BC7" w:rsidRPr="2E88C148">
              <w:rPr>
                <w:sz w:val="22"/>
                <w:szCs w:val="22"/>
              </w:rPr>
              <w:t>INTROa</w:t>
            </w:r>
            <w:proofErr w:type="spellEnd"/>
            <w:r w:rsidR="58850BC7" w:rsidRPr="2E88C148">
              <w:rPr>
                <w:sz w:val="22"/>
                <w:szCs w:val="22"/>
              </w:rPr>
              <w:t>, johon oleelliset asiakasohjauksen työskentelyyn ja prosesseihin vaikuttavat asiat on koottu ja johon jokaisella on pääsy.</w:t>
            </w:r>
            <w:r w:rsidR="58850BC7" w:rsidRPr="2E88C148">
              <w:rPr>
                <w:color w:val="FF0000"/>
                <w:sz w:val="22"/>
                <w:szCs w:val="22"/>
              </w:rPr>
              <w:t xml:space="preserve"> </w:t>
            </w:r>
            <w:r w:rsidR="58850BC7" w:rsidRPr="2E88C148">
              <w:rPr>
                <w:sz w:val="22"/>
                <w:szCs w:val="22"/>
              </w:rPr>
              <w:t>Asiakasoh</w:t>
            </w:r>
            <w:r w:rsidR="3097E549" w:rsidRPr="2E88C148">
              <w:rPr>
                <w:sz w:val="22"/>
                <w:szCs w:val="22"/>
              </w:rPr>
              <w:t>jauksen työntekijöille järjestetään tarvittaessa</w:t>
            </w:r>
            <w:r w:rsidR="0E55BF11" w:rsidRPr="2E88C148">
              <w:rPr>
                <w:sz w:val="22"/>
                <w:szCs w:val="22"/>
              </w:rPr>
              <w:t xml:space="preserve"> </w:t>
            </w:r>
            <w:proofErr w:type="spellStart"/>
            <w:r w:rsidR="0E55BF11" w:rsidRPr="2E88C148">
              <w:rPr>
                <w:sz w:val="22"/>
                <w:szCs w:val="22"/>
              </w:rPr>
              <w:t>Teams</w:t>
            </w:r>
            <w:r w:rsidR="4889FF51" w:rsidRPr="2E88C148">
              <w:rPr>
                <w:sz w:val="22"/>
                <w:szCs w:val="22"/>
              </w:rPr>
              <w:t>i</w:t>
            </w:r>
            <w:r w:rsidR="1CFFE11A" w:rsidRPr="2E88C148">
              <w:rPr>
                <w:sz w:val="22"/>
                <w:szCs w:val="22"/>
              </w:rPr>
              <w:t>n</w:t>
            </w:r>
            <w:proofErr w:type="spellEnd"/>
            <w:r w:rsidR="11056319" w:rsidRPr="2E88C148">
              <w:rPr>
                <w:sz w:val="22"/>
                <w:szCs w:val="22"/>
              </w:rPr>
              <w:t xml:space="preserve"> </w:t>
            </w:r>
            <w:r w:rsidR="2CE6E998" w:rsidRPr="2E88C148">
              <w:rPr>
                <w:sz w:val="22"/>
                <w:szCs w:val="22"/>
              </w:rPr>
              <w:t>kokouksia eri asioihin liittyen ja laaditaan</w:t>
            </w:r>
            <w:r w:rsidR="429A3335" w:rsidRPr="2E88C148">
              <w:rPr>
                <w:sz w:val="22"/>
                <w:szCs w:val="22"/>
              </w:rPr>
              <w:t xml:space="preserve"> sisäisi</w:t>
            </w:r>
            <w:r w:rsidR="037FFF2F" w:rsidRPr="2E88C148">
              <w:rPr>
                <w:sz w:val="22"/>
                <w:szCs w:val="22"/>
              </w:rPr>
              <w:t>ä</w:t>
            </w:r>
            <w:r w:rsidR="429A3335" w:rsidRPr="2E88C148">
              <w:rPr>
                <w:sz w:val="22"/>
                <w:szCs w:val="22"/>
              </w:rPr>
              <w:t xml:space="preserve"> tiedottei</w:t>
            </w:r>
            <w:r w:rsidR="3BD88B3E" w:rsidRPr="2E88C148">
              <w:rPr>
                <w:sz w:val="22"/>
                <w:szCs w:val="22"/>
              </w:rPr>
              <w:t>ta tai ohjeita. Asioita kootaan</w:t>
            </w:r>
            <w:r w:rsidR="00045636" w:rsidRPr="2E88C148">
              <w:rPr>
                <w:sz w:val="22"/>
                <w:szCs w:val="22"/>
              </w:rPr>
              <w:t xml:space="preserve"> </w:t>
            </w:r>
            <w:r w:rsidR="7325C252" w:rsidRPr="2E88C148">
              <w:rPr>
                <w:sz w:val="22"/>
                <w:szCs w:val="22"/>
              </w:rPr>
              <w:t>hyvinvointialueen</w:t>
            </w:r>
            <w:r w:rsidR="60CC3060" w:rsidRPr="2E88C148">
              <w:rPr>
                <w:sz w:val="22"/>
                <w:szCs w:val="22"/>
              </w:rPr>
              <w:t xml:space="preserve"> </w:t>
            </w:r>
            <w:r w:rsidR="2D62373F" w:rsidRPr="2E88C148">
              <w:rPr>
                <w:sz w:val="22"/>
                <w:szCs w:val="22"/>
              </w:rPr>
              <w:t>P</w:t>
            </w:r>
            <w:r w:rsidR="60CC3060" w:rsidRPr="2E88C148">
              <w:rPr>
                <w:sz w:val="22"/>
                <w:szCs w:val="22"/>
              </w:rPr>
              <w:t>olku-intraan</w:t>
            </w:r>
            <w:r w:rsidR="00045636" w:rsidRPr="2E88C148">
              <w:rPr>
                <w:sz w:val="22"/>
                <w:szCs w:val="22"/>
              </w:rPr>
              <w:t xml:space="preserve">. </w:t>
            </w:r>
            <w:r w:rsidR="56AE0FF4" w:rsidRPr="2E88C148">
              <w:rPr>
                <w:sz w:val="22"/>
                <w:szCs w:val="22"/>
              </w:rPr>
              <w:t>K</w:t>
            </w:r>
            <w:r w:rsidR="28FFF381" w:rsidRPr="2E88C148">
              <w:rPr>
                <w:sz w:val="22"/>
                <w:szCs w:val="22"/>
              </w:rPr>
              <w:t>eski</w:t>
            </w:r>
            <w:r w:rsidR="56AE0FF4" w:rsidRPr="2E88C148">
              <w:rPr>
                <w:sz w:val="22"/>
                <w:szCs w:val="22"/>
              </w:rPr>
              <w:t>-S</w:t>
            </w:r>
            <w:r w:rsidR="5656811F" w:rsidRPr="2E88C148">
              <w:rPr>
                <w:sz w:val="22"/>
                <w:szCs w:val="22"/>
              </w:rPr>
              <w:t>uomen</w:t>
            </w:r>
            <w:r w:rsidR="56AE0FF4" w:rsidRPr="2E88C148">
              <w:rPr>
                <w:sz w:val="22"/>
                <w:szCs w:val="22"/>
              </w:rPr>
              <w:t xml:space="preserve"> hyvinvointialueella on</w:t>
            </w:r>
            <w:r w:rsidR="00045636" w:rsidRPr="2E88C148">
              <w:rPr>
                <w:sz w:val="22"/>
                <w:szCs w:val="22"/>
              </w:rPr>
              <w:t xml:space="preserve"> omat tiedottajat, jotka</w:t>
            </w:r>
            <w:r w:rsidR="633C8644" w:rsidRPr="2E88C148">
              <w:rPr>
                <w:sz w:val="22"/>
                <w:szCs w:val="22"/>
              </w:rPr>
              <w:t xml:space="preserve"> myös osaltaan</w:t>
            </w:r>
            <w:r w:rsidR="00045636" w:rsidRPr="2E88C148">
              <w:rPr>
                <w:sz w:val="22"/>
                <w:szCs w:val="22"/>
              </w:rPr>
              <w:t xml:space="preserve"> vastaavat viestinnästä</w:t>
            </w:r>
            <w:r w:rsidR="632123C1" w:rsidRPr="2E88C148">
              <w:rPr>
                <w:sz w:val="22"/>
                <w:szCs w:val="22"/>
              </w:rPr>
              <w:t>.</w:t>
            </w:r>
          </w:p>
          <w:p w14:paraId="01F04F91" w14:textId="77777777" w:rsidR="001761CE" w:rsidRPr="001761CE" w:rsidRDefault="001761CE" w:rsidP="001761CE">
            <w:pPr>
              <w:pStyle w:val="Arial9"/>
              <w:jc w:val="both"/>
            </w:pPr>
          </w:p>
        </w:tc>
      </w:tr>
      <w:tr w:rsidR="00B24DCE" w:rsidRPr="00BC0AEC" w14:paraId="3DB5A7BC" w14:textId="77777777" w:rsidTr="62EF7D69">
        <w:tc>
          <w:tcPr>
            <w:tcW w:w="10339" w:type="dxa"/>
          </w:tcPr>
          <w:p w14:paraId="5366E4C0" w14:textId="637B9295" w:rsidR="006B7F38" w:rsidRDefault="43383523" w:rsidP="2E3C8CC4">
            <w:pPr>
              <w:pStyle w:val="Arial9"/>
              <w:rPr>
                <w:b/>
                <w:bCs/>
              </w:rPr>
            </w:pPr>
            <w:r w:rsidRPr="2E3C8CC4">
              <w:rPr>
                <w:b/>
                <w:bCs/>
              </w:rPr>
              <w:t>Valmiussuunnitelma</w:t>
            </w:r>
          </w:p>
          <w:p w14:paraId="7245143C" w14:textId="5F2630EA" w:rsidR="00AD0DF1" w:rsidRDefault="00AD0DF1" w:rsidP="006B7F38">
            <w:pPr>
              <w:pStyle w:val="Arial9"/>
            </w:pPr>
          </w:p>
          <w:p w14:paraId="2D628CB1" w14:textId="608C8001" w:rsidR="006B7F38" w:rsidRPr="00335DBE" w:rsidRDefault="5468BF12" w:rsidP="006B7F38">
            <w:pPr>
              <w:pStyle w:val="Arial9"/>
            </w:pPr>
            <w:r>
              <w:t xml:space="preserve">Miten yksikössänne on varauduttu </w:t>
            </w:r>
            <w:r w:rsidR="23A494E5">
              <w:t xml:space="preserve">valmiussuunnitelman mukaisiin </w:t>
            </w:r>
            <w:r>
              <w:t>poikkeustilanteisiin? Erillinen va</w:t>
            </w:r>
            <w:r w:rsidR="73C6C013">
              <w:t>lmius</w:t>
            </w:r>
            <w:r>
              <w:t>suunnitelma voidaan laittaa myös omavalvontasuunnitelman liitteeksi.</w:t>
            </w:r>
          </w:p>
          <w:p w14:paraId="456F3FBD" w14:textId="1B1C8F3E" w:rsidR="38318E16" w:rsidRDefault="38318E16" w:rsidP="1768A502">
            <w:pPr>
              <w:pStyle w:val="Arial9"/>
            </w:pPr>
          </w:p>
          <w:p w14:paraId="6DB1E356" w14:textId="42A86283" w:rsidR="00B24DCE" w:rsidRDefault="5AA8F75B" w:rsidP="1768A502">
            <w:pPr>
              <w:pStyle w:val="Arial9"/>
              <w:rPr>
                <w:rFonts w:eastAsia="Arial"/>
                <w:sz w:val="22"/>
                <w:szCs w:val="22"/>
              </w:rPr>
            </w:pPr>
            <w:r w:rsidRPr="2E88C148">
              <w:rPr>
                <w:rFonts w:eastAsia="Arial"/>
                <w:color w:val="000000" w:themeColor="text1"/>
                <w:sz w:val="22"/>
                <w:szCs w:val="22"/>
              </w:rPr>
              <w:lastRenderedPageBreak/>
              <w:t xml:space="preserve">Valmiussuunnitelmassa on suunniteltu eri tehtävien hoitamisen vastuunjaot. </w:t>
            </w:r>
            <w:r w:rsidR="1031F1BD" w:rsidRPr="2E88C148">
              <w:rPr>
                <w:rFonts w:eastAsia="Arial"/>
                <w:sz w:val="22"/>
                <w:szCs w:val="22"/>
              </w:rPr>
              <w:t xml:space="preserve">Valmiusharjoituksia järjestetään ja niihin osallistutaan </w:t>
            </w:r>
            <w:r w:rsidR="6848BFDD" w:rsidRPr="2E88C148">
              <w:rPr>
                <w:rFonts w:eastAsia="Arial"/>
                <w:sz w:val="22"/>
                <w:szCs w:val="22"/>
              </w:rPr>
              <w:t xml:space="preserve">kutsun mukaisesti. </w:t>
            </w:r>
            <w:r w:rsidR="4703EB5E" w:rsidRPr="2E88C148">
              <w:rPr>
                <w:rFonts w:eastAsia="Arial"/>
                <w:sz w:val="22"/>
                <w:szCs w:val="22"/>
              </w:rPr>
              <w:t>Kriisitilanneilmoituksen tultua keskitytää</w:t>
            </w:r>
            <w:r w:rsidR="4703EB5E" w:rsidRPr="2E88C148">
              <w:rPr>
                <w:rFonts w:eastAsia="Arial"/>
                <w:color w:val="000000" w:themeColor="text1"/>
                <w:sz w:val="22"/>
                <w:szCs w:val="22"/>
              </w:rPr>
              <w:t xml:space="preserve">n vain välttämättömään </w:t>
            </w:r>
            <w:r w:rsidR="540844FA" w:rsidRPr="2E88C148">
              <w:rPr>
                <w:rFonts w:eastAsia="Arial"/>
                <w:color w:val="000000" w:themeColor="text1"/>
                <w:sz w:val="22"/>
                <w:szCs w:val="22"/>
              </w:rPr>
              <w:t>toimintaan, muu</w:t>
            </w:r>
            <w:r w:rsidR="0ADF15B0" w:rsidRPr="2E88C148">
              <w:rPr>
                <w:rFonts w:eastAsia="Arial"/>
                <w:color w:val="000000" w:themeColor="text1"/>
                <w:sz w:val="22"/>
                <w:szCs w:val="22"/>
              </w:rPr>
              <w:t>t</w:t>
            </w:r>
            <w:r w:rsidR="540844FA" w:rsidRPr="2E88C148">
              <w:rPr>
                <w:rFonts w:eastAsia="Arial"/>
                <w:color w:val="000000" w:themeColor="text1"/>
                <w:sz w:val="22"/>
                <w:szCs w:val="22"/>
              </w:rPr>
              <w:t xml:space="preserve"> e</w:t>
            </w:r>
            <w:r w:rsidR="73C4CF10" w:rsidRPr="2E88C148">
              <w:rPr>
                <w:rFonts w:eastAsia="Arial"/>
                <w:color w:val="000000" w:themeColor="text1"/>
                <w:sz w:val="22"/>
                <w:szCs w:val="22"/>
              </w:rPr>
              <w:t>i</w:t>
            </w:r>
            <w:r w:rsidR="540844FA" w:rsidRPr="2E88C148">
              <w:rPr>
                <w:rFonts w:eastAsia="Arial"/>
                <w:color w:val="000000" w:themeColor="text1"/>
                <w:sz w:val="22"/>
                <w:szCs w:val="22"/>
              </w:rPr>
              <w:t>-kiireelliset toiminnot tauotetaan</w:t>
            </w:r>
            <w:r w:rsidR="4703EB5E" w:rsidRPr="2E88C148">
              <w:rPr>
                <w:rFonts w:eastAsia="Arial"/>
                <w:color w:val="000000" w:themeColor="text1"/>
                <w:sz w:val="22"/>
                <w:szCs w:val="22"/>
              </w:rPr>
              <w:t>. Riittävä työvoima</w:t>
            </w:r>
            <w:r w:rsidR="2524CA3C" w:rsidRPr="2E88C148">
              <w:rPr>
                <w:rFonts w:eastAsia="Arial"/>
                <w:color w:val="000000" w:themeColor="text1"/>
                <w:sz w:val="22"/>
                <w:szCs w:val="22"/>
              </w:rPr>
              <w:t xml:space="preserve"> saadaan näin turvattua välttämättömään toimintaan</w:t>
            </w:r>
            <w:r w:rsidR="4703EB5E" w:rsidRPr="2E88C148">
              <w:rPr>
                <w:rFonts w:eastAsia="Arial"/>
                <w:color w:val="000000" w:themeColor="text1"/>
                <w:sz w:val="22"/>
                <w:szCs w:val="22"/>
              </w:rPr>
              <w:t>.</w:t>
            </w:r>
            <w:r w:rsidR="4703EB5E" w:rsidRPr="2E88C148">
              <w:rPr>
                <w:rFonts w:eastAsia="Arial"/>
                <w:sz w:val="22"/>
                <w:szCs w:val="22"/>
              </w:rPr>
              <w:t xml:space="preserve"> </w:t>
            </w:r>
          </w:p>
          <w:p w14:paraId="4D0115FF" w14:textId="2B4769C8" w:rsidR="00B24DCE" w:rsidRPr="001761CE" w:rsidRDefault="00B24DCE" w:rsidP="001761CE">
            <w:pPr>
              <w:pStyle w:val="Arial9"/>
              <w:jc w:val="both"/>
              <w:rPr>
                <w:b/>
              </w:rPr>
            </w:pPr>
          </w:p>
        </w:tc>
      </w:tr>
      <w:tr w:rsidR="00D7788E" w:rsidRPr="00BC0AEC" w14:paraId="58D4DA66" w14:textId="77777777" w:rsidTr="62EF7D69">
        <w:tc>
          <w:tcPr>
            <w:tcW w:w="10339" w:type="dxa"/>
          </w:tcPr>
          <w:p w14:paraId="2B342A7C" w14:textId="1323D974" w:rsidR="00D7788E" w:rsidRDefault="10CCB81B" w:rsidP="1768A502">
            <w:pPr>
              <w:pStyle w:val="Arial9"/>
              <w:jc w:val="both"/>
              <w:rPr>
                <w:b/>
                <w:bCs/>
              </w:rPr>
            </w:pPr>
            <w:r w:rsidRPr="1768A502">
              <w:rPr>
                <w:b/>
                <w:bCs/>
              </w:rPr>
              <w:lastRenderedPageBreak/>
              <w:t>Henkilökunnan ilmoitusvelvollisuus</w:t>
            </w:r>
          </w:p>
          <w:p w14:paraId="5D500C2F" w14:textId="22E47C0B" w:rsidR="00D7788E" w:rsidRDefault="00D7788E" w:rsidP="2E3C8CC4">
            <w:pPr>
              <w:pStyle w:val="Arial9"/>
              <w:rPr>
                <w:b/>
                <w:bCs/>
              </w:rPr>
            </w:pPr>
          </w:p>
          <w:p w14:paraId="78010808" w14:textId="2377D24B" w:rsidR="00D7788E" w:rsidRDefault="7E196EEF" w:rsidP="2E3C8CC4">
            <w:pPr>
              <w:pStyle w:val="Arial9"/>
              <w:rPr>
                <w:b/>
                <w:bCs/>
              </w:rPr>
            </w:pPr>
            <w:r>
              <w:t xml:space="preserve">Miten henkilökunnan velvollisuus tehdä ilmoitus asiakkaan palveluun liittyvistä epäkohdista tai niiden uhista on järjestetty ja miten epäkohtailmoitukset käsitellään sekä tiedot siitä, miten korjaavat toimenpiteet toteutetaan yksikön </w:t>
            </w:r>
            <w:r w:rsidR="007A7DED">
              <w:t>toiminnass</w:t>
            </w:r>
            <w:r>
              <w:t>a?</w:t>
            </w:r>
          </w:p>
          <w:p w14:paraId="7C666B3B" w14:textId="77777777" w:rsidR="00D7788E" w:rsidRDefault="00D7788E" w:rsidP="1768A502">
            <w:pPr>
              <w:pStyle w:val="Arial9"/>
              <w:rPr>
                <w:rFonts w:ascii="Arial Nova" w:eastAsia="Arial Nova" w:hAnsi="Arial Nova" w:cs="Arial Nova"/>
                <w:b/>
                <w:bCs/>
                <w:sz w:val="22"/>
                <w:szCs w:val="22"/>
              </w:rPr>
            </w:pPr>
          </w:p>
          <w:p w14:paraId="47FC4960" w14:textId="53A4DB41" w:rsidR="00D7788E" w:rsidRPr="00335DBE" w:rsidRDefault="47BD965D" w:rsidP="1768A502">
            <w:pPr>
              <w:pStyle w:val="Arial9"/>
              <w:rPr>
                <w:rFonts w:eastAsia="Arial"/>
                <w:sz w:val="27"/>
                <w:szCs w:val="27"/>
              </w:rPr>
            </w:pPr>
            <w:r w:rsidRPr="62EF7D69">
              <w:rPr>
                <w:rFonts w:eastAsia="Arial"/>
                <w:color w:val="000000" w:themeColor="text1"/>
                <w:sz w:val="22"/>
                <w:szCs w:val="22"/>
              </w:rPr>
              <w:t xml:space="preserve">Jokainen työntekijä on omalta osaltaan vastuussa siitä, että </w:t>
            </w:r>
            <w:r w:rsidR="335339FC" w:rsidRPr="62EF7D69">
              <w:rPr>
                <w:rFonts w:eastAsia="Arial"/>
                <w:color w:val="000000" w:themeColor="text1"/>
                <w:sz w:val="22"/>
                <w:szCs w:val="22"/>
              </w:rPr>
              <w:t>ilmoittaa</w:t>
            </w:r>
            <w:r w:rsidRPr="62EF7D69">
              <w:rPr>
                <w:rFonts w:eastAsia="Arial"/>
                <w:color w:val="000000" w:themeColor="text1"/>
                <w:sz w:val="22"/>
                <w:szCs w:val="22"/>
              </w:rPr>
              <w:t xml:space="preserve"> havaitsemi</w:t>
            </w:r>
            <w:r w:rsidR="221F15A5" w:rsidRPr="62EF7D69">
              <w:rPr>
                <w:rFonts w:eastAsia="Arial"/>
                <w:color w:val="000000" w:themeColor="text1"/>
                <w:sz w:val="22"/>
                <w:szCs w:val="22"/>
              </w:rPr>
              <w:t>staan</w:t>
            </w:r>
            <w:r w:rsidRPr="62EF7D69">
              <w:rPr>
                <w:rFonts w:eastAsia="Arial"/>
                <w:color w:val="000000" w:themeColor="text1"/>
                <w:sz w:val="22"/>
                <w:szCs w:val="22"/>
              </w:rPr>
              <w:t xml:space="preserve"> epäkoh</w:t>
            </w:r>
            <w:r w:rsidR="1AC541E8" w:rsidRPr="62EF7D69">
              <w:rPr>
                <w:rFonts w:eastAsia="Arial"/>
                <w:color w:val="000000" w:themeColor="text1"/>
                <w:sz w:val="22"/>
                <w:szCs w:val="22"/>
              </w:rPr>
              <w:t>dista</w:t>
            </w:r>
            <w:r w:rsidRPr="62EF7D69">
              <w:rPr>
                <w:rFonts w:eastAsia="Arial"/>
                <w:color w:val="000000" w:themeColor="text1"/>
                <w:sz w:val="22"/>
                <w:szCs w:val="22"/>
              </w:rPr>
              <w:t xml:space="preserve"> </w:t>
            </w:r>
            <w:r w:rsidR="6A0FB660" w:rsidRPr="62EF7D69">
              <w:rPr>
                <w:rFonts w:eastAsia="Arial"/>
                <w:sz w:val="22"/>
                <w:szCs w:val="22"/>
              </w:rPr>
              <w:t>palveluvastaavalle</w:t>
            </w:r>
            <w:r w:rsidR="461A0760" w:rsidRPr="62EF7D69">
              <w:rPr>
                <w:rFonts w:eastAsia="Arial"/>
                <w:sz w:val="22"/>
                <w:szCs w:val="22"/>
              </w:rPr>
              <w:t xml:space="preserve"> </w:t>
            </w:r>
            <w:r w:rsidR="0CAA8C10" w:rsidRPr="62EF7D69">
              <w:rPr>
                <w:rFonts w:eastAsia="Arial"/>
                <w:sz w:val="22"/>
                <w:szCs w:val="22"/>
              </w:rPr>
              <w:t>ja</w:t>
            </w:r>
            <w:r w:rsidR="461A0760" w:rsidRPr="62EF7D69">
              <w:rPr>
                <w:rFonts w:eastAsia="Arial"/>
                <w:sz w:val="22"/>
                <w:szCs w:val="22"/>
              </w:rPr>
              <w:t xml:space="preserve"> työyhteisölle</w:t>
            </w:r>
            <w:r w:rsidR="48BBE81C" w:rsidRPr="62EF7D69">
              <w:rPr>
                <w:rFonts w:eastAsia="Arial"/>
                <w:sz w:val="22"/>
                <w:szCs w:val="22"/>
              </w:rPr>
              <w:t>.</w:t>
            </w:r>
            <w:r w:rsidR="33747664" w:rsidRPr="62EF7D69">
              <w:rPr>
                <w:rFonts w:eastAsia="Arial"/>
                <w:sz w:val="22"/>
                <w:szCs w:val="22"/>
              </w:rPr>
              <w:t xml:space="preserve"> </w:t>
            </w:r>
            <w:r w:rsidR="368BB928" w:rsidRPr="62EF7D69">
              <w:rPr>
                <w:rFonts w:eastAsia="Arial"/>
                <w:sz w:val="22"/>
                <w:szCs w:val="22"/>
              </w:rPr>
              <w:t xml:space="preserve">Epäkohtailmoitukset käsitellään säännöllisesti tiimien työkokouksissa ja </w:t>
            </w:r>
            <w:r w:rsidR="10485A3C" w:rsidRPr="62EF7D69">
              <w:rPr>
                <w:rFonts w:eastAsia="Arial"/>
                <w:sz w:val="22"/>
                <w:szCs w:val="22"/>
              </w:rPr>
              <w:t>sovitaan yhdessä siitä, millaisiin toimenpiteisiin ilmoituksen takia ryhdytään</w:t>
            </w:r>
            <w:r w:rsidR="3CC8FE42" w:rsidRPr="62EF7D69">
              <w:rPr>
                <w:rFonts w:eastAsia="Arial"/>
                <w:sz w:val="22"/>
                <w:szCs w:val="22"/>
              </w:rPr>
              <w:t>. Jokaisella työntekijällä on velvollisuus poissa</w:t>
            </w:r>
            <w:r w:rsidR="46627D71" w:rsidRPr="62EF7D69">
              <w:rPr>
                <w:rFonts w:eastAsia="Arial"/>
                <w:sz w:val="22"/>
                <w:szCs w:val="22"/>
              </w:rPr>
              <w:t xml:space="preserve"> </w:t>
            </w:r>
            <w:r w:rsidR="3CC8FE42" w:rsidRPr="62EF7D69">
              <w:rPr>
                <w:rFonts w:eastAsia="Arial"/>
                <w:sz w:val="22"/>
                <w:szCs w:val="22"/>
              </w:rPr>
              <w:t>ollessaan lukea työkokouksien muistiot. Esihenkilö varmistaa tä</w:t>
            </w:r>
            <w:r w:rsidR="68F55BF0" w:rsidRPr="62EF7D69">
              <w:rPr>
                <w:rFonts w:eastAsia="Arial"/>
                <w:sz w:val="22"/>
                <w:szCs w:val="22"/>
              </w:rPr>
              <w:t>rkeiden toimintatapojen muutokset t</w:t>
            </w:r>
            <w:r w:rsidR="368BB928" w:rsidRPr="62EF7D69">
              <w:rPr>
                <w:rFonts w:eastAsia="Arial"/>
                <w:sz w:val="22"/>
                <w:szCs w:val="22"/>
              </w:rPr>
              <w:t>yöntekijö</w:t>
            </w:r>
            <w:r w:rsidR="28BC4D97" w:rsidRPr="62EF7D69">
              <w:rPr>
                <w:rFonts w:eastAsia="Arial"/>
                <w:sz w:val="22"/>
                <w:szCs w:val="22"/>
              </w:rPr>
              <w:t>iden käyttöön laadittavien</w:t>
            </w:r>
            <w:r w:rsidR="368BB928" w:rsidRPr="62EF7D69">
              <w:rPr>
                <w:rFonts w:eastAsia="Arial"/>
                <w:sz w:val="22"/>
                <w:szCs w:val="22"/>
              </w:rPr>
              <w:t xml:space="preserve"> kirjallis</w:t>
            </w:r>
            <w:r w:rsidR="123A18C8" w:rsidRPr="62EF7D69">
              <w:rPr>
                <w:rFonts w:eastAsia="Arial"/>
                <w:sz w:val="22"/>
                <w:szCs w:val="22"/>
              </w:rPr>
              <w:t>ten</w:t>
            </w:r>
            <w:r w:rsidR="368BB928" w:rsidRPr="62EF7D69">
              <w:rPr>
                <w:rFonts w:eastAsia="Arial"/>
                <w:sz w:val="22"/>
                <w:szCs w:val="22"/>
              </w:rPr>
              <w:t xml:space="preserve"> ohjeistuksi</w:t>
            </w:r>
            <w:r w:rsidR="65EE0AA7" w:rsidRPr="62EF7D69">
              <w:rPr>
                <w:rFonts w:eastAsia="Arial"/>
                <w:sz w:val="22"/>
                <w:szCs w:val="22"/>
              </w:rPr>
              <w:t>en avulla</w:t>
            </w:r>
            <w:r w:rsidR="368BB928" w:rsidRPr="62EF7D69">
              <w:rPr>
                <w:rFonts w:eastAsia="Arial"/>
                <w:sz w:val="22"/>
                <w:szCs w:val="22"/>
              </w:rPr>
              <w:t xml:space="preserve">. </w:t>
            </w:r>
            <w:r w:rsidR="32A3611B" w:rsidRPr="62EF7D69">
              <w:rPr>
                <w:rFonts w:eastAsia="Arial"/>
                <w:sz w:val="22"/>
                <w:szCs w:val="22"/>
              </w:rPr>
              <w:t>K</w:t>
            </w:r>
            <w:r w:rsidR="58599F4A" w:rsidRPr="62EF7D69">
              <w:rPr>
                <w:rFonts w:eastAsia="Arial"/>
                <w:sz w:val="22"/>
                <w:szCs w:val="22"/>
              </w:rPr>
              <w:t>-S hyvinvointialueen</w:t>
            </w:r>
            <w:r w:rsidR="32A3611B" w:rsidRPr="62EF7D69">
              <w:rPr>
                <w:rFonts w:eastAsia="Arial"/>
                <w:sz w:val="22"/>
                <w:szCs w:val="22"/>
              </w:rPr>
              <w:t xml:space="preserve"> työntekijöillä on mahdollisuus myös </w:t>
            </w:r>
            <w:r w:rsidR="49052DCD" w:rsidRPr="62EF7D69">
              <w:rPr>
                <w:rFonts w:eastAsia="Arial"/>
                <w:sz w:val="22"/>
                <w:szCs w:val="22"/>
              </w:rPr>
              <w:t xml:space="preserve">lähitulevaisuudessa </w:t>
            </w:r>
            <w:r w:rsidR="32A3611B" w:rsidRPr="62EF7D69">
              <w:rPr>
                <w:rFonts w:eastAsia="Arial"/>
                <w:sz w:val="22"/>
                <w:szCs w:val="22"/>
              </w:rPr>
              <w:t xml:space="preserve">sähköiseen ja nimettömään ilmoituksen tekoon “Henkilöstön palaute yksikön toiminnasta” </w:t>
            </w:r>
            <w:r w:rsidR="5CAD9C02" w:rsidRPr="62EF7D69">
              <w:rPr>
                <w:rFonts w:eastAsia="Arial"/>
                <w:sz w:val="22"/>
                <w:szCs w:val="22"/>
              </w:rPr>
              <w:t>-linkin kautta</w:t>
            </w:r>
          </w:p>
          <w:p w14:paraId="40E47618" w14:textId="420A743E" w:rsidR="00D7788E" w:rsidRPr="00335DBE" w:rsidRDefault="00D7788E" w:rsidP="1768A502">
            <w:pPr>
              <w:pStyle w:val="Arial9"/>
              <w:rPr>
                <w:sz w:val="22"/>
                <w:szCs w:val="22"/>
              </w:rPr>
            </w:pPr>
          </w:p>
          <w:p w14:paraId="265376DB" w14:textId="60987783" w:rsidR="00D7788E" w:rsidRPr="00335DBE" w:rsidRDefault="5BE74F1A" w:rsidP="1768A502">
            <w:pPr>
              <w:pStyle w:val="Arial9"/>
              <w:rPr>
                <w:sz w:val="22"/>
                <w:szCs w:val="22"/>
              </w:rPr>
            </w:pPr>
            <w:r w:rsidRPr="2E88C148">
              <w:rPr>
                <w:sz w:val="22"/>
                <w:szCs w:val="22"/>
              </w:rPr>
              <w:t>Valvonta</w:t>
            </w:r>
            <w:r w:rsidR="3048420D" w:rsidRPr="2E88C148">
              <w:rPr>
                <w:sz w:val="22"/>
                <w:szCs w:val="22"/>
              </w:rPr>
              <w:t>tiimi</w:t>
            </w:r>
            <w:r w:rsidR="20A8A64B" w:rsidRPr="2E88C148">
              <w:rPr>
                <w:sz w:val="22"/>
                <w:szCs w:val="22"/>
              </w:rPr>
              <w:t xml:space="preserve">lle/aluehallintovirastolle/Valviralle/eduskunnan oikeusasiamiehelle </w:t>
            </w:r>
            <w:r w:rsidR="3048420D" w:rsidRPr="2E88C148">
              <w:rPr>
                <w:sz w:val="22"/>
                <w:szCs w:val="22"/>
              </w:rPr>
              <w:t xml:space="preserve">asti </w:t>
            </w:r>
            <w:r w:rsidRPr="2E88C148">
              <w:rPr>
                <w:sz w:val="22"/>
                <w:szCs w:val="22"/>
              </w:rPr>
              <w:t xml:space="preserve">etenevät epäkohtien selvityspyynnöt </w:t>
            </w:r>
            <w:r w:rsidR="482143F8" w:rsidRPr="2E88C148">
              <w:rPr>
                <w:sz w:val="22"/>
                <w:szCs w:val="22"/>
              </w:rPr>
              <w:t xml:space="preserve">tehdään </w:t>
            </w:r>
            <w:r w:rsidRPr="2E88C148">
              <w:rPr>
                <w:sz w:val="22"/>
                <w:szCs w:val="22"/>
              </w:rPr>
              <w:t>kirjallises</w:t>
            </w:r>
            <w:r w:rsidR="0701CA44" w:rsidRPr="2E88C148">
              <w:rPr>
                <w:sz w:val="22"/>
                <w:szCs w:val="22"/>
              </w:rPr>
              <w:t>ti</w:t>
            </w:r>
            <w:r w:rsidR="2EBA7C92" w:rsidRPr="2E88C148">
              <w:rPr>
                <w:sz w:val="22"/>
                <w:szCs w:val="22"/>
              </w:rPr>
              <w:t xml:space="preserve"> palvelupäällikön ohjeistuksien mukaisesti. </w:t>
            </w:r>
            <w:r w:rsidR="3DBE090F" w:rsidRPr="2E88C148">
              <w:rPr>
                <w:sz w:val="22"/>
                <w:szCs w:val="22"/>
              </w:rPr>
              <w:t xml:space="preserve">Näihin </w:t>
            </w:r>
            <w:r w:rsidR="374EC45A" w:rsidRPr="2E88C148">
              <w:rPr>
                <w:sz w:val="22"/>
                <w:szCs w:val="22"/>
              </w:rPr>
              <w:t xml:space="preserve">kyseessä oleva taho tekee </w:t>
            </w:r>
            <w:r w:rsidR="3DBE090F" w:rsidRPr="2E88C148">
              <w:rPr>
                <w:sz w:val="22"/>
                <w:szCs w:val="22"/>
              </w:rPr>
              <w:t>kirjalli</w:t>
            </w:r>
            <w:r w:rsidR="143C9385" w:rsidRPr="2E88C148">
              <w:rPr>
                <w:sz w:val="22"/>
                <w:szCs w:val="22"/>
              </w:rPr>
              <w:t>s</w:t>
            </w:r>
            <w:r w:rsidR="3DBE090F" w:rsidRPr="2E88C148">
              <w:rPr>
                <w:sz w:val="22"/>
                <w:szCs w:val="22"/>
              </w:rPr>
              <w:t>en vastine</w:t>
            </w:r>
            <w:r w:rsidR="488758E3" w:rsidRPr="2E88C148">
              <w:rPr>
                <w:sz w:val="22"/>
                <w:szCs w:val="22"/>
              </w:rPr>
              <w:t>en</w:t>
            </w:r>
            <w:r w:rsidR="7A108512" w:rsidRPr="2E88C148">
              <w:rPr>
                <w:sz w:val="22"/>
                <w:szCs w:val="22"/>
              </w:rPr>
              <w:t xml:space="preserve"> valvontatiimille ja ilmoituksen tehneelle henki</w:t>
            </w:r>
            <w:r w:rsidR="63AAE4A4" w:rsidRPr="2E88C148">
              <w:rPr>
                <w:sz w:val="22"/>
                <w:szCs w:val="22"/>
              </w:rPr>
              <w:t>l</w:t>
            </w:r>
            <w:r w:rsidR="7A108512" w:rsidRPr="2E88C148">
              <w:rPr>
                <w:sz w:val="22"/>
                <w:szCs w:val="22"/>
              </w:rPr>
              <w:t>ölle.</w:t>
            </w:r>
          </w:p>
          <w:p w14:paraId="7D845599" w14:textId="644ED3FE" w:rsidR="00D7788E" w:rsidRPr="00335DBE" w:rsidRDefault="00D7788E" w:rsidP="1768A502">
            <w:pPr>
              <w:pStyle w:val="Arial9"/>
              <w:jc w:val="both"/>
              <w:rPr>
                <w:b/>
                <w:bCs/>
              </w:rPr>
            </w:pPr>
          </w:p>
        </w:tc>
      </w:tr>
    </w:tbl>
    <w:p w14:paraId="72123C0D" w14:textId="77777777" w:rsidR="00D8317A" w:rsidRDefault="00D8317A"/>
    <w:p w14:paraId="1FBA60F6" w14:textId="4CCC66BB" w:rsidR="00C33936" w:rsidRDefault="00C33936" w:rsidP="00F56728">
      <w:pPr>
        <w:pStyle w:val="Otsikko1"/>
        <w:rPr>
          <w:b w:val="0"/>
          <w:sz w:val="20"/>
          <w:szCs w:val="20"/>
        </w:rPr>
      </w:pPr>
    </w:p>
    <w:p w14:paraId="4C267497" w14:textId="77777777" w:rsidR="00D8317A" w:rsidRPr="00D8317A" w:rsidRDefault="00580817" w:rsidP="00580817">
      <w:pPr>
        <w:pStyle w:val="Otsikko1"/>
      </w:pPr>
      <w:r>
        <w:t xml:space="preserve"> </w:t>
      </w:r>
      <w:bookmarkStart w:id="4" w:name="_Toc40423068"/>
      <w:r w:rsidR="00E84462">
        <w:t xml:space="preserve">5 </w:t>
      </w:r>
      <w:r w:rsidR="002F42C1">
        <w:t>A</w:t>
      </w:r>
      <w:r w:rsidR="00D8317A" w:rsidRPr="00D8317A">
        <w:t>SIAKKAAN ASEMA JA OIKEUDET (4.2)</w:t>
      </w:r>
      <w:bookmarkEnd w:id="4"/>
    </w:p>
    <w:tbl>
      <w:tblPr>
        <w:tblStyle w:val="TaulukkoRuudukko"/>
        <w:tblW w:w="0" w:type="auto"/>
        <w:tblLook w:val="04A0" w:firstRow="1" w:lastRow="0" w:firstColumn="1" w:lastColumn="0" w:noHBand="0" w:noVBand="1"/>
      </w:tblPr>
      <w:tblGrid>
        <w:gridCol w:w="10189"/>
      </w:tblGrid>
      <w:tr w:rsidR="00D8317A" w:rsidRPr="00BC0AEC" w14:paraId="34E3680F" w14:textId="77777777" w:rsidTr="2E88C148">
        <w:tc>
          <w:tcPr>
            <w:tcW w:w="10189" w:type="dxa"/>
          </w:tcPr>
          <w:p w14:paraId="7A5399AC" w14:textId="5BA8E4C0" w:rsidR="00D8317A" w:rsidRPr="00B658BF" w:rsidRDefault="00E667A9" w:rsidP="00413665">
            <w:pPr>
              <w:pStyle w:val="Otsikko2"/>
              <w:numPr>
                <w:ilvl w:val="0"/>
                <w:numId w:val="0"/>
              </w:numPr>
            </w:pPr>
            <w:bookmarkStart w:id="5" w:name="_Toc40423069"/>
            <w:r>
              <w:t>5</w:t>
            </w:r>
            <w:r w:rsidR="00B658BF" w:rsidRPr="00B658BF">
              <w:t>.</w:t>
            </w:r>
            <w:r w:rsidR="00701829">
              <w:t>1</w:t>
            </w:r>
            <w:r w:rsidR="00B658BF" w:rsidRPr="00B658BF">
              <w:t xml:space="preserve"> </w:t>
            </w:r>
            <w:r w:rsidR="00D8317A" w:rsidRPr="00B658BF">
              <w:t>Palvelutarpeen arviointi</w:t>
            </w:r>
            <w:bookmarkEnd w:id="5"/>
          </w:p>
          <w:p w14:paraId="558A4770" w14:textId="1707C3FD" w:rsidR="00D8317A" w:rsidRPr="00D8317A" w:rsidRDefault="00D8317A" w:rsidP="00D8317A">
            <w:pPr>
              <w:pStyle w:val="Arial9"/>
              <w:jc w:val="both"/>
            </w:pPr>
          </w:p>
        </w:tc>
      </w:tr>
      <w:tr w:rsidR="00D8317A" w:rsidRPr="00BC0AEC" w14:paraId="0794A0FB" w14:textId="77777777" w:rsidTr="2E88C148">
        <w:tc>
          <w:tcPr>
            <w:tcW w:w="10189" w:type="dxa"/>
          </w:tcPr>
          <w:p w14:paraId="131BCF29" w14:textId="77777777" w:rsidR="00D8317A" w:rsidRDefault="00D8317A" w:rsidP="00D8317A">
            <w:pPr>
              <w:pStyle w:val="Arial9"/>
              <w:jc w:val="both"/>
            </w:pPr>
            <w:r>
              <w:t>Miten asiakkaan palvelun tarve arvioidaan – mitä mittareita arvioinnissa käytetään?</w:t>
            </w:r>
          </w:p>
          <w:p w14:paraId="217CC1F9" w14:textId="4CE0B3ED" w:rsidR="38318E16" w:rsidRDefault="38318E16" w:rsidP="38318E16">
            <w:pPr>
              <w:pStyle w:val="Arial9"/>
              <w:jc w:val="both"/>
              <w:rPr>
                <w:szCs w:val="18"/>
              </w:rPr>
            </w:pPr>
          </w:p>
          <w:p w14:paraId="3538C10E" w14:textId="504CF828" w:rsidR="00D8317A" w:rsidRDefault="17012F62" w:rsidP="1768A502">
            <w:pPr>
              <w:pStyle w:val="Arial9"/>
              <w:rPr>
                <w:sz w:val="22"/>
                <w:szCs w:val="22"/>
              </w:rPr>
            </w:pPr>
            <w:r w:rsidRPr="2E88C148">
              <w:rPr>
                <w:sz w:val="22"/>
                <w:szCs w:val="22"/>
              </w:rPr>
              <w:t>Asiakkaan palvelutar</w:t>
            </w:r>
            <w:r w:rsidR="75475A35" w:rsidRPr="2E88C148">
              <w:rPr>
                <w:sz w:val="22"/>
                <w:szCs w:val="22"/>
              </w:rPr>
              <w:t>peen</w:t>
            </w:r>
            <w:r w:rsidRPr="2E88C148">
              <w:rPr>
                <w:sz w:val="22"/>
                <w:szCs w:val="22"/>
              </w:rPr>
              <w:t xml:space="preserve"> arvioimaan </w:t>
            </w:r>
            <w:r w:rsidR="616BC61A" w:rsidRPr="2E88C148">
              <w:rPr>
                <w:sz w:val="22"/>
                <w:szCs w:val="22"/>
              </w:rPr>
              <w:t xml:space="preserve">aloitetaan selvittämään </w:t>
            </w:r>
            <w:r w:rsidRPr="2E88C148">
              <w:rPr>
                <w:sz w:val="22"/>
                <w:szCs w:val="22"/>
              </w:rPr>
              <w:t>seitsemän (7) arkipäivän sisällä yhteydenotosta sosiaalihuoltolain 1301/2012 36§ mukaisesti. Arvioinnin aloituksessa selvitetään, onko asiakkaan asian selvittäminen kiireellinen</w:t>
            </w:r>
            <w:r w:rsidR="7FEE9AB2" w:rsidRPr="2E88C148">
              <w:rPr>
                <w:sz w:val="22"/>
                <w:szCs w:val="22"/>
              </w:rPr>
              <w:t xml:space="preserve">. Jos arviointipyyntö todetaan kiireelliseksi, </w:t>
            </w:r>
            <w:r w:rsidRPr="2E88C148">
              <w:rPr>
                <w:sz w:val="22"/>
                <w:szCs w:val="22"/>
              </w:rPr>
              <w:t>arvioin</w:t>
            </w:r>
            <w:r w:rsidR="68C07531" w:rsidRPr="2E88C148">
              <w:rPr>
                <w:sz w:val="22"/>
                <w:szCs w:val="22"/>
              </w:rPr>
              <w:t>ti</w:t>
            </w:r>
            <w:r w:rsidRPr="2E88C148">
              <w:rPr>
                <w:color w:val="FF0000"/>
                <w:sz w:val="22"/>
                <w:szCs w:val="22"/>
              </w:rPr>
              <w:t xml:space="preserve"> </w:t>
            </w:r>
            <w:r w:rsidRPr="2E88C148">
              <w:rPr>
                <w:sz w:val="22"/>
                <w:szCs w:val="22"/>
              </w:rPr>
              <w:t xml:space="preserve">tehdään välittömästi.  Arviointilanteessa selvitetään, onko asiakas erityisen tuen tarpeessa, jolloin hänen arviointiinsa pyydetään mukaan sosiaalityöntekijä </w:t>
            </w:r>
            <w:proofErr w:type="gramStart"/>
            <w:r w:rsidRPr="2E88C148">
              <w:rPr>
                <w:sz w:val="22"/>
                <w:szCs w:val="22"/>
              </w:rPr>
              <w:t xml:space="preserve">( </w:t>
            </w:r>
            <w:proofErr w:type="spellStart"/>
            <w:r w:rsidRPr="2E88C148">
              <w:rPr>
                <w:sz w:val="22"/>
                <w:szCs w:val="22"/>
              </w:rPr>
              <w:t>shl</w:t>
            </w:r>
            <w:proofErr w:type="spellEnd"/>
            <w:proofErr w:type="gramEnd"/>
            <w:r w:rsidRPr="2E88C148">
              <w:rPr>
                <w:sz w:val="22"/>
                <w:szCs w:val="22"/>
              </w:rPr>
              <w:t xml:space="preserve"> § 42). Arviointi toteutetaan asiakkaan tilanteen vaatimassa laajuudessa. </w:t>
            </w:r>
          </w:p>
          <w:p w14:paraId="29C5F12E" w14:textId="48EFFA58" w:rsidR="00D8317A" w:rsidRDefault="00D8317A" w:rsidP="1768A502">
            <w:pPr>
              <w:pStyle w:val="Arial9"/>
              <w:rPr>
                <w:sz w:val="22"/>
                <w:szCs w:val="22"/>
              </w:rPr>
            </w:pPr>
          </w:p>
          <w:p w14:paraId="1790553F" w14:textId="36EF4884" w:rsidR="00AD0DF1" w:rsidRDefault="799EA8EB" w:rsidP="1768A502">
            <w:pPr>
              <w:pStyle w:val="Arial9"/>
              <w:rPr>
                <w:sz w:val="22"/>
                <w:szCs w:val="22"/>
              </w:rPr>
            </w:pPr>
            <w:r w:rsidRPr="1768A502">
              <w:rPr>
                <w:sz w:val="22"/>
                <w:szCs w:val="22"/>
              </w:rPr>
              <w:t>Asumisenpalveluiden</w:t>
            </w:r>
            <w:r w:rsidR="73FC800E" w:rsidRPr="1768A502">
              <w:rPr>
                <w:sz w:val="22"/>
                <w:szCs w:val="22"/>
              </w:rPr>
              <w:t xml:space="preserve"> asiakas</w:t>
            </w:r>
            <w:r w:rsidR="1AB3F3CC" w:rsidRPr="1768A502">
              <w:rPr>
                <w:sz w:val="22"/>
                <w:szCs w:val="22"/>
              </w:rPr>
              <w:t>ohjauksessa</w:t>
            </w:r>
            <w:r w:rsidR="3A18362D" w:rsidRPr="1768A502">
              <w:rPr>
                <w:sz w:val="22"/>
                <w:szCs w:val="22"/>
              </w:rPr>
              <w:t xml:space="preserve"> palvelutarpeen arvioin</w:t>
            </w:r>
            <w:r w:rsidR="7B58EC49" w:rsidRPr="1768A502">
              <w:rPr>
                <w:sz w:val="22"/>
                <w:szCs w:val="22"/>
              </w:rPr>
              <w:t xml:space="preserve">tia toteutetaan yhteistyössä kotiin vietävien ja omaishoidon asiakasohjaajien sekä muiden asiakkaan </w:t>
            </w:r>
            <w:r w:rsidR="55518BE0" w:rsidRPr="1768A502">
              <w:rPr>
                <w:sz w:val="22"/>
                <w:szCs w:val="22"/>
              </w:rPr>
              <w:t>tilanteessa</w:t>
            </w:r>
            <w:r w:rsidR="7B58EC49" w:rsidRPr="1768A502">
              <w:rPr>
                <w:sz w:val="22"/>
                <w:szCs w:val="22"/>
              </w:rPr>
              <w:t xml:space="preserve"> mukana olevien kanssa. </w:t>
            </w:r>
            <w:r w:rsidR="510F3B08" w:rsidRPr="1768A502">
              <w:rPr>
                <w:sz w:val="22"/>
                <w:szCs w:val="22"/>
              </w:rPr>
              <w:t>Asiakkaan palvelutarpeen arvioinnissa k</w:t>
            </w:r>
            <w:r w:rsidR="0E316FBA" w:rsidRPr="1768A502">
              <w:rPr>
                <w:sz w:val="22"/>
                <w:szCs w:val="22"/>
              </w:rPr>
              <w:t>äytetään</w:t>
            </w:r>
            <w:r w:rsidR="1AB3F3CC" w:rsidRPr="1768A502">
              <w:rPr>
                <w:sz w:val="22"/>
                <w:szCs w:val="22"/>
              </w:rPr>
              <w:t xml:space="preserve"> </w:t>
            </w:r>
            <w:proofErr w:type="spellStart"/>
            <w:r w:rsidR="1AB3F3CC" w:rsidRPr="1768A502">
              <w:rPr>
                <w:sz w:val="22"/>
                <w:szCs w:val="22"/>
              </w:rPr>
              <w:t>Rai</w:t>
            </w:r>
            <w:proofErr w:type="spellEnd"/>
            <w:r w:rsidR="20731B7E" w:rsidRPr="1768A502">
              <w:rPr>
                <w:sz w:val="22"/>
                <w:szCs w:val="22"/>
              </w:rPr>
              <w:t>-arviointia</w:t>
            </w:r>
            <w:r w:rsidR="1F9A5CFC" w:rsidRPr="1768A502">
              <w:rPr>
                <w:sz w:val="22"/>
                <w:szCs w:val="22"/>
              </w:rPr>
              <w:t xml:space="preserve"> (</w:t>
            </w:r>
            <w:proofErr w:type="spellStart"/>
            <w:r w:rsidR="1F9A5CFC" w:rsidRPr="1768A502">
              <w:rPr>
                <w:rFonts w:eastAsia="Arial"/>
                <w:sz w:val="22"/>
                <w:szCs w:val="22"/>
              </w:rPr>
              <w:t>Resident</w:t>
            </w:r>
            <w:proofErr w:type="spellEnd"/>
            <w:r w:rsidR="1F9A5CFC" w:rsidRPr="1768A502">
              <w:rPr>
                <w:rFonts w:eastAsia="Arial"/>
                <w:sz w:val="22"/>
                <w:szCs w:val="22"/>
              </w:rPr>
              <w:t xml:space="preserve"> </w:t>
            </w:r>
            <w:proofErr w:type="spellStart"/>
            <w:r w:rsidR="1F9A5CFC" w:rsidRPr="1768A502">
              <w:rPr>
                <w:rFonts w:eastAsia="Arial"/>
                <w:sz w:val="22"/>
                <w:szCs w:val="22"/>
              </w:rPr>
              <w:t>Assessment</w:t>
            </w:r>
            <w:proofErr w:type="spellEnd"/>
            <w:r w:rsidR="1F9A5CFC" w:rsidRPr="1768A502">
              <w:rPr>
                <w:rFonts w:eastAsia="Arial"/>
                <w:sz w:val="22"/>
                <w:szCs w:val="22"/>
              </w:rPr>
              <w:t xml:space="preserve"> </w:t>
            </w:r>
            <w:proofErr w:type="spellStart"/>
            <w:r w:rsidR="1F9A5CFC" w:rsidRPr="1768A502">
              <w:rPr>
                <w:rFonts w:eastAsia="Arial"/>
                <w:sz w:val="22"/>
                <w:szCs w:val="22"/>
              </w:rPr>
              <w:t>Instrument</w:t>
            </w:r>
            <w:proofErr w:type="spellEnd"/>
            <w:r w:rsidR="1F9A5CFC" w:rsidRPr="1768A502">
              <w:rPr>
                <w:rFonts w:eastAsia="Arial"/>
                <w:sz w:val="22"/>
                <w:szCs w:val="22"/>
              </w:rPr>
              <w:t>)</w:t>
            </w:r>
            <w:r w:rsidR="22F0B239" w:rsidRPr="1768A502">
              <w:rPr>
                <w:sz w:val="22"/>
                <w:szCs w:val="22"/>
              </w:rPr>
              <w:t>.</w:t>
            </w:r>
            <w:r w:rsidR="71A4EF1D" w:rsidRPr="1768A502">
              <w:rPr>
                <w:sz w:val="22"/>
                <w:szCs w:val="22"/>
              </w:rPr>
              <w:t xml:space="preserve"> Arviointi</w:t>
            </w:r>
            <w:r w:rsidR="1F9A5CFC" w:rsidRPr="1768A502">
              <w:rPr>
                <w:sz w:val="22"/>
                <w:szCs w:val="22"/>
              </w:rPr>
              <w:t xml:space="preserve"> </w:t>
            </w:r>
            <w:r w:rsidR="1C7067B6" w:rsidRPr="1768A502">
              <w:rPr>
                <w:sz w:val="22"/>
                <w:szCs w:val="22"/>
              </w:rPr>
              <w:t>sisält</w:t>
            </w:r>
            <w:r w:rsidR="476912A0" w:rsidRPr="1768A502">
              <w:rPr>
                <w:sz w:val="22"/>
                <w:szCs w:val="22"/>
              </w:rPr>
              <w:t>ää</w:t>
            </w:r>
            <w:r w:rsidR="1C7067B6" w:rsidRPr="1768A502">
              <w:rPr>
                <w:sz w:val="22"/>
                <w:szCs w:val="22"/>
              </w:rPr>
              <w:t xml:space="preserve"> päivittäisten toimintojen, kotona asumisen ja itsenäisen elämisen toiminnot sekä sosi</w:t>
            </w:r>
            <w:r w:rsidR="73D76B60" w:rsidRPr="1768A502">
              <w:rPr>
                <w:sz w:val="22"/>
                <w:szCs w:val="22"/>
              </w:rPr>
              <w:t xml:space="preserve">aalisiin suhteisiin liittyvät toiminnot. </w:t>
            </w:r>
            <w:r w:rsidR="2A0AA0F1" w:rsidRPr="1768A502">
              <w:rPr>
                <w:sz w:val="22"/>
                <w:szCs w:val="22"/>
              </w:rPr>
              <w:t xml:space="preserve">Arvioinnissa käytetään hyödyksi myös muissa palveluissa tehtyjä toimintakykyarvioita. Esim. MMSE, </w:t>
            </w:r>
            <w:proofErr w:type="spellStart"/>
            <w:r w:rsidR="2A0AA0F1" w:rsidRPr="1768A502">
              <w:rPr>
                <w:sz w:val="22"/>
                <w:szCs w:val="22"/>
              </w:rPr>
              <w:t>Cerad</w:t>
            </w:r>
            <w:proofErr w:type="spellEnd"/>
            <w:r w:rsidR="2A0AA0F1" w:rsidRPr="1768A502">
              <w:rPr>
                <w:sz w:val="22"/>
                <w:szCs w:val="22"/>
              </w:rPr>
              <w:t>, FRAT, MNA</w:t>
            </w:r>
            <w:r w:rsidR="2AA68863" w:rsidRPr="1768A502">
              <w:rPr>
                <w:sz w:val="22"/>
                <w:szCs w:val="22"/>
              </w:rPr>
              <w:t>, GDS</w:t>
            </w:r>
            <w:r w:rsidR="1140D98D" w:rsidRPr="1768A502">
              <w:rPr>
                <w:sz w:val="22"/>
                <w:szCs w:val="22"/>
              </w:rPr>
              <w:t xml:space="preserve">. </w:t>
            </w:r>
          </w:p>
          <w:p w14:paraId="35B1F870" w14:textId="77777777" w:rsidR="00852A1A" w:rsidRDefault="00852A1A" w:rsidP="00D8317A">
            <w:pPr>
              <w:pStyle w:val="Arial9"/>
              <w:jc w:val="both"/>
            </w:pPr>
          </w:p>
        </w:tc>
      </w:tr>
      <w:tr w:rsidR="00D8317A" w:rsidRPr="00BC0AEC" w14:paraId="0FEE0717" w14:textId="77777777" w:rsidTr="2E88C148">
        <w:tc>
          <w:tcPr>
            <w:tcW w:w="10189" w:type="dxa"/>
          </w:tcPr>
          <w:p w14:paraId="6BF06AD0" w14:textId="77777777" w:rsidR="00D8317A" w:rsidRDefault="00D8317A" w:rsidP="00D8317A">
            <w:pPr>
              <w:pStyle w:val="Arial9"/>
              <w:jc w:val="both"/>
            </w:pPr>
            <w:r>
              <w:t>Miten asiakas ja/tai hänen omaistensa ja läheisensä otetaan mukaan palvelutarpeen arviointiin?</w:t>
            </w:r>
          </w:p>
          <w:p w14:paraId="67871229" w14:textId="3D42D9DC" w:rsidR="38318E16" w:rsidRDefault="38318E16" w:rsidP="38318E16">
            <w:pPr>
              <w:pStyle w:val="Arial9"/>
              <w:jc w:val="both"/>
              <w:rPr>
                <w:szCs w:val="18"/>
              </w:rPr>
            </w:pPr>
          </w:p>
          <w:p w14:paraId="013E9F28" w14:textId="33534365" w:rsidR="00D8317A" w:rsidRDefault="72709458" w:rsidP="2E88C148">
            <w:pPr>
              <w:pStyle w:val="Arial9"/>
              <w:rPr>
                <w:sz w:val="22"/>
                <w:szCs w:val="22"/>
              </w:rPr>
            </w:pPr>
            <w:r w:rsidRPr="2E88C148">
              <w:rPr>
                <w:sz w:val="22"/>
                <w:szCs w:val="22"/>
              </w:rPr>
              <w:t>Palvelutarpeen arviointi</w:t>
            </w:r>
            <w:r w:rsidR="78EDBAA4" w:rsidRPr="2E88C148">
              <w:rPr>
                <w:sz w:val="22"/>
                <w:szCs w:val="22"/>
              </w:rPr>
              <w:t xml:space="preserve"> tapahtuu asiakkaan omatyöntekijän tekemän kartoituksen perusteella</w:t>
            </w:r>
            <w:r w:rsidRPr="2E88C148">
              <w:rPr>
                <w:sz w:val="22"/>
                <w:szCs w:val="22"/>
              </w:rPr>
              <w:t xml:space="preserve"> tai tarvittaessa asiakas tavataan </w:t>
            </w:r>
            <w:r w:rsidR="23802A43" w:rsidRPr="2E88C148">
              <w:rPr>
                <w:sz w:val="22"/>
                <w:szCs w:val="22"/>
              </w:rPr>
              <w:t>kotona</w:t>
            </w:r>
            <w:r w:rsidR="43492091" w:rsidRPr="2E88C148">
              <w:rPr>
                <w:sz w:val="22"/>
                <w:szCs w:val="22"/>
              </w:rPr>
              <w:t xml:space="preserve">, </w:t>
            </w:r>
            <w:r w:rsidR="24A390CA" w:rsidRPr="2E88C148">
              <w:rPr>
                <w:sz w:val="22"/>
                <w:szCs w:val="22"/>
              </w:rPr>
              <w:t>hoiva</w:t>
            </w:r>
            <w:r w:rsidRPr="2E88C148">
              <w:rPr>
                <w:sz w:val="22"/>
                <w:szCs w:val="22"/>
              </w:rPr>
              <w:t>yksikössä</w:t>
            </w:r>
            <w:r w:rsidR="3B4C20D5" w:rsidRPr="2E88C148">
              <w:rPr>
                <w:sz w:val="22"/>
                <w:szCs w:val="22"/>
              </w:rPr>
              <w:t xml:space="preserve"> tai sairaalassa</w:t>
            </w:r>
            <w:r w:rsidRPr="2E88C148">
              <w:rPr>
                <w:sz w:val="22"/>
                <w:szCs w:val="22"/>
              </w:rPr>
              <w:t>. Tapaamiseen k</w:t>
            </w:r>
            <w:r w:rsidR="209C2002" w:rsidRPr="2E88C148">
              <w:rPr>
                <w:sz w:val="22"/>
                <w:szCs w:val="22"/>
              </w:rPr>
              <w:t xml:space="preserve">utsutaan </w:t>
            </w:r>
            <w:r w:rsidR="3D359C81" w:rsidRPr="2E88C148">
              <w:rPr>
                <w:sz w:val="22"/>
                <w:szCs w:val="22"/>
              </w:rPr>
              <w:t xml:space="preserve">aina asiakas itse ja </w:t>
            </w:r>
            <w:r w:rsidR="209C2002" w:rsidRPr="2E88C148">
              <w:rPr>
                <w:sz w:val="22"/>
                <w:szCs w:val="22"/>
              </w:rPr>
              <w:t xml:space="preserve">asiakkaan haluamat läheiset/yhteistyötahot. </w:t>
            </w:r>
            <w:r w:rsidR="1CA1FE03" w:rsidRPr="2E88C148">
              <w:rPr>
                <w:sz w:val="22"/>
                <w:szCs w:val="22"/>
              </w:rPr>
              <w:t xml:space="preserve">Arvioinnissa korostuu </w:t>
            </w:r>
            <w:r w:rsidR="205CB6AC" w:rsidRPr="2E88C148">
              <w:rPr>
                <w:sz w:val="22"/>
                <w:szCs w:val="22"/>
              </w:rPr>
              <w:t xml:space="preserve">asiakkaan </w:t>
            </w:r>
            <w:r w:rsidR="1CA1FE03" w:rsidRPr="2E88C148">
              <w:rPr>
                <w:sz w:val="22"/>
                <w:szCs w:val="22"/>
              </w:rPr>
              <w:t xml:space="preserve">oma kokemus ja toiveet. </w:t>
            </w:r>
            <w:r w:rsidR="209C2002" w:rsidRPr="2E88C148">
              <w:rPr>
                <w:sz w:val="22"/>
                <w:szCs w:val="22"/>
              </w:rPr>
              <w:t>Tarvittaessa käyt</w:t>
            </w:r>
            <w:r w:rsidR="7EF98122" w:rsidRPr="2E88C148">
              <w:rPr>
                <w:sz w:val="22"/>
                <w:szCs w:val="22"/>
              </w:rPr>
              <w:t>össä on</w:t>
            </w:r>
            <w:r w:rsidR="209C2002" w:rsidRPr="2E88C148">
              <w:rPr>
                <w:sz w:val="22"/>
                <w:szCs w:val="22"/>
              </w:rPr>
              <w:t xml:space="preserve"> etäyhtey</w:t>
            </w:r>
            <w:r w:rsidR="77D1AA50" w:rsidRPr="2E88C148">
              <w:rPr>
                <w:sz w:val="22"/>
                <w:szCs w:val="22"/>
              </w:rPr>
              <w:t>s</w:t>
            </w:r>
            <w:r w:rsidR="209C2002" w:rsidRPr="2E88C148">
              <w:rPr>
                <w:sz w:val="22"/>
                <w:szCs w:val="22"/>
              </w:rPr>
              <w:t>.</w:t>
            </w:r>
            <w:r w:rsidR="3E041E65" w:rsidRPr="2E88C148">
              <w:rPr>
                <w:sz w:val="22"/>
                <w:szCs w:val="22"/>
              </w:rPr>
              <w:t xml:space="preserve"> </w:t>
            </w:r>
            <w:r w:rsidR="1C0E060E" w:rsidRPr="2E88C148">
              <w:rPr>
                <w:sz w:val="22"/>
                <w:szCs w:val="22"/>
              </w:rPr>
              <w:t>Palvelutarpeen arviointiin kirjataan</w:t>
            </w:r>
            <w:r w:rsidR="3E041E65" w:rsidRPr="2E88C148">
              <w:rPr>
                <w:sz w:val="22"/>
                <w:szCs w:val="22"/>
              </w:rPr>
              <w:t xml:space="preserve"> asiakkaan oma</w:t>
            </w:r>
            <w:r w:rsidR="7FE3525A" w:rsidRPr="2E88C148">
              <w:rPr>
                <w:sz w:val="22"/>
                <w:szCs w:val="22"/>
              </w:rPr>
              <w:t>t</w:t>
            </w:r>
            <w:r w:rsidR="3E041E65" w:rsidRPr="2E88C148">
              <w:rPr>
                <w:sz w:val="22"/>
                <w:szCs w:val="22"/>
              </w:rPr>
              <w:t xml:space="preserve"> toiveet</w:t>
            </w:r>
            <w:r w:rsidR="22E5D26F" w:rsidRPr="2E88C148">
              <w:rPr>
                <w:sz w:val="22"/>
                <w:szCs w:val="22"/>
              </w:rPr>
              <w:t xml:space="preserve"> esim. asumisen yksiköstä</w:t>
            </w:r>
            <w:r w:rsidR="6A758D9E" w:rsidRPr="2E88C148">
              <w:rPr>
                <w:sz w:val="22"/>
                <w:szCs w:val="22"/>
              </w:rPr>
              <w:t xml:space="preserve"> tai palveluiden järjestämistavasta</w:t>
            </w:r>
            <w:r w:rsidR="3E041E65" w:rsidRPr="2E88C148">
              <w:rPr>
                <w:sz w:val="22"/>
                <w:szCs w:val="22"/>
              </w:rPr>
              <w:t>.</w:t>
            </w:r>
            <w:r w:rsidR="5B58B8A5" w:rsidRPr="2E88C148">
              <w:rPr>
                <w:sz w:val="22"/>
                <w:szCs w:val="22"/>
              </w:rPr>
              <w:t xml:space="preserve"> Asiakkaan kognition tila voi heikentää asiakkaan kykyä ottaa kantaa omiin asioihinsa.</w:t>
            </w:r>
            <w:r w:rsidR="751DD029" w:rsidRPr="2E88C148">
              <w:rPr>
                <w:sz w:val="22"/>
                <w:szCs w:val="22"/>
              </w:rPr>
              <w:t xml:space="preserve"> </w:t>
            </w:r>
            <w:r w:rsidR="5B58B8A5" w:rsidRPr="2E88C148">
              <w:rPr>
                <w:sz w:val="22"/>
                <w:szCs w:val="22"/>
              </w:rPr>
              <w:t xml:space="preserve">Tällöin </w:t>
            </w:r>
            <w:r w:rsidR="76552F72" w:rsidRPr="2E88C148">
              <w:rPr>
                <w:sz w:val="22"/>
                <w:szCs w:val="22"/>
              </w:rPr>
              <w:t xml:space="preserve">yleensä </w:t>
            </w:r>
            <w:r w:rsidR="5B58B8A5" w:rsidRPr="2E88C148">
              <w:rPr>
                <w:sz w:val="22"/>
                <w:szCs w:val="22"/>
              </w:rPr>
              <w:t xml:space="preserve">selvitetään asiakkaan </w:t>
            </w:r>
            <w:r w:rsidR="5972C479" w:rsidRPr="2E88C148">
              <w:rPr>
                <w:sz w:val="22"/>
                <w:szCs w:val="22"/>
              </w:rPr>
              <w:t>tahtoa ja toivetta asioihin</w:t>
            </w:r>
            <w:r w:rsidR="5B58B8A5" w:rsidRPr="2E88C148">
              <w:rPr>
                <w:sz w:val="22"/>
                <w:szCs w:val="22"/>
              </w:rPr>
              <w:t xml:space="preserve"> omaisten/läheisten turvin.</w:t>
            </w:r>
            <w:r w:rsidR="356162BA" w:rsidRPr="2E88C148">
              <w:rPr>
                <w:sz w:val="22"/>
                <w:szCs w:val="22"/>
              </w:rPr>
              <w:t xml:space="preserve"> </w:t>
            </w:r>
            <w:r w:rsidR="5B58B8A5" w:rsidRPr="2E88C148">
              <w:rPr>
                <w:sz w:val="22"/>
                <w:szCs w:val="22"/>
              </w:rPr>
              <w:t xml:space="preserve"> Asiakkaalle on saatettu </w:t>
            </w:r>
            <w:r w:rsidR="4D681D6F" w:rsidRPr="2E88C148">
              <w:rPr>
                <w:sz w:val="22"/>
                <w:szCs w:val="22"/>
              </w:rPr>
              <w:t>nimetä laajennettu edunvalvoja, jonka tehtävä on osaltaan selvittää asiakkaan tahtoa palveluiden järjestämisestä sekä toimia asiakkaan edun mukaisesti.</w:t>
            </w:r>
            <w:r w:rsidR="7F7D6C3C" w:rsidRPr="2E88C148">
              <w:rPr>
                <w:sz w:val="22"/>
                <w:szCs w:val="22"/>
              </w:rPr>
              <w:t xml:space="preserve"> </w:t>
            </w:r>
          </w:p>
          <w:p w14:paraId="5A6C8318" w14:textId="4649FB85" w:rsidR="00852A1A" w:rsidRDefault="00852A1A" w:rsidP="1768A502">
            <w:pPr>
              <w:pStyle w:val="Arial9"/>
              <w:jc w:val="both"/>
              <w:rPr>
                <w:sz w:val="22"/>
                <w:szCs w:val="22"/>
              </w:rPr>
            </w:pPr>
          </w:p>
        </w:tc>
      </w:tr>
      <w:tr w:rsidR="00D8317A" w:rsidRPr="00BC0AEC" w14:paraId="2E4BA44F" w14:textId="77777777" w:rsidTr="2E88C148">
        <w:tc>
          <w:tcPr>
            <w:tcW w:w="10189" w:type="dxa"/>
          </w:tcPr>
          <w:p w14:paraId="3992B45B" w14:textId="77777777" w:rsidR="00D8317A" w:rsidRDefault="00D8317A" w:rsidP="00D8317A">
            <w:pPr>
              <w:pStyle w:val="Arial9"/>
              <w:jc w:val="both"/>
            </w:pPr>
          </w:p>
          <w:p w14:paraId="60B9F69A" w14:textId="6588A1D1" w:rsidR="00AD0DF1" w:rsidRDefault="00E667A9" w:rsidP="2E3C8CC4">
            <w:pPr>
              <w:pStyle w:val="Otsikko2"/>
              <w:numPr>
                <w:ilvl w:val="0"/>
                <w:numId w:val="0"/>
              </w:numPr>
            </w:pPr>
            <w:bookmarkStart w:id="6" w:name="_Toc40423070"/>
            <w:r>
              <w:lastRenderedPageBreak/>
              <w:t>5</w:t>
            </w:r>
            <w:r w:rsidR="332B8F18">
              <w:t xml:space="preserve">.2.1 </w:t>
            </w:r>
            <w:r w:rsidR="00D8317A">
              <w:t>Hoito-, palvelu- tai kuntoutussuunnitelma</w:t>
            </w:r>
            <w:bookmarkEnd w:id="6"/>
          </w:p>
          <w:p w14:paraId="74925ECC" w14:textId="3EA1D01E" w:rsidR="00AD0DF1" w:rsidRDefault="00AD0DF1" w:rsidP="00E84BB3">
            <w:pPr>
              <w:pStyle w:val="Arial9"/>
              <w:jc w:val="both"/>
            </w:pPr>
          </w:p>
        </w:tc>
      </w:tr>
      <w:tr w:rsidR="00D8317A" w:rsidRPr="00BC0AEC" w14:paraId="2B8D587D" w14:textId="77777777" w:rsidTr="2E88C148">
        <w:tc>
          <w:tcPr>
            <w:tcW w:w="10189" w:type="dxa"/>
          </w:tcPr>
          <w:p w14:paraId="26EB2944" w14:textId="1A463D58" w:rsidR="00D8317A" w:rsidRDefault="00D8317A" w:rsidP="00D8317A">
            <w:pPr>
              <w:pStyle w:val="Arial9"/>
              <w:jc w:val="both"/>
            </w:pPr>
            <w:r>
              <w:lastRenderedPageBreak/>
              <w:t>Miten hoito- ja palvelusuunnitelma laaditaan ja miten sen toteutumista seurataan?</w:t>
            </w:r>
            <w:r w:rsidR="1F7790EE">
              <w:t xml:space="preserve"> Ketkä osallistuvat suunnitelman laatimiseen ja päivittämiseen?</w:t>
            </w:r>
          </w:p>
          <w:p w14:paraId="535EA1F0" w14:textId="2924200B" w:rsidR="38318E16" w:rsidRDefault="38318E16" w:rsidP="1768A502">
            <w:pPr>
              <w:pStyle w:val="Arial9"/>
            </w:pPr>
          </w:p>
          <w:p w14:paraId="269AE2E2" w14:textId="007AD200" w:rsidR="00D8317A" w:rsidRDefault="70DD1EBF" w:rsidP="1768A502">
            <w:pPr>
              <w:pStyle w:val="Arial9"/>
              <w:rPr>
                <w:rFonts w:ascii="Calibri" w:eastAsia="Calibri" w:hAnsi="Calibri" w:cs="Calibri"/>
                <w:sz w:val="22"/>
                <w:szCs w:val="22"/>
              </w:rPr>
            </w:pPr>
            <w:r w:rsidRPr="2E88C148">
              <w:rPr>
                <w:sz w:val="22"/>
                <w:szCs w:val="22"/>
              </w:rPr>
              <w:t>Asia</w:t>
            </w:r>
            <w:r w:rsidR="0924753D" w:rsidRPr="2E88C148">
              <w:rPr>
                <w:sz w:val="22"/>
                <w:szCs w:val="22"/>
              </w:rPr>
              <w:t>kas</w:t>
            </w:r>
            <w:r w:rsidRPr="2E88C148">
              <w:rPr>
                <w:sz w:val="22"/>
                <w:szCs w:val="22"/>
              </w:rPr>
              <w:t xml:space="preserve">suunnitelma kirjataan </w:t>
            </w:r>
            <w:r w:rsidR="7A412BD1" w:rsidRPr="2E88C148">
              <w:rPr>
                <w:sz w:val="22"/>
                <w:szCs w:val="22"/>
              </w:rPr>
              <w:t>asiaka</w:t>
            </w:r>
            <w:r w:rsidRPr="2E88C148">
              <w:rPr>
                <w:sz w:val="22"/>
                <w:szCs w:val="22"/>
              </w:rPr>
              <w:t>stietojärjestelmään</w:t>
            </w:r>
            <w:r w:rsidR="5E1F2F32" w:rsidRPr="2E88C148">
              <w:rPr>
                <w:sz w:val="22"/>
                <w:szCs w:val="22"/>
              </w:rPr>
              <w:t xml:space="preserve"> asiakasohjaajan toimesta</w:t>
            </w:r>
            <w:r w:rsidRPr="2E88C148">
              <w:rPr>
                <w:sz w:val="22"/>
                <w:szCs w:val="22"/>
              </w:rPr>
              <w:t xml:space="preserve">. </w:t>
            </w:r>
            <w:r w:rsidR="190A8C44" w:rsidRPr="2E88C148">
              <w:rPr>
                <w:sz w:val="22"/>
                <w:szCs w:val="22"/>
              </w:rPr>
              <w:t xml:space="preserve">Asiakassuunnitelma on koonti asiakkaalle järjestetystä palvelukokonaisuudesta. </w:t>
            </w:r>
            <w:r w:rsidR="3BE0E751" w:rsidRPr="2E88C148">
              <w:rPr>
                <w:sz w:val="22"/>
                <w:szCs w:val="22"/>
              </w:rPr>
              <w:t>Kun</w:t>
            </w:r>
            <w:r w:rsidRPr="2E88C148">
              <w:rPr>
                <w:sz w:val="22"/>
                <w:szCs w:val="22"/>
              </w:rPr>
              <w:t xml:space="preserve"> asiakas tulee </w:t>
            </w:r>
            <w:r w:rsidR="6E9CF5AF" w:rsidRPr="2E88C148">
              <w:rPr>
                <w:sz w:val="22"/>
                <w:szCs w:val="22"/>
              </w:rPr>
              <w:t xml:space="preserve">asumisen </w:t>
            </w:r>
            <w:r w:rsidRPr="2E88C148">
              <w:rPr>
                <w:sz w:val="22"/>
                <w:szCs w:val="22"/>
              </w:rPr>
              <w:t>palveluiden piiriin, hoitava taho</w:t>
            </w:r>
            <w:r w:rsidR="06112DB3" w:rsidRPr="2E88C148">
              <w:rPr>
                <w:sz w:val="22"/>
                <w:szCs w:val="22"/>
              </w:rPr>
              <w:t xml:space="preserve"> tekee asiakkaan sijoittumisen jälkeen hoito- ja palvelusuunnitelman</w:t>
            </w:r>
            <w:r w:rsidR="68DF5221" w:rsidRPr="2E88C148">
              <w:rPr>
                <w:sz w:val="22"/>
                <w:szCs w:val="22"/>
              </w:rPr>
              <w:t xml:space="preserve"> (toteuttamissuunnitelma)</w:t>
            </w:r>
            <w:r w:rsidR="06112DB3" w:rsidRPr="2E88C148">
              <w:rPr>
                <w:sz w:val="22"/>
                <w:szCs w:val="22"/>
              </w:rPr>
              <w:t xml:space="preserve"> sekä</w:t>
            </w:r>
            <w:r w:rsidRPr="2E88C148">
              <w:rPr>
                <w:sz w:val="22"/>
                <w:szCs w:val="22"/>
              </w:rPr>
              <w:t xml:space="preserve"> </w:t>
            </w:r>
            <w:r w:rsidR="26BACC58" w:rsidRPr="2E88C148">
              <w:rPr>
                <w:sz w:val="22"/>
                <w:szCs w:val="22"/>
              </w:rPr>
              <w:t>toteuttaa ja seuraa s</w:t>
            </w:r>
            <w:r w:rsidR="732A2233" w:rsidRPr="2E88C148">
              <w:rPr>
                <w:sz w:val="22"/>
                <w:szCs w:val="22"/>
              </w:rPr>
              <w:t>uunnitelman</w:t>
            </w:r>
            <w:r w:rsidR="26BACC58" w:rsidRPr="2E88C148">
              <w:rPr>
                <w:sz w:val="22"/>
                <w:szCs w:val="22"/>
              </w:rPr>
              <w:t xml:space="preserve"> toteutumista.</w:t>
            </w:r>
            <w:r w:rsidR="1408377C" w:rsidRPr="2E88C148">
              <w:rPr>
                <w:sz w:val="22"/>
                <w:szCs w:val="22"/>
              </w:rPr>
              <w:t xml:space="preserve"> </w:t>
            </w:r>
            <w:r w:rsidR="6FB3E3B6" w:rsidRPr="2E88C148">
              <w:rPr>
                <w:sz w:val="22"/>
                <w:szCs w:val="22"/>
              </w:rPr>
              <w:t>O</w:t>
            </w:r>
            <w:r w:rsidR="7ED9786E" w:rsidRPr="2E88C148">
              <w:rPr>
                <w:rFonts w:eastAsia="Arial"/>
                <w:sz w:val="22"/>
                <w:szCs w:val="22"/>
              </w:rPr>
              <w:t>matyöntekijämallin kautta asiakasohjaajalla on rooli palveluissa olevien asiakkaiden palveluiden oikea-a</w:t>
            </w:r>
            <w:r w:rsidR="0CFBEA0E" w:rsidRPr="2E88C148">
              <w:rPr>
                <w:rFonts w:eastAsia="Arial"/>
                <w:sz w:val="22"/>
                <w:szCs w:val="22"/>
              </w:rPr>
              <w:t>ikaisuudesta ja asianmukaisuudesta</w:t>
            </w:r>
            <w:r w:rsidR="19EC7F27" w:rsidRPr="2E88C148">
              <w:rPr>
                <w:rFonts w:eastAsia="Arial"/>
                <w:sz w:val="22"/>
                <w:szCs w:val="22"/>
              </w:rPr>
              <w:t xml:space="preserve"> sekä sovitun suunnitelman toteutuksen seurannasta</w:t>
            </w:r>
            <w:r w:rsidR="0CFBEA0E" w:rsidRPr="2E88C148">
              <w:rPr>
                <w:rFonts w:eastAsia="Arial"/>
                <w:sz w:val="22"/>
                <w:szCs w:val="22"/>
              </w:rPr>
              <w:t>.</w:t>
            </w:r>
            <w:r w:rsidR="68E7B1BE" w:rsidRPr="2E88C148">
              <w:rPr>
                <w:rFonts w:eastAsia="Arial"/>
                <w:sz w:val="22"/>
                <w:szCs w:val="22"/>
              </w:rPr>
              <w:t xml:space="preserve"> Sosiaalityöntekijät työskentelevät erityisen tuen tarpeessa olevien asiakkaiden omatyöntekijänä. </w:t>
            </w:r>
          </w:p>
          <w:p w14:paraId="756A7572" w14:textId="14BBD6E4" w:rsidR="0623644C" w:rsidRDefault="0623644C" w:rsidP="1768A502">
            <w:pPr>
              <w:pStyle w:val="Arial9"/>
            </w:pPr>
          </w:p>
          <w:p w14:paraId="35DB2A91" w14:textId="1C44ABC9" w:rsidR="49E1BD85" w:rsidRDefault="6AA74808" w:rsidP="1768A502">
            <w:pPr>
              <w:rPr>
                <w:rFonts w:eastAsia="Arial" w:cs="Arial"/>
              </w:rPr>
            </w:pPr>
            <w:r w:rsidRPr="1768A502">
              <w:rPr>
                <w:rFonts w:eastAsia="Arial" w:cs="Arial"/>
              </w:rPr>
              <w:t>Y</w:t>
            </w:r>
            <w:r w:rsidR="2FA3EA67" w:rsidRPr="1768A502">
              <w:rPr>
                <w:rFonts w:eastAsia="Arial" w:cs="Arial"/>
              </w:rPr>
              <w:t>ksiköillä</w:t>
            </w:r>
            <w:r w:rsidR="4DDBD464" w:rsidRPr="1768A502">
              <w:rPr>
                <w:rFonts w:eastAsia="Arial" w:cs="Arial"/>
              </w:rPr>
              <w:t xml:space="preserve"> on tiedossa alueensa </w:t>
            </w:r>
            <w:r w:rsidR="12CB90BA" w:rsidRPr="1768A502">
              <w:rPr>
                <w:rFonts w:eastAsia="Arial" w:cs="Arial"/>
              </w:rPr>
              <w:t>omatyöntekijä</w:t>
            </w:r>
            <w:r w:rsidR="4E49F14E" w:rsidRPr="1768A502">
              <w:rPr>
                <w:rFonts w:eastAsia="Arial" w:cs="Arial"/>
              </w:rPr>
              <w:t>n yhteystiedot.</w:t>
            </w:r>
            <w:r w:rsidR="4DDBD464" w:rsidRPr="1768A502">
              <w:rPr>
                <w:rFonts w:eastAsia="Arial" w:cs="Arial"/>
              </w:rPr>
              <w:t xml:space="preserve"> Yhteistyötä </w:t>
            </w:r>
            <w:r w:rsidR="7083C9BB" w:rsidRPr="1768A502">
              <w:rPr>
                <w:rFonts w:eastAsia="Arial" w:cs="Arial"/>
              </w:rPr>
              <w:t>asumise</w:t>
            </w:r>
            <w:r w:rsidR="4DDBD464" w:rsidRPr="1768A502">
              <w:rPr>
                <w:rFonts w:eastAsia="Arial" w:cs="Arial"/>
              </w:rPr>
              <w:t>n</w:t>
            </w:r>
            <w:r w:rsidR="7083C9BB" w:rsidRPr="1768A502">
              <w:rPr>
                <w:rFonts w:eastAsia="Arial" w:cs="Arial"/>
              </w:rPr>
              <w:t xml:space="preserve"> yksiköissä</w:t>
            </w:r>
            <w:r w:rsidR="4DDBD464" w:rsidRPr="1768A502">
              <w:rPr>
                <w:rFonts w:eastAsia="Arial" w:cs="Arial"/>
              </w:rPr>
              <w:t xml:space="preserve"> tehdään suunnitelmalli</w:t>
            </w:r>
            <w:r w:rsidR="2352A7BA" w:rsidRPr="1768A502">
              <w:rPr>
                <w:rFonts w:eastAsia="Arial" w:cs="Arial"/>
              </w:rPr>
              <w:t>silla käynneillä yksikössä, asiakastapaamisissa ja tarvittaessa</w:t>
            </w:r>
            <w:r w:rsidR="4DDBD464" w:rsidRPr="1768A502">
              <w:rPr>
                <w:rFonts w:eastAsia="Arial" w:cs="Arial"/>
              </w:rPr>
              <w:t>.</w:t>
            </w:r>
            <w:r w:rsidR="66479EA5" w:rsidRPr="1768A502">
              <w:rPr>
                <w:rFonts w:eastAsia="Arial" w:cs="Arial"/>
              </w:rPr>
              <w:t xml:space="preserve"> </w:t>
            </w:r>
            <w:r w:rsidR="1FFDA9EE" w:rsidRPr="1768A502">
              <w:rPr>
                <w:rFonts w:eastAsia="Arial" w:cs="Arial"/>
              </w:rPr>
              <w:t>Yhteistyök</w:t>
            </w:r>
            <w:r w:rsidR="66479EA5" w:rsidRPr="1768A502">
              <w:rPr>
                <w:rFonts w:eastAsia="Arial" w:cs="Arial"/>
              </w:rPr>
              <w:t>äyntejä te</w:t>
            </w:r>
            <w:r w:rsidR="4146AD6A" w:rsidRPr="1768A502">
              <w:rPr>
                <w:rFonts w:eastAsia="Arial" w:cs="Arial"/>
              </w:rPr>
              <w:t>hdään</w:t>
            </w:r>
            <w:r w:rsidR="66479EA5" w:rsidRPr="1768A502">
              <w:rPr>
                <w:rFonts w:eastAsia="Arial" w:cs="Arial"/>
              </w:rPr>
              <w:t xml:space="preserve"> 1–2 kertaa vuodessa.</w:t>
            </w:r>
            <w:r w:rsidR="07ABCDDC" w:rsidRPr="1768A502">
              <w:rPr>
                <w:rFonts w:eastAsia="Arial" w:cs="Arial"/>
              </w:rPr>
              <w:t xml:space="preserve"> </w:t>
            </w:r>
            <w:r w:rsidR="4DDBD464" w:rsidRPr="1768A502">
              <w:rPr>
                <w:rFonts w:eastAsia="Arial" w:cs="Arial"/>
              </w:rPr>
              <w:t>Asiakkailla on käytössä</w:t>
            </w:r>
            <w:r w:rsidR="0121B922" w:rsidRPr="1768A502">
              <w:rPr>
                <w:rFonts w:eastAsia="Arial" w:cs="Arial"/>
              </w:rPr>
              <w:t xml:space="preserve"> </w:t>
            </w:r>
            <w:r w:rsidR="69042611" w:rsidRPr="1768A502">
              <w:rPr>
                <w:rFonts w:eastAsia="Arial" w:cs="Arial"/>
              </w:rPr>
              <w:t xml:space="preserve">asumisen </w:t>
            </w:r>
            <w:r w:rsidR="0121B922" w:rsidRPr="1768A502">
              <w:rPr>
                <w:rFonts w:eastAsia="Arial" w:cs="Arial"/>
              </w:rPr>
              <w:t>asiakasohjauksen</w:t>
            </w:r>
            <w:r w:rsidR="4DDBD464" w:rsidRPr="1768A502">
              <w:rPr>
                <w:rFonts w:eastAsia="Arial" w:cs="Arial"/>
              </w:rPr>
              <w:t xml:space="preserve"> </w:t>
            </w:r>
            <w:r w:rsidR="72C7612B" w:rsidRPr="1768A502">
              <w:rPr>
                <w:rFonts w:eastAsia="Arial" w:cs="Arial"/>
              </w:rPr>
              <w:t xml:space="preserve">omatyöntekijän </w:t>
            </w:r>
            <w:r w:rsidR="4DDBD464" w:rsidRPr="1768A502">
              <w:rPr>
                <w:rFonts w:eastAsia="Arial" w:cs="Arial"/>
              </w:rPr>
              <w:t>puhelinnumero</w:t>
            </w:r>
            <w:r w:rsidR="1339B640" w:rsidRPr="1768A502">
              <w:rPr>
                <w:rFonts w:eastAsia="Arial" w:cs="Arial"/>
              </w:rPr>
              <w:t>, johon yhteydenotot voi tehdä asiakkaiden tilanteiden muutoksista</w:t>
            </w:r>
            <w:r w:rsidR="4DDBD464" w:rsidRPr="1768A502">
              <w:rPr>
                <w:rFonts w:eastAsia="Arial" w:cs="Arial"/>
              </w:rPr>
              <w:t xml:space="preserve">. </w:t>
            </w:r>
          </w:p>
          <w:p w14:paraId="1EFEAF07" w14:textId="0666B1C3" w:rsidR="00852A1A" w:rsidRDefault="00852A1A" w:rsidP="1768A502">
            <w:pPr>
              <w:pStyle w:val="Arial9"/>
              <w:jc w:val="both"/>
              <w:rPr>
                <w:rFonts w:eastAsia="Arial"/>
              </w:rPr>
            </w:pPr>
          </w:p>
        </w:tc>
      </w:tr>
      <w:tr w:rsidR="00D8317A" w:rsidRPr="00BC0AEC" w14:paraId="4A1982B7" w14:textId="77777777" w:rsidTr="2E88C148">
        <w:tc>
          <w:tcPr>
            <w:tcW w:w="10189" w:type="dxa"/>
          </w:tcPr>
          <w:p w14:paraId="68888F0C" w14:textId="77777777" w:rsidR="00D8317A" w:rsidRPr="00712B9C" w:rsidRDefault="00D8317A" w:rsidP="00D8317A">
            <w:pPr>
              <w:pStyle w:val="Arial9"/>
              <w:jc w:val="both"/>
            </w:pPr>
            <w:r>
              <w:t>Miten varmistetaan, että henkilökunta tuntee hoito- ja palvelusuunnitelman sisällön ja toimii sen mukaisesti?</w:t>
            </w:r>
          </w:p>
          <w:p w14:paraId="5676BB7C" w14:textId="75FAB0EC" w:rsidR="38318E16" w:rsidRDefault="38318E16" w:rsidP="38318E16">
            <w:pPr>
              <w:pStyle w:val="Arial9"/>
              <w:jc w:val="both"/>
              <w:rPr>
                <w:szCs w:val="18"/>
              </w:rPr>
            </w:pPr>
          </w:p>
          <w:p w14:paraId="12F7D057" w14:textId="4BF4345D" w:rsidR="00AD0DF1" w:rsidRDefault="2E4D6411" w:rsidP="1768A502">
            <w:pPr>
              <w:pStyle w:val="Arial9"/>
              <w:rPr>
                <w:sz w:val="22"/>
                <w:szCs w:val="22"/>
              </w:rPr>
            </w:pPr>
            <w:r w:rsidRPr="2E88C148">
              <w:rPr>
                <w:sz w:val="22"/>
                <w:szCs w:val="22"/>
              </w:rPr>
              <w:t>Omatyöntekijä laatii asiakkaalle asiakassuunnitelman, jo</w:t>
            </w:r>
            <w:r w:rsidR="497B7F47" w:rsidRPr="2E88C148">
              <w:rPr>
                <w:sz w:val="22"/>
                <w:szCs w:val="22"/>
              </w:rPr>
              <w:t>nka hän</w:t>
            </w:r>
            <w:r w:rsidRPr="2E88C148">
              <w:rPr>
                <w:sz w:val="22"/>
                <w:szCs w:val="22"/>
              </w:rPr>
              <w:t xml:space="preserve"> tarkastaa yksikkökäynneillä </w:t>
            </w:r>
            <w:r w:rsidR="056666EB" w:rsidRPr="2E88C148">
              <w:rPr>
                <w:sz w:val="22"/>
                <w:szCs w:val="22"/>
              </w:rPr>
              <w:t xml:space="preserve">kerran </w:t>
            </w:r>
            <w:r w:rsidRPr="2E88C148">
              <w:rPr>
                <w:sz w:val="22"/>
                <w:szCs w:val="22"/>
              </w:rPr>
              <w:t>vuodessa</w:t>
            </w:r>
            <w:r w:rsidR="7D11AFB6" w:rsidRPr="2E88C148">
              <w:rPr>
                <w:sz w:val="22"/>
                <w:szCs w:val="22"/>
              </w:rPr>
              <w:t xml:space="preserve"> ja tarvittaessa asiakkaan tilanteen muuttuessa</w:t>
            </w:r>
            <w:r w:rsidRPr="2E88C148">
              <w:rPr>
                <w:sz w:val="22"/>
                <w:szCs w:val="22"/>
              </w:rPr>
              <w:t>.</w:t>
            </w:r>
            <w:r w:rsidR="2FD2E88C" w:rsidRPr="2E88C148">
              <w:rPr>
                <w:sz w:val="22"/>
                <w:szCs w:val="22"/>
              </w:rPr>
              <w:t xml:space="preserve"> </w:t>
            </w:r>
            <w:r w:rsidR="5B81D588" w:rsidRPr="2E88C148">
              <w:rPr>
                <w:sz w:val="22"/>
                <w:szCs w:val="22"/>
              </w:rPr>
              <w:t>K</w:t>
            </w:r>
            <w:r w:rsidR="2FD2E88C" w:rsidRPr="2E88C148">
              <w:rPr>
                <w:sz w:val="22"/>
                <w:szCs w:val="22"/>
              </w:rPr>
              <w:t>äynneillä</w:t>
            </w:r>
            <w:r w:rsidR="3A00A249" w:rsidRPr="2E88C148">
              <w:rPr>
                <w:sz w:val="22"/>
                <w:szCs w:val="22"/>
              </w:rPr>
              <w:t xml:space="preserve"> </w:t>
            </w:r>
            <w:r w:rsidR="76F5F288" w:rsidRPr="2E88C148">
              <w:rPr>
                <w:sz w:val="22"/>
                <w:szCs w:val="22"/>
              </w:rPr>
              <w:t>keskustellaan a</w:t>
            </w:r>
            <w:r w:rsidR="3A00A249" w:rsidRPr="2E88C148">
              <w:rPr>
                <w:sz w:val="22"/>
                <w:szCs w:val="22"/>
              </w:rPr>
              <w:t>siakkaan palvelukoko</w:t>
            </w:r>
            <w:r w:rsidR="1B3C16C2" w:rsidRPr="2E88C148">
              <w:rPr>
                <w:sz w:val="22"/>
                <w:szCs w:val="22"/>
              </w:rPr>
              <w:t>naisuudesta</w:t>
            </w:r>
            <w:r w:rsidR="127C648A" w:rsidRPr="2E88C148">
              <w:rPr>
                <w:sz w:val="22"/>
                <w:szCs w:val="22"/>
              </w:rPr>
              <w:t xml:space="preserve"> ja tarvittaessa muutetaan asiakassuunnitelmaa</w:t>
            </w:r>
            <w:r w:rsidR="3A00A249" w:rsidRPr="2E88C148">
              <w:rPr>
                <w:sz w:val="22"/>
                <w:szCs w:val="22"/>
              </w:rPr>
              <w:t>.</w:t>
            </w:r>
            <w:r w:rsidRPr="2E88C148">
              <w:rPr>
                <w:sz w:val="22"/>
                <w:szCs w:val="22"/>
              </w:rPr>
              <w:t xml:space="preserve"> </w:t>
            </w:r>
            <w:r w:rsidR="528BFD02" w:rsidRPr="2E88C148">
              <w:rPr>
                <w:sz w:val="22"/>
                <w:szCs w:val="22"/>
              </w:rPr>
              <w:t>Asiaka</w:t>
            </w:r>
            <w:r w:rsidR="2E12BBED" w:rsidRPr="2E88C148">
              <w:rPr>
                <w:sz w:val="22"/>
                <w:szCs w:val="22"/>
              </w:rPr>
              <w:t>s</w:t>
            </w:r>
            <w:r w:rsidR="6A813B9C" w:rsidRPr="2E88C148">
              <w:rPr>
                <w:sz w:val="22"/>
                <w:szCs w:val="22"/>
              </w:rPr>
              <w:t>s</w:t>
            </w:r>
            <w:r w:rsidR="1AC0D5BA" w:rsidRPr="2E88C148">
              <w:rPr>
                <w:sz w:val="22"/>
                <w:szCs w:val="22"/>
              </w:rPr>
              <w:t>uunnitelmaan</w:t>
            </w:r>
            <w:r w:rsidR="1273D6AB" w:rsidRPr="2E88C148">
              <w:rPr>
                <w:sz w:val="22"/>
                <w:szCs w:val="22"/>
              </w:rPr>
              <w:t xml:space="preserve"> on</w:t>
            </w:r>
            <w:r w:rsidR="1AC0D5BA" w:rsidRPr="2E88C148">
              <w:rPr>
                <w:sz w:val="22"/>
                <w:szCs w:val="22"/>
              </w:rPr>
              <w:t xml:space="preserve"> kirjat</w:t>
            </w:r>
            <w:r w:rsidR="3EED6A89" w:rsidRPr="2E88C148">
              <w:rPr>
                <w:sz w:val="22"/>
                <w:szCs w:val="22"/>
              </w:rPr>
              <w:t>tu asiakkaan tarvitsemat</w:t>
            </w:r>
            <w:r w:rsidR="01440407" w:rsidRPr="2E88C148">
              <w:rPr>
                <w:sz w:val="22"/>
                <w:szCs w:val="22"/>
              </w:rPr>
              <w:t xml:space="preserve"> </w:t>
            </w:r>
            <w:r w:rsidR="678D52E1" w:rsidRPr="2E88C148">
              <w:rPr>
                <w:sz w:val="22"/>
                <w:szCs w:val="22"/>
              </w:rPr>
              <w:t xml:space="preserve">palvelut </w:t>
            </w:r>
            <w:r w:rsidR="1AC0D5BA" w:rsidRPr="2E88C148">
              <w:rPr>
                <w:sz w:val="22"/>
                <w:szCs w:val="22"/>
              </w:rPr>
              <w:t>ja</w:t>
            </w:r>
            <w:r w:rsidR="3FEF7341" w:rsidRPr="2E88C148">
              <w:rPr>
                <w:sz w:val="22"/>
                <w:szCs w:val="22"/>
              </w:rPr>
              <w:t xml:space="preserve"> tämän pohjalta hoitoa toteuttava </w:t>
            </w:r>
            <w:r w:rsidR="6FE9F417" w:rsidRPr="2E88C148">
              <w:rPr>
                <w:sz w:val="22"/>
                <w:szCs w:val="22"/>
              </w:rPr>
              <w:t xml:space="preserve">taho </w:t>
            </w:r>
            <w:r w:rsidR="3FEF7341" w:rsidRPr="2E88C148">
              <w:rPr>
                <w:sz w:val="22"/>
                <w:szCs w:val="22"/>
              </w:rPr>
              <w:t>laatii hoito- ja palvelusuunnitelman yhteistyössä asiakkaan ja läheisten kanssa.</w:t>
            </w:r>
            <w:r w:rsidR="3A17301F" w:rsidRPr="2E88C148">
              <w:rPr>
                <w:sz w:val="22"/>
                <w:szCs w:val="22"/>
              </w:rPr>
              <w:t xml:space="preserve"> Erityisen tuen tarpeessa olevilla omatyöntekijänä toimii sosiaalityöntekijä.</w:t>
            </w:r>
          </w:p>
          <w:p w14:paraId="32ADA180" w14:textId="77777777" w:rsidR="00852A1A" w:rsidRDefault="00852A1A" w:rsidP="00D8317A">
            <w:pPr>
              <w:pStyle w:val="Arial9"/>
              <w:jc w:val="both"/>
            </w:pPr>
          </w:p>
        </w:tc>
      </w:tr>
      <w:tr w:rsidR="00426316" w:rsidRPr="00BC0AEC" w14:paraId="1189C06E" w14:textId="77777777" w:rsidTr="2E88C148">
        <w:tc>
          <w:tcPr>
            <w:tcW w:w="10189" w:type="dxa"/>
          </w:tcPr>
          <w:p w14:paraId="019F2D1B" w14:textId="753EFC83" w:rsidR="00426316" w:rsidRDefault="00426316" w:rsidP="00D8317A">
            <w:pPr>
              <w:pStyle w:val="Arial9"/>
              <w:jc w:val="both"/>
            </w:pPr>
            <w:r>
              <w:t>Miten usein hoito- ja palvelusuunnitelma tarkistetaan?</w:t>
            </w:r>
          </w:p>
          <w:p w14:paraId="486D0932" w14:textId="77777777" w:rsidR="00426316" w:rsidRDefault="00426316" w:rsidP="00D8317A">
            <w:pPr>
              <w:pStyle w:val="Arial9"/>
              <w:jc w:val="both"/>
            </w:pPr>
          </w:p>
          <w:p w14:paraId="519F2D83" w14:textId="3E966201" w:rsidR="00AD0DF1" w:rsidRPr="00426316" w:rsidRDefault="3BE8B31C" w:rsidP="1768A502">
            <w:pPr>
              <w:pStyle w:val="Arial9"/>
              <w:rPr>
                <w:sz w:val="22"/>
                <w:szCs w:val="22"/>
              </w:rPr>
            </w:pPr>
            <w:r w:rsidRPr="2E88C148">
              <w:rPr>
                <w:sz w:val="22"/>
                <w:szCs w:val="22"/>
              </w:rPr>
              <w:t xml:space="preserve">Hoito- ja palvelusuunnitelma tarkastetaan </w:t>
            </w:r>
            <w:r w:rsidR="5B6A782C" w:rsidRPr="2E88C148">
              <w:rPr>
                <w:sz w:val="22"/>
                <w:szCs w:val="22"/>
              </w:rPr>
              <w:t>palvelu</w:t>
            </w:r>
            <w:r w:rsidRPr="2E88C148">
              <w:rPr>
                <w:sz w:val="22"/>
                <w:szCs w:val="22"/>
              </w:rPr>
              <w:t xml:space="preserve">yksikössä </w:t>
            </w:r>
            <w:r w:rsidR="6E51F907" w:rsidRPr="2E88C148">
              <w:rPr>
                <w:sz w:val="22"/>
                <w:szCs w:val="22"/>
              </w:rPr>
              <w:t>kuuden (6) kuukauden</w:t>
            </w:r>
            <w:r w:rsidR="7D25C633" w:rsidRPr="2E88C148">
              <w:rPr>
                <w:sz w:val="22"/>
                <w:szCs w:val="22"/>
              </w:rPr>
              <w:t xml:space="preserve"> </w:t>
            </w:r>
            <w:r w:rsidR="4534AC51" w:rsidRPr="2E88C148">
              <w:rPr>
                <w:sz w:val="22"/>
                <w:szCs w:val="22"/>
              </w:rPr>
              <w:t xml:space="preserve">välein </w:t>
            </w:r>
            <w:r w:rsidR="7D25C633" w:rsidRPr="2E88C148">
              <w:rPr>
                <w:sz w:val="22"/>
                <w:szCs w:val="22"/>
              </w:rPr>
              <w:t>tai aina asiakkaan tilanteen muuttuessa</w:t>
            </w:r>
            <w:r w:rsidR="01121DA7" w:rsidRPr="2E88C148">
              <w:rPr>
                <w:sz w:val="22"/>
                <w:szCs w:val="22"/>
              </w:rPr>
              <w:t>. Asiakassuunnitelma tarkistetaan</w:t>
            </w:r>
            <w:r w:rsidR="7BD95E4E" w:rsidRPr="2E88C148">
              <w:rPr>
                <w:sz w:val="22"/>
                <w:szCs w:val="22"/>
              </w:rPr>
              <w:t xml:space="preserve"> pääsääntöisesti kerran vuodessa tai asiakkaan tilanteen muuttuessa siten, että palvelutarve oleellisesti muuttuu</w:t>
            </w:r>
            <w:r w:rsidR="01121DA7" w:rsidRPr="2E88C148">
              <w:rPr>
                <w:sz w:val="22"/>
                <w:szCs w:val="22"/>
              </w:rPr>
              <w:t>.</w:t>
            </w:r>
            <w:r w:rsidR="377F4401" w:rsidRPr="2E88C148">
              <w:rPr>
                <w:sz w:val="22"/>
                <w:szCs w:val="22"/>
              </w:rPr>
              <w:t xml:space="preserve"> </w:t>
            </w:r>
            <w:r w:rsidR="474D9484" w:rsidRPr="2E88C148">
              <w:rPr>
                <w:sz w:val="22"/>
                <w:szCs w:val="22"/>
              </w:rPr>
              <w:t xml:space="preserve">Palveluyksikön tulee pitää omatyöntekijä tietoisena asiakkaan tilanteen muutoksista. </w:t>
            </w:r>
            <w:r w:rsidR="16DF8950" w:rsidRPr="2E88C148">
              <w:rPr>
                <w:sz w:val="22"/>
                <w:szCs w:val="22"/>
              </w:rPr>
              <w:t>A</w:t>
            </w:r>
            <w:r w:rsidR="2BF165F6" w:rsidRPr="2E88C148">
              <w:rPr>
                <w:sz w:val="22"/>
                <w:szCs w:val="22"/>
              </w:rPr>
              <w:t>sumisen asiakasohjaaja</w:t>
            </w:r>
            <w:r w:rsidR="5B7530A9" w:rsidRPr="2E88C148">
              <w:rPr>
                <w:sz w:val="22"/>
                <w:szCs w:val="22"/>
              </w:rPr>
              <w:t>/sosiaalityöntekijä</w:t>
            </w:r>
            <w:r w:rsidR="2BF165F6" w:rsidRPr="2E88C148">
              <w:rPr>
                <w:sz w:val="22"/>
                <w:szCs w:val="22"/>
              </w:rPr>
              <w:t xml:space="preserve"> osallistuu </w:t>
            </w:r>
            <w:r w:rsidR="69D015EC" w:rsidRPr="2E88C148">
              <w:rPr>
                <w:sz w:val="22"/>
                <w:szCs w:val="22"/>
              </w:rPr>
              <w:t xml:space="preserve">hoito- ja palvelusuunnitelman </w:t>
            </w:r>
            <w:r w:rsidR="2BF165F6" w:rsidRPr="2E88C148">
              <w:rPr>
                <w:sz w:val="22"/>
                <w:szCs w:val="22"/>
              </w:rPr>
              <w:t>päivit</w:t>
            </w:r>
            <w:r w:rsidR="67DF118D" w:rsidRPr="2E88C148">
              <w:rPr>
                <w:sz w:val="22"/>
                <w:szCs w:val="22"/>
              </w:rPr>
              <w:t>tämisee</w:t>
            </w:r>
            <w:r w:rsidR="2BF165F6" w:rsidRPr="2E88C148">
              <w:rPr>
                <w:sz w:val="22"/>
                <w:szCs w:val="22"/>
              </w:rPr>
              <w:t>n, mikäli asiakkaan tilan</w:t>
            </w:r>
            <w:r w:rsidR="4C7A2FEB" w:rsidRPr="2E88C148">
              <w:rPr>
                <w:sz w:val="22"/>
                <w:szCs w:val="22"/>
              </w:rPr>
              <w:t>ne niin vaatii.</w:t>
            </w:r>
          </w:p>
          <w:p w14:paraId="439DA32D" w14:textId="1A069357" w:rsidR="00426316" w:rsidRDefault="00426316" w:rsidP="00D8317A">
            <w:pPr>
              <w:pStyle w:val="Arial9"/>
              <w:jc w:val="both"/>
            </w:pPr>
          </w:p>
        </w:tc>
      </w:tr>
      <w:tr w:rsidR="00D8317A" w:rsidRPr="00BC0AEC" w14:paraId="071204B2" w14:textId="77777777" w:rsidTr="2E88C148">
        <w:tc>
          <w:tcPr>
            <w:tcW w:w="10189" w:type="dxa"/>
          </w:tcPr>
          <w:p w14:paraId="4FB890CE" w14:textId="6B66728B" w:rsidR="00D8317A" w:rsidRPr="00D17ED1" w:rsidRDefault="00E667A9" w:rsidP="00413665">
            <w:pPr>
              <w:pStyle w:val="Otsikko2"/>
              <w:numPr>
                <w:ilvl w:val="0"/>
                <w:numId w:val="0"/>
              </w:numPr>
            </w:pPr>
            <w:bookmarkStart w:id="7" w:name="_Toc40423071"/>
            <w:r>
              <w:t>5</w:t>
            </w:r>
            <w:r w:rsidR="00B658BF">
              <w:t>.2.</w:t>
            </w:r>
            <w:r w:rsidR="00701829">
              <w:t>2</w:t>
            </w:r>
            <w:r w:rsidR="00B658BF">
              <w:t xml:space="preserve"> </w:t>
            </w:r>
            <w:r w:rsidR="00D8317A" w:rsidRPr="00852A1A">
              <w:t xml:space="preserve">Hoito- ja </w:t>
            </w:r>
            <w:r w:rsidR="00D8317A" w:rsidRPr="00D17ED1">
              <w:t>kasvatussuunnitelma (</w:t>
            </w:r>
            <w:proofErr w:type="spellStart"/>
            <w:r w:rsidR="00D8317A" w:rsidRPr="00D17ED1">
              <w:t>LsL</w:t>
            </w:r>
            <w:proofErr w:type="spellEnd"/>
            <w:r w:rsidR="00D8317A" w:rsidRPr="00D17ED1">
              <w:t xml:space="preserve"> 30</w:t>
            </w:r>
            <w:r w:rsidR="0030460A" w:rsidRPr="00D17ED1">
              <w:t>.5</w:t>
            </w:r>
            <w:r w:rsidR="00D8317A" w:rsidRPr="00D17ED1">
              <w:t xml:space="preserve"> §)</w:t>
            </w:r>
            <w:bookmarkEnd w:id="7"/>
          </w:p>
          <w:p w14:paraId="7A32B9E2" w14:textId="1F54B20C" w:rsidR="00852A1A" w:rsidRDefault="00852A1A" w:rsidP="00D8317A">
            <w:pPr>
              <w:pStyle w:val="Arial9"/>
              <w:jc w:val="both"/>
            </w:pPr>
          </w:p>
        </w:tc>
      </w:tr>
      <w:tr w:rsidR="00D8317A" w:rsidRPr="00BC0AEC" w14:paraId="0016666D" w14:textId="77777777" w:rsidTr="2E88C148">
        <w:tc>
          <w:tcPr>
            <w:tcW w:w="10189" w:type="dxa"/>
          </w:tcPr>
          <w:p w14:paraId="28D5A270" w14:textId="3A989F45" w:rsidR="00852A1A" w:rsidRDefault="00852A1A" w:rsidP="263FF7A8">
            <w:pPr>
              <w:pStyle w:val="Arial9"/>
              <w:jc w:val="both"/>
            </w:pPr>
          </w:p>
          <w:p w14:paraId="75E66B8D" w14:textId="77777777" w:rsidR="00AD0DF1" w:rsidRDefault="00AD0DF1" w:rsidP="00D8317A">
            <w:pPr>
              <w:pStyle w:val="Arial9"/>
              <w:jc w:val="both"/>
              <w:rPr>
                <w:sz w:val="22"/>
                <w:szCs w:val="22"/>
              </w:rPr>
            </w:pPr>
          </w:p>
          <w:p w14:paraId="26C57496" w14:textId="77777777" w:rsidR="00852A1A" w:rsidRPr="00D8317A" w:rsidRDefault="00852A1A" w:rsidP="00D8317A">
            <w:pPr>
              <w:pStyle w:val="Arial9"/>
              <w:jc w:val="both"/>
            </w:pPr>
          </w:p>
        </w:tc>
      </w:tr>
      <w:tr w:rsidR="00852A1A" w:rsidRPr="00BC0AEC" w14:paraId="33F55CBF" w14:textId="77777777" w:rsidTr="2E88C148">
        <w:tc>
          <w:tcPr>
            <w:tcW w:w="10189" w:type="dxa"/>
          </w:tcPr>
          <w:p w14:paraId="76642575" w14:textId="7AD76092" w:rsidR="00852A1A" w:rsidRPr="00852A1A" w:rsidRDefault="00E667A9" w:rsidP="00B658BF">
            <w:pPr>
              <w:pStyle w:val="Otsikko2"/>
              <w:numPr>
                <w:ilvl w:val="0"/>
                <w:numId w:val="0"/>
              </w:numPr>
            </w:pPr>
            <w:bookmarkStart w:id="8" w:name="_Toc40423072"/>
            <w:r>
              <w:t>5</w:t>
            </w:r>
            <w:r w:rsidR="00B658BF">
              <w:t>.2.</w:t>
            </w:r>
            <w:r w:rsidR="00701829">
              <w:t>3</w:t>
            </w:r>
            <w:r w:rsidR="00B658BF">
              <w:t xml:space="preserve"> </w:t>
            </w:r>
            <w:r w:rsidR="00852A1A" w:rsidRPr="00852A1A">
              <w:t>Asiakkaan kohtelu</w:t>
            </w:r>
            <w:bookmarkEnd w:id="8"/>
          </w:p>
          <w:p w14:paraId="7AFDECBE" w14:textId="77777777" w:rsidR="00852A1A" w:rsidRDefault="00852A1A" w:rsidP="00852A1A">
            <w:pPr>
              <w:pStyle w:val="Arial9"/>
              <w:jc w:val="both"/>
            </w:pPr>
          </w:p>
          <w:p w14:paraId="381B8A46" w14:textId="4D4DA075" w:rsidR="00852A1A" w:rsidRDefault="137F3597" w:rsidP="2E3C8CC4">
            <w:pPr>
              <w:pStyle w:val="Arial9"/>
              <w:jc w:val="both"/>
              <w:rPr>
                <w:b/>
                <w:bCs/>
              </w:rPr>
            </w:pPr>
            <w:r w:rsidRPr="2E3C8CC4">
              <w:rPr>
                <w:b/>
                <w:bCs/>
              </w:rPr>
              <w:t>Itsemääräämisoikeuden vahvistaminen</w:t>
            </w:r>
          </w:p>
          <w:p w14:paraId="14B662B4" w14:textId="4F918073" w:rsidR="00852A1A" w:rsidRDefault="00852A1A" w:rsidP="2E3C8CC4">
            <w:pPr>
              <w:pStyle w:val="Arial9"/>
              <w:jc w:val="both"/>
              <w:rPr>
                <w:b/>
                <w:bCs/>
              </w:rPr>
            </w:pPr>
          </w:p>
        </w:tc>
      </w:tr>
      <w:tr w:rsidR="00852A1A" w:rsidRPr="00BC0AEC" w14:paraId="654C23AF" w14:textId="77777777" w:rsidTr="2E88C148">
        <w:tc>
          <w:tcPr>
            <w:tcW w:w="10189" w:type="dxa"/>
          </w:tcPr>
          <w:p w14:paraId="66F3DE8E" w14:textId="77777777" w:rsidR="00852A1A" w:rsidRDefault="6D0590BC" w:rsidP="00852A1A">
            <w:pPr>
              <w:pStyle w:val="Arial9"/>
              <w:jc w:val="both"/>
            </w:pPr>
            <w:r>
              <w:t>Miten yksikössä vahvistetaan asiakkaiden itsemääräämisoikeuteen liittyviä asioita kuten yksityisyyttä, vapautta päättää itse omista jokapäiväisistä toimista ja mahdollisuutta yksilöl</w:t>
            </w:r>
            <w:r w:rsidR="0B55B7EF">
              <w:t>liseen ja omannäköiseen elämään?</w:t>
            </w:r>
          </w:p>
          <w:p w14:paraId="640D0C2F" w14:textId="7710395E" w:rsidR="38318E16" w:rsidRDefault="38318E16" w:rsidP="1768A502">
            <w:pPr>
              <w:pStyle w:val="Arial9"/>
            </w:pPr>
          </w:p>
          <w:p w14:paraId="46E4B6DD" w14:textId="09E761F1" w:rsidR="00D25EDC" w:rsidRDefault="34734F4C" w:rsidP="1768A502">
            <w:pPr>
              <w:pStyle w:val="Arial9"/>
              <w:rPr>
                <w:sz w:val="22"/>
                <w:szCs w:val="22"/>
              </w:rPr>
            </w:pPr>
            <w:r w:rsidRPr="2E88C148">
              <w:rPr>
                <w:sz w:val="22"/>
                <w:szCs w:val="22"/>
              </w:rPr>
              <w:t>Asiaka</w:t>
            </w:r>
            <w:r w:rsidR="694AA111" w:rsidRPr="2E88C148">
              <w:rPr>
                <w:sz w:val="22"/>
                <w:szCs w:val="22"/>
              </w:rPr>
              <w:t xml:space="preserve">s on mukana häntä koskevassa päätöksenteossa. </w:t>
            </w:r>
            <w:r w:rsidR="392FFACC" w:rsidRPr="2E88C148">
              <w:rPr>
                <w:sz w:val="22"/>
                <w:szCs w:val="22"/>
              </w:rPr>
              <w:t xml:space="preserve">Asiakkaan </w:t>
            </w:r>
            <w:r w:rsidR="26E067A4" w:rsidRPr="2E88C148">
              <w:rPr>
                <w:sz w:val="22"/>
                <w:szCs w:val="22"/>
              </w:rPr>
              <w:t xml:space="preserve">omaa tahtoa ja toivetta palveluiden järjestämisestä ja palveluyksiköstä sekä </w:t>
            </w:r>
            <w:r w:rsidR="392FFACC" w:rsidRPr="2E88C148">
              <w:rPr>
                <w:sz w:val="22"/>
                <w:szCs w:val="22"/>
              </w:rPr>
              <w:t>hoitotahto</w:t>
            </w:r>
            <w:r w:rsidR="4C6A91C0" w:rsidRPr="2E88C148">
              <w:rPr>
                <w:sz w:val="22"/>
                <w:szCs w:val="22"/>
              </w:rPr>
              <w:t>a</w:t>
            </w:r>
            <w:r w:rsidR="392FFACC" w:rsidRPr="2E88C148">
              <w:rPr>
                <w:sz w:val="22"/>
                <w:szCs w:val="22"/>
              </w:rPr>
              <w:t xml:space="preserve"> selvitetään osana p</w:t>
            </w:r>
            <w:r w:rsidR="0779B2AA" w:rsidRPr="2E88C148">
              <w:rPr>
                <w:sz w:val="22"/>
                <w:szCs w:val="22"/>
              </w:rPr>
              <w:t xml:space="preserve">alvelutarpeen arviointia. </w:t>
            </w:r>
            <w:r w:rsidR="06C5B890" w:rsidRPr="2E88C148">
              <w:rPr>
                <w:sz w:val="22"/>
                <w:szCs w:val="22"/>
              </w:rPr>
              <w:t>Yksilölli</w:t>
            </w:r>
            <w:r w:rsidR="4D12CF15" w:rsidRPr="2E88C148">
              <w:rPr>
                <w:sz w:val="22"/>
                <w:szCs w:val="22"/>
              </w:rPr>
              <w:t>n</w:t>
            </w:r>
            <w:r w:rsidR="06C5B890" w:rsidRPr="2E88C148">
              <w:rPr>
                <w:sz w:val="22"/>
                <w:szCs w:val="22"/>
              </w:rPr>
              <w:t>en palvelutarpeen arvioin</w:t>
            </w:r>
            <w:r w:rsidR="09624BFC" w:rsidRPr="2E88C148">
              <w:rPr>
                <w:sz w:val="22"/>
                <w:szCs w:val="22"/>
              </w:rPr>
              <w:t>ti tehdään</w:t>
            </w:r>
            <w:r w:rsidR="06C5B890" w:rsidRPr="2E88C148">
              <w:rPr>
                <w:sz w:val="22"/>
                <w:szCs w:val="22"/>
              </w:rPr>
              <w:t xml:space="preserve"> asiakkaan ja</w:t>
            </w:r>
            <w:r w:rsidR="69B2A2EF" w:rsidRPr="2E88C148">
              <w:rPr>
                <w:sz w:val="22"/>
                <w:szCs w:val="22"/>
              </w:rPr>
              <w:t xml:space="preserve"> hänen halutessaan</w:t>
            </w:r>
            <w:r w:rsidR="06C5B890" w:rsidRPr="2E88C148">
              <w:rPr>
                <w:sz w:val="22"/>
                <w:szCs w:val="22"/>
              </w:rPr>
              <w:t xml:space="preserve"> </w:t>
            </w:r>
            <w:r w:rsidR="60212CA3" w:rsidRPr="2E88C148">
              <w:rPr>
                <w:sz w:val="22"/>
                <w:szCs w:val="22"/>
              </w:rPr>
              <w:t>asiakkaan</w:t>
            </w:r>
            <w:r w:rsidR="06C5B890" w:rsidRPr="2E88C148">
              <w:rPr>
                <w:sz w:val="22"/>
                <w:szCs w:val="22"/>
              </w:rPr>
              <w:t xml:space="preserve"> läheisten kanssa.</w:t>
            </w:r>
            <w:r w:rsidR="738EE529" w:rsidRPr="2E88C148">
              <w:rPr>
                <w:sz w:val="22"/>
                <w:szCs w:val="22"/>
              </w:rPr>
              <w:t xml:space="preserve"> </w:t>
            </w:r>
            <w:r w:rsidR="13D6127A" w:rsidRPr="2E88C148">
              <w:rPr>
                <w:sz w:val="22"/>
                <w:szCs w:val="22"/>
              </w:rPr>
              <w:t>Mikäli asiakas ja omainen ovat eri mieltä asioista</w:t>
            </w:r>
            <w:r w:rsidR="16E86A47" w:rsidRPr="2E88C148">
              <w:rPr>
                <w:sz w:val="22"/>
                <w:szCs w:val="22"/>
              </w:rPr>
              <w:t xml:space="preserve"> ja asiakas on kykenevä ottamaan kantaa omiin asioihinsa, </w:t>
            </w:r>
            <w:r w:rsidR="13D6127A" w:rsidRPr="2E88C148">
              <w:rPr>
                <w:sz w:val="22"/>
                <w:szCs w:val="22"/>
              </w:rPr>
              <w:t xml:space="preserve">on asiakkaan mielipide </w:t>
            </w:r>
            <w:r w:rsidR="222BE5CA" w:rsidRPr="2E88C148">
              <w:rPr>
                <w:sz w:val="22"/>
                <w:szCs w:val="22"/>
              </w:rPr>
              <w:t xml:space="preserve">päätöksenteon perustana. </w:t>
            </w:r>
            <w:r w:rsidR="5A2AC16A" w:rsidRPr="2E88C148">
              <w:rPr>
                <w:sz w:val="22"/>
                <w:szCs w:val="22"/>
              </w:rPr>
              <w:t xml:space="preserve">Arvioinnissa </w:t>
            </w:r>
            <w:r w:rsidR="11B1C8A8" w:rsidRPr="2E88C148">
              <w:rPr>
                <w:sz w:val="22"/>
                <w:szCs w:val="22"/>
              </w:rPr>
              <w:t>asiakas</w:t>
            </w:r>
            <w:r w:rsidR="5A2AC16A" w:rsidRPr="2E88C148">
              <w:rPr>
                <w:sz w:val="22"/>
                <w:szCs w:val="22"/>
              </w:rPr>
              <w:t xml:space="preserve">ohjaaja </w:t>
            </w:r>
            <w:r w:rsidR="59D8F220" w:rsidRPr="2E88C148">
              <w:rPr>
                <w:sz w:val="22"/>
                <w:szCs w:val="22"/>
              </w:rPr>
              <w:t>tuo</w:t>
            </w:r>
            <w:r w:rsidR="5A2AC16A" w:rsidRPr="2E88C148">
              <w:rPr>
                <w:sz w:val="22"/>
                <w:szCs w:val="22"/>
              </w:rPr>
              <w:t xml:space="preserve"> esille erilaisia vaihtoehtoja</w:t>
            </w:r>
            <w:r w:rsidR="29A88A85" w:rsidRPr="2E88C148">
              <w:rPr>
                <w:sz w:val="22"/>
                <w:szCs w:val="22"/>
              </w:rPr>
              <w:t xml:space="preserve"> palveluiden järjestämiseksi</w:t>
            </w:r>
            <w:r w:rsidR="78866BE2" w:rsidRPr="2E88C148">
              <w:rPr>
                <w:sz w:val="22"/>
                <w:szCs w:val="22"/>
              </w:rPr>
              <w:t>. I</w:t>
            </w:r>
            <w:r w:rsidR="02513424" w:rsidRPr="2E88C148">
              <w:rPr>
                <w:sz w:val="22"/>
                <w:szCs w:val="22"/>
              </w:rPr>
              <w:t>tsemääräämisoikeuden toteutuminen</w:t>
            </w:r>
            <w:r w:rsidR="780AC514" w:rsidRPr="2E88C148">
              <w:rPr>
                <w:sz w:val="22"/>
                <w:szCs w:val="22"/>
              </w:rPr>
              <w:t xml:space="preserve"> varmistetaan</w:t>
            </w:r>
            <w:r w:rsidR="587C761E" w:rsidRPr="2E88C148">
              <w:rPr>
                <w:sz w:val="22"/>
                <w:szCs w:val="22"/>
              </w:rPr>
              <w:t xml:space="preserve"> kirj</w:t>
            </w:r>
            <w:r w:rsidR="02513424" w:rsidRPr="2E88C148">
              <w:rPr>
                <w:sz w:val="22"/>
                <w:szCs w:val="22"/>
              </w:rPr>
              <w:t>aamalla asiakkaan oma tahto ja toiveet palveluiden järje</w:t>
            </w:r>
            <w:r w:rsidR="44D63E8A" w:rsidRPr="2E88C148">
              <w:rPr>
                <w:sz w:val="22"/>
                <w:szCs w:val="22"/>
              </w:rPr>
              <w:t>stämisestä</w:t>
            </w:r>
            <w:r w:rsidR="02513424" w:rsidRPr="2E88C148">
              <w:rPr>
                <w:sz w:val="22"/>
                <w:szCs w:val="22"/>
              </w:rPr>
              <w:t>.</w:t>
            </w:r>
            <w:r w:rsidR="1C675D2E" w:rsidRPr="2E88C148">
              <w:rPr>
                <w:sz w:val="22"/>
                <w:szCs w:val="22"/>
              </w:rPr>
              <w:t xml:space="preserve"> </w:t>
            </w:r>
            <w:r w:rsidR="02AD8067" w:rsidRPr="2E88C148">
              <w:rPr>
                <w:sz w:val="22"/>
                <w:szCs w:val="22"/>
              </w:rPr>
              <w:t>Asiakkaalla on oikeus tehd</w:t>
            </w:r>
            <w:r w:rsidR="5A7FD1FE" w:rsidRPr="2E88C148">
              <w:rPr>
                <w:sz w:val="22"/>
                <w:szCs w:val="22"/>
              </w:rPr>
              <w:t xml:space="preserve">ä </w:t>
            </w:r>
            <w:r w:rsidR="02AD8067" w:rsidRPr="2E88C148">
              <w:rPr>
                <w:sz w:val="22"/>
                <w:szCs w:val="22"/>
              </w:rPr>
              <w:t xml:space="preserve">valintoja, </w:t>
            </w:r>
            <w:r w:rsidR="32E34349" w:rsidRPr="2E88C148">
              <w:rPr>
                <w:sz w:val="22"/>
                <w:szCs w:val="22"/>
              </w:rPr>
              <w:t xml:space="preserve">joista mm. </w:t>
            </w:r>
            <w:r w:rsidR="6F4374B4" w:rsidRPr="2E88C148">
              <w:rPr>
                <w:sz w:val="22"/>
                <w:szCs w:val="22"/>
              </w:rPr>
              <w:t>S</w:t>
            </w:r>
            <w:r w:rsidR="32E34349" w:rsidRPr="2E88C148">
              <w:rPr>
                <w:sz w:val="22"/>
                <w:szCs w:val="22"/>
              </w:rPr>
              <w:t>osiaali</w:t>
            </w:r>
            <w:r w:rsidR="6F4374B4" w:rsidRPr="2E88C148">
              <w:rPr>
                <w:sz w:val="22"/>
                <w:szCs w:val="22"/>
              </w:rPr>
              <w:t>- ja terveydenhuollon</w:t>
            </w:r>
            <w:r w:rsidR="32E34349" w:rsidRPr="2E88C148">
              <w:rPr>
                <w:sz w:val="22"/>
                <w:szCs w:val="22"/>
              </w:rPr>
              <w:t xml:space="preserve"> ammattilaiset ovat eri mieltä</w:t>
            </w:r>
            <w:r w:rsidR="02AD8067" w:rsidRPr="2E88C148">
              <w:rPr>
                <w:sz w:val="22"/>
                <w:szCs w:val="22"/>
              </w:rPr>
              <w:t>.</w:t>
            </w:r>
            <w:r w:rsidR="42A6434A" w:rsidRPr="2E88C148">
              <w:rPr>
                <w:sz w:val="22"/>
                <w:szCs w:val="22"/>
              </w:rPr>
              <w:t xml:space="preserve"> </w:t>
            </w:r>
          </w:p>
          <w:p w14:paraId="0D5A8926" w14:textId="77777777" w:rsidR="00852A1A" w:rsidRPr="00852A1A" w:rsidRDefault="00852A1A" w:rsidP="00852A1A">
            <w:pPr>
              <w:pStyle w:val="Arial9"/>
              <w:jc w:val="both"/>
              <w:rPr>
                <w:b/>
              </w:rPr>
            </w:pPr>
          </w:p>
        </w:tc>
      </w:tr>
      <w:tr w:rsidR="00852A1A" w:rsidRPr="00BC0AEC" w14:paraId="4E1C61FA" w14:textId="77777777" w:rsidTr="2E88C148">
        <w:tc>
          <w:tcPr>
            <w:tcW w:w="10189" w:type="dxa"/>
          </w:tcPr>
          <w:p w14:paraId="3501E936" w14:textId="77777777" w:rsidR="00852A1A" w:rsidRPr="00D17ED1" w:rsidRDefault="600C1C0D" w:rsidP="2E88C148">
            <w:pPr>
              <w:pStyle w:val="Arial9"/>
              <w:jc w:val="both"/>
              <w:rPr>
                <w:b/>
                <w:bCs/>
              </w:rPr>
            </w:pPr>
            <w:r w:rsidRPr="2E88C148">
              <w:rPr>
                <w:b/>
                <w:bCs/>
              </w:rPr>
              <w:t>Itsemääräämisoikeuden rajoittamisen periaatteet</w:t>
            </w:r>
            <w:r w:rsidR="4FC51AFD" w:rsidRPr="2E88C148">
              <w:rPr>
                <w:b/>
                <w:bCs/>
              </w:rPr>
              <w:t xml:space="preserve"> ja käytännöt</w:t>
            </w:r>
          </w:p>
          <w:p w14:paraId="07A42130" w14:textId="0310385A" w:rsidR="2E3C8CC4" w:rsidRDefault="2E3C8CC4" w:rsidP="2E88C148">
            <w:pPr>
              <w:pStyle w:val="Arial9"/>
              <w:jc w:val="both"/>
            </w:pPr>
          </w:p>
          <w:p w14:paraId="71B71D7E" w14:textId="4120416C" w:rsidR="00852A1A" w:rsidRDefault="73E9E742" w:rsidP="2E88C148">
            <w:pPr>
              <w:pStyle w:val="Arial9"/>
              <w:jc w:val="both"/>
            </w:pPr>
            <w:r w:rsidRPr="2E88C148">
              <w:t>Mistä rajoittamistoimenpiteisiin liittyvistä periaatteista yksikössä on sovittu?</w:t>
            </w:r>
          </w:p>
          <w:p w14:paraId="04690C9C" w14:textId="22EB6019" w:rsidR="38318E16" w:rsidRDefault="38318E16" w:rsidP="2E88C148">
            <w:pPr>
              <w:pStyle w:val="Arial9"/>
            </w:pPr>
          </w:p>
          <w:p w14:paraId="5B7BA755" w14:textId="253F8ECB" w:rsidR="00852A1A" w:rsidRDefault="74171C56" w:rsidP="2E88C148">
            <w:pPr>
              <w:pStyle w:val="Arial9"/>
              <w:rPr>
                <w:sz w:val="22"/>
                <w:szCs w:val="22"/>
              </w:rPr>
            </w:pPr>
            <w:r w:rsidRPr="2E88C148">
              <w:rPr>
                <w:sz w:val="22"/>
                <w:szCs w:val="22"/>
              </w:rPr>
              <w:t xml:space="preserve">Jos täysi-ikäinen asiakas ei sairauden </w:t>
            </w:r>
            <w:r w:rsidR="00E39C86" w:rsidRPr="2E88C148">
              <w:rPr>
                <w:sz w:val="22"/>
                <w:szCs w:val="22"/>
              </w:rPr>
              <w:t xml:space="preserve">tai muun syyn vuoksi kykene </w:t>
            </w:r>
            <w:r w:rsidRPr="2E88C148">
              <w:rPr>
                <w:sz w:val="22"/>
                <w:szCs w:val="22"/>
              </w:rPr>
              <w:t>osallistumaan</w:t>
            </w:r>
            <w:r w:rsidR="783E30BA" w:rsidRPr="2E88C148">
              <w:rPr>
                <w:sz w:val="22"/>
                <w:szCs w:val="22"/>
              </w:rPr>
              <w:t xml:space="preserve"> tai ottamaan kantaa omien asioidensa suunnitteluun</w:t>
            </w:r>
            <w:r w:rsidR="23C9F25D" w:rsidRPr="2E88C148">
              <w:rPr>
                <w:sz w:val="22"/>
                <w:szCs w:val="22"/>
              </w:rPr>
              <w:t xml:space="preserve">, </w:t>
            </w:r>
            <w:r w:rsidR="783E30BA" w:rsidRPr="2E88C148">
              <w:rPr>
                <w:sz w:val="22"/>
                <w:szCs w:val="22"/>
              </w:rPr>
              <w:t>käsittelyyn</w:t>
            </w:r>
            <w:r w:rsidR="4653395D" w:rsidRPr="2E88C148">
              <w:rPr>
                <w:sz w:val="22"/>
                <w:szCs w:val="22"/>
              </w:rPr>
              <w:t xml:space="preserve"> ja päätöksentekoon</w:t>
            </w:r>
            <w:r w:rsidR="783E30BA" w:rsidRPr="2E88C148">
              <w:rPr>
                <w:sz w:val="22"/>
                <w:szCs w:val="22"/>
              </w:rPr>
              <w:t>, se</w:t>
            </w:r>
            <w:r w:rsidR="01D72970" w:rsidRPr="2E88C148">
              <w:rPr>
                <w:sz w:val="22"/>
                <w:szCs w:val="22"/>
              </w:rPr>
              <w:t>lvitetään</w:t>
            </w:r>
            <w:r w:rsidRPr="2E88C148">
              <w:rPr>
                <w:sz w:val="22"/>
                <w:szCs w:val="22"/>
              </w:rPr>
              <w:t xml:space="preserve"> asiakkaan tahto yhteistyössä hänen laillisen edustajansa taikka </w:t>
            </w:r>
            <w:r w:rsidR="0748ED8D" w:rsidRPr="2E88C148">
              <w:rPr>
                <w:sz w:val="22"/>
                <w:szCs w:val="22"/>
              </w:rPr>
              <w:t>hänen</w:t>
            </w:r>
            <w:r w:rsidRPr="2E88C148">
              <w:rPr>
                <w:sz w:val="22"/>
                <w:szCs w:val="22"/>
              </w:rPr>
              <w:t xml:space="preserve"> läheisen</w:t>
            </w:r>
            <w:r w:rsidR="3FA0F0A9" w:rsidRPr="2E88C148">
              <w:rPr>
                <w:sz w:val="22"/>
                <w:szCs w:val="22"/>
              </w:rPr>
              <w:t xml:space="preserve"> </w:t>
            </w:r>
            <w:r w:rsidRPr="2E88C148">
              <w:rPr>
                <w:sz w:val="22"/>
                <w:szCs w:val="22"/>
              </w:rPr>
              <w:t>henkilön</w:t>
            </w:r>
            <w:r w:rsidR="5DC98521" w:rsidRPr="2E88C148">
              <w:rPr>
                <w:sz w:val="22"/>
                <w:szCs w:val="22"/>
              </w:rPr>
              <w:t>sä</w:t>
            </w:r>
            <w:r w:rsidRPr="2E88C148">
              <w:rPr>
                <w:sz w:val="22"/>
                <w:szCs w:val="22"/>
              </w:rPr>
              <w:t xml:space="preserve"> kanssa</w:t>
            </w:r>
            <w:r w:rsidR="3CC3D8AA" w:rsidRPr="2E88C148">
              <w:rPr>
                <w:sz w:val="22"/>
                <w:szCs w:val="22"/>
              </w:rPr>
              <w:t>.</w:t>
            </w:r>
            <w:r w:rsidR="555D0B54" w:rsidRPr="2E88C148">
              <w:rPr>
                <w:sz w:val="22"/>
                <w:szCs w:val="22"/>
              </w:rPr>
              <w:t xml:space="preserve"> </w:t>
            </w:r>
            <w:r w:rsidR="1D10A7E6" w:rsidRPr="2E88C148">
              <w:rPr>
                <w:sz w:val="22"/>
                <w:szCs w:val="22"/>
              </w:rPr>
              <w:t>Päätöksenteon tueksi</w:t>
            </w:r>
            <w:r w:rsidR="555D0B54" w:rsidRPr="2E88C148">
              <w:rPr>
                <w:sz w:val="22"/>
                <w:szCs w:val="22"/>
              </w:rPr>
              <w:t xml:space="preserve"> pyydetään</w:t>
            </w:r>
            <w:r w:rsidR="67A94E5A" w:rsidRPr="2E88C148">
              <w:rPr>
                <w:sz w:val="22"/>
                <w:szCs w:val="22"/>
              </w:rPr>
              <w:t xml:space="preserve"> tarvittaessa</w:t>
            </w:r>
            <w:r w:rsidR="555D0B54" w:rsidRPr="2E88C148">
              <w:rPr>
                <w:sz w:val="22"/>
                <w:szCs w:val="22"/>
              </w:rPr>
              <w:t xml:space="preserve"> sosiaalityöntekijän ja lääkärin kannanotto.</w:t>
            </w:r>
            <w:r w:rsidR="525160AC" w:rsidRPr="2E88C148">
              <w:rPr>
                <w:sz w:val="22"/>
                <w:szCs w:val="22"/>
              </w:rPr>
              <w:t xml:space="preserve"> </w:t>
            </w:r>
            <w:r w:rsidR="083DC39F" w:rsidRPr="2E88C148">
              <w:rPr>
                <w:sz w:val="22"/>
                <w:szCs w:val="22"/>
              </w:rPr>
              <w:t>Jos kannanottoa pyydetään, todetaan asiakkaan</w:t>
            </w:r>
            <w:r w:rsidR="3BC9FE96" w:rsidRPr="2E88C148">
              <w:rPr>
                <w:sz w:val="22"/>
                <w:szCs w:val="22"/>
              </w:rPr>
              <w:t xml:space="preserve"> </w:t>
            </w:r>
            <w:r w:rsidR="083DC39F" w:rsidRPr="2E88C148">
              <w:rPr>
                <w:sz w:val="22"/>
                <w:szCs w:val="22"/>
              </w:rPr>
              <w:t>olevan erityisen tuen tarpeessa</w:t>
            </w:r>
            <w:r w:rsidR="1586EDF5" w:rsidRPr="2E88C148">
              <w:rPr>
                <w:sz w:val="22"/>
                <w:szCs w:val="22"/>
              </w:rPr>
              <w:t>.</w:t>
            </w:r>
          </w:p>
          <w:p w14:paraId="7FEF2D8D" w14:textId="30EC1F06" w:rsidR="00852A1A" w:rsidRDefault="78A3127E" w:rsidP="2E88C148">
            <w:pPr>
              <w:pStyle w:val="Arial9"/>
              <w:rPr>
                <w:sz w:val="22"/>
                <w:szCs w:val="22"/>
              </w:rPr>
            </w:pPr>
            <w:r w:rsidRPr="2E88C148">
              <w:rPr>
                <w:sz w:val="22"/>
                <w:szCs w:val="22"/>
              </w:rPr>
              <w:t xml:space="preserve">Itsemääräämisoikeuden rajoittamistoimenpiteistä </w:t>
            </w:r>
            <w:r w:rsidR="54883E02" w:rsidRPr="2E88C148">
              <w:rPr>
                <w:sz w:val="22"/>
                <w:szCs w:val="22"/>
              </w:rPr>
              <w:t xml:space="preserve">asiakkaan hoitoyksikössä </w:t>
            </w:r>
            <w:r w:rsidR="72920B4E" w:rsidRPr="2E88C148">
              <w:rPr>
                <w:sz w:val="22"/>
                <w:szCs w:val="22"/>
              </w:rPr>
              <w:t>keskustellaan</w:t>
            </w:r>
            <w:r w:rsidRPr="2E88C148">
              <w:rPr>
                <w:sz w:val="22"/>
                <w:szCs w:val="22"/>
              </w:rPr>
              <w:t xml:space="preserve"> ja ohj</w:t>
            </w:r>
            <w:r w:rsidR="145AAEB1" w:rsidRPr="2E88C148">
              <w:rPr>
                <w:sz w:val="22"/>
                <w:szCs w:val="22"/>
              </w:rPr>
              <w:t>a</w:t>
            </w:r>
            <w:r w:rsidRPr="2E88C148">
              <w:rPr>
                <w:sz w:val="22"/>
                <w:szCs w:val="22"/>
              </w:rPr>
              <w:t xml:space="preserve">taan </w:t>
            </w:r>
            <w:r w:rsidR="38EC6D0F" w:rsidRPr="2E88C148">
              <w:rPr>
                <w:sz w:val="22"/>
                <w:szCs w:val="22"/>
              </w:rPr>
              <w:t>tarvittaessa omatyöntekijän toimesta</w:t>
            </w:r>
            <w:r w:rsidRPr="2E88C148">
              <w:rPr>
                <w:sz w:val="22"/>
                <w:szCs w:val="22"/>
              </w:rPr>
              <w:t xml:space="preserve">. </w:t>
            </w:r>
            <w:r w:rsidR="51B253E0" w:rsidRPr="2E88C148">
              <w:rPr>
                <w:sz w:val="22"/>
                <w:szCs w:val="22"/>
              </w:rPr>
              <w:t>Rajoittamistoimenpiteet tulee hyväksyttää lääkärillä ja ne tehdään aina niin lievinä kuin se on asiakkaan kannalta mahdollista. Rajoittamistoimenpiteet ovat määräaikaisia ja niiden seuranta palve</w:t>
            </w:r>
            <w:r w:rsidR="1AFCC2EA" w:rsidRPr="2E88C148">
              <w:rPr>
                <w:sz w:val="22"/>
                <w:szCs w:val="22"/>
              </w:rPr>
              <w:t>l</w:t>
            </w:r>
            <w:r w:rsidR="51B253E0" w:rsidRPr="2E88C148">
              <w:rPr>
                <w:sz w:val="22"/>
                <w:szCs w:val="22"/>
              </w:rPr>
              <w:t xml:space="preserve">uyksikössä tulee olla </w:t>
            </w:r>
            <w:r w:rsidR="01AD0E7B" w:rsidRPr="2E88C148">
              <w:rPr>
                <w:sz w:val="22"/>
                <w:szCs w:val="22"/>
              </w:rPr>
              <w:t>tiivistä ja seuranta tulee kirjata asiakkaan tietoihin.</w:t>
            </w:r>
          </w:p>
          <w:p w14:paraId="18F37000" w14:textId="4DFAC106" w:rsidR="00852A1A" w:rsidRDefault="00852A1A" w:rsidP="2E88C148">
            <w:pPr>
              <w:pStyle w:val="Arial9"/>
              <w:jc w:val="both"/>
              <w:rPr>
                <w:sz w:val="22"/>
                <w:szCs w:val="22"/>
              </w:rPr>
            </w:pPr>
          </w:p>
        </w:tc>
      </w:tr>
      <w:tr w:rsidR="00852A1A" w:rsidRPr="00BC0AEC" w14:paraId="5D03E3FE" w14:textId="77777777" w:rsidTr="2E88C148">
        <w:tc>
          <w:tcPr>
            <w:tcW w:w="10189" w:type="dxa"/>
          </w:tcPr>
          <w:p w14:paraId="2631BBF1" w14:textId="77777777" w:rsidR="00852A1A" w:rsidRPr="00852A1A" w:rsidRDefault="00852A1A" w:rsidP="00852A1A">
            <w:pPr>
              <w:pStyle w:val="Arial9"/>
              <w:jc w:val="both"/>
              <w:rPr>
                <w:b/>
                <w:i/>
              </w:rPr>
            </w:pPr>
          </w:p>
        </w:tc>
      </w:tr>
      <w:tr w:rsidR="00852A1A" w:rsidRPr="00BC0AEC" w14:paraId="349FBC78" w14:textId="77777777" w:rsidTr="2E88C148">
        <w:tc>
          <w:tcPr>
            <w:tcW w:w="10189" w:type="dxa"/>
          </w:tcPr>
          <w:p w14:paraId="1D5C69E7" w14:textId="2462AB9E" w:rsidR="00F81E50" w:rsidRPr="00852A1A" w:rsidRDefault="2899D128" w:rsidP="328234EF">
            <w:pPr>
              <w:pStyle w:val="Arial9"/>
              <w:jc w:val="both"/>
              <w:rPr>
                <w:b/>
                <w:bCs/>
              </w:rPr>
            </w:pPr>
            <w:r w:rsidRPr="328234EF">
              <w:rPr>
                <w:b/>
                <w:bCs/>
              </w:rPr>
              <w:t xml:space="preserve">Asiakkaan </w:t>
            </w:r>
            <w:r w:rsidR="4F43E60B" w:rsidRPr="328234EF">
              <w:rPr>
                <w:b/>
                <w:bCs/>
              </w:rPr>
              <w:t xml:space="preserve">asiallinen </w:t>
            </w:r>
            <w:r w:rsidRPr="328234EF">
              <w:rPr>
                <w:b/>
                <w:bCs/>
              </w:rPr>
              <w:t>kohtelu</w:t>
            </w:r>
          </w:p>
          <w:p w14:paraId="2C9D9667" w14:textId="77F0DA23" w:rsidR="00F81E50" w:rsidRPr="00852A1A" w:rsidRDefault="00F81E50" w:rsidP="2E3C8CC4">
            <w:pPr>
              <w:pStyle w:val="Arial9"/>
              <w:jc w:val="both"/>
              <w:rPr>
                <w:b/>
                <w:bCs/>
              </w:rPr>
            </w:pPr>
          </w:p>
        </w:tc>
      </w:tr>
      <w:tr w:rsidR="00852A1A" w:rsidRPr="00BC0AEC" w14:paraId="2EBDC4F4" w14:textId="77777777" w:rsidTr="2E88C148">
        <w:tc>
          <w:tcPr>
            <w:tcW w:w="10189" w:type="dxa"/>
          </w:tcPr>
          <w:p w14:paraId="6F0E1345" w14:textId="186BA702" w:rsidR="0030460A" w:rsidRDefault="6D0590BC" w:rsidP="00852A1A">
            <w:pPr>
              <w:pStyle w:val="Arial9"/>
            </w:pPr>
            <w:r>
              <w:t>Omavalvontasuunnitelmaan kirjataan, miten varmistetaan asiakkaiden asiallinen kohte</w:t>
            </w:r>
            <w:r w:rsidR="65446740">
              <w:t>lu. (Hyvän kohtelun suunnitelma)</w:t>
            </w:r>
            <w:r>
              <w:t xml:space="preserve"> </w:t>
            </w:r>
          </w:p>
          <w:p w14:paraId="14F82913" w14:textId="1E6EADB9" w:rsidR="38318E16" w:rsidRDefault="38318E16" w:rsidP="38318E16">
            <w:pPr>
              <w:pStyle w:val="Arial9"/>
              <w:rPr>
                <w:szCs w:val="18"/>
              </w:rPr>
            </w:pPr>
          </w:p>
          <w:p w14:paraId="49C901B1" w14:textId="044FC633" w:rsidR="0623644C" w:rsidRDefault="70797DB5" w:rsidP="047EBF25">
            <w:pPr>
              <w:pStyle w:val="Arial9"/>
              <w:rPr>
                <w:sz w:val="22"/>
                <w:szCs w:val="22"/>
              </w:rPr>
            </w:pPr>
            <w:r w:rsidRPr="06EDB700">
              <w:rPr>
                <w:sz w:val="22"/>
                <w:szCs w:val="22"/>
              </w:rPr>
              <w:t xml:space="preserve">Asiakasohjaaja </w:t>
            </w:r>
            <w:r w:rsidR="6D4AA2E7" w:rsidRPr="06EDB700">
              <w:rPr>
                <w:sz w:val="22"/>
                <w:szCs w:val="22"/>
              </w:rPr>
              <w:t xml:space="preserve">kohtaa asiakkaan </w:t>
            </w:r>
            <w:r w:rsidRPr="06EDB700">
              <w:rPr>
                <w:sz w:val="22"/>
                <w:szCs w:val="22"/>
              </w:rPr>
              <w:t>a</w:t>
            </w:r>
            <w:r w:rsidR="0FF8D2FC" w:rsidRPr="06EDB700">
              <w:rPr>
                <w:sz w:val="22"/>
                <w:szCs w:val="22"/>
              </w:rPr>
              <w:t>mmatilli</w:t>
            </w:r>
            <w:r w:rsidR="3F59BF44" w:rsidRPr="06EDB700">
              <w:rPr>
                <w:sz w:val="22"/>
                <w:szCs w:val="22"/>
              </w:rPr>
              <w:t>s</w:t>
            </w:r>
            <w:r w:rsidR="29B63EEA" w:rsidRPr="06EDB700">
              <w:rPr>
                <w:sz w:val="22"/>
                <w:szCs w:val="22"/>
              </w:rPr>
              <w:t>esti</w:t>
            </w:r>
            <w:r w:rsidR="01EA6786" w:rsidRPr="06EDB700">
              <w:rPr>
                <w:sz w:val="22"/>
                <w:szCs w:val="22"/>
              </w:rPr>
              <w:t>, huomioiden</w:t>
            </w:r>
            <w:r w:rsidR="29B63EEA" w:rsidRPr="06EDB700">
              <w:rPr>
                <w:sz w:val="22"/>
                <w:szCs w:val="22"/>
              </w:rPr>
              <w:t xml:space="preserve"> </w:t>
            </w:r>
            <w:r w:rsidR="522F6C8B" w:rsidRPr="06EDB700">
              <w:rPr>
                <w:sz w:val="22"/>
                <w:szCs w:val="22"/>
              </w:rPr>
              <w:t xml:space="preserve">erityispiirteet </w:t>
            </w:r>
            <w:r w:rsidR="3F33B214" w:rsidRPr="06EDB700">
              <w:rPr>
                <w:sz w:val="22"/>
                <w:szCs w:val="22"/>
              </w:rPr>
              <w:t>ja yksilölliset tarpeet</w:t>
            </w:r>
            <w:r w:rsidR="6EBC523D" w:rsidRPr="06EDB700">
              <w:rPr>
                <w:sz w:val="22"/>
                <w:szCs w:val="22"/>
              </w:rPr>
              <w:t>,</w:t>
            </w:r>
            <w:r w:rsidR="3F33B214" w:rsidRPr="06EDB700">
              <w:rPr>
                <w:sz w:val="22"/>
                <w:szCs w:val="22"/>
              </w:rPr>
              <w:t xml:space="preserve"> kuten äidinkieli</w:t>
            </w:r>
            <w:r w:rsidR="1B94201A" w:rsidRPr="06EDB700">
              <w:rPr>
                <w:sz w:val="22"/>
                <w:szCs w:val="22"/>
              </w:rPr>
              <w:t>. Tarvittaessa käytetään tulkkipalvelua.</w:t>
            </w:r>
            <w:r w:rsidR="5601384E" w:rsidRPr="06EDB700">
              <w:rPr>
                <w:sz w:val="22"/>
                <w:szCs w:val="22"/>
              </w:rPr>
              <w:t xml:space="preserve"> Asiakkaan yhteydenottoon kiinnitetään erityistä huomiota</w:t>
            </w:r>
            <w:r w:rsidR="3C79E4D9" w:rsidRPr="06EDB700">
              <w:rPr>
                <w:sz w:val="22"/>
                <w:szCs w:val="22"/>
              </w:rPr>
              <w:t xml:space="preserve"> kuuntelemalla, neuvomalla ja ohjeistamall</w:t>
            </w:r>
            <w:r w:rsidR="41707EAD" w:rsidRPr="06EDB700">
              <w:rPr>
                <w:sz w:val="22"/>
                <w:szCs w:val="22"/>
              </w:rPr>
              <w:t>a</w:t>
            </w:r>
            <w:r w:rsidR="5601384E" w:rsidRPr="06EDB700">
              <w:rPr>
                <w:sz w:val="22"/>
                <w:szCs w:val="22"/>
              </w:rPr>
              <w:t>.</w:t>
            </w:r>
            <w:r w:rsidR="0C5E5E85" w:rsidRPr="06EDB700">
              <w:rPr>
                <w:sz w:val="22"/>
                <w:szCs w:val="22"/>
              </w:rPr>
              <w:t xml:space="preserve"> </w:t>
            </w:r>
            <w:r w:rsidR="5601384E" w:rsidRPr="06EDB700">
              <w:rPr>
                <w:sz w:val="22"/>
                <w:szCs w:val="22"/>
              </w:rPr>
              <w:t xml:space="preserve"> </w:t>
            </w:r>
            <w:r w:rsidR="3A229D97" w:rsidRPr="06EDB700">
              <w:rPr>
                <w:sz w:val="22"/>
                <w:szCs w:val="22"/>
              </w:rPr>
              <w:t>Asiakaspalvelutilanteessa keskitytään asiakkaan asian hoitoon ja tilanteessa ollaan läsnä. Varmistetaan a</w:t>
            </w:r>
            <w:r w:rsidR="29D1842D" w:rsidRPr="06EDB700">
              <w:rPr>
                <w:sz w:val="22"/>
                <w:szCs w:val="22"/>
              </w:rPr>
              <w:t xml:space="preserve">vun oikea-aikaisuus sekä </w:t>
            </w:r>
            <w:r w:rsidR="5601384E" w:rsidRPr="06EDB700">
              <w:rPr>
                <w:sz w:val="22"/>
                <w:szCs w:val="22"/>
              </w:rPr>
              <w:t>asiakaspalvelun s</w:t>
            </w:r>
            <w:r w:rsidR="4C3A813E" w:rsidRPr="06EDB700">
              <w:rPr>
                <w:sz w:val="22"/>
                <w:szCs w:val="22"/>
              </w:rPr>
              <w:t>aatavuus</w:t>
            </w:r>
            <w:r w:rsidR="58D57B25" w:rsidRPr="06EDB700">
              <w:rPr>
                <w:sz w:val="22"/>
                <w:szCs w:val="22"/>
              </w:rPr>
              <w:t xml:space="preserve"> </w:t>
            </w:r>
            <w:r w:rsidR="5601384E" w:rsidRPr="06EDB700">
              <w:rPr>
                <w:sz w:val="22"/>
                <w:szCs w:val="22"/>
              </w:rPr>
              <w:t>ajanmukaisilla</w:t>
            </w:r>
            <w:r w:rsidR="396BCB5A" w:rsidRPr="06EDB700">
              <w:rPr>
                <w:sz w:val="22"/>
                <w:szCs w:val="22"/>
              </w:rPr>
              <w:t xml:space="preserve"> </w:t>
            </w:r>
            <w:r w:rsidR="01925B07" w:rsidRPr="06EDB700">
              <w:rPr>
                <w:sz w:val="22"/>
                <w:szCs w:val="22"/>
              </w:rPr>
              <w:t>yhteystiedoilla</w:t>
            </w:r>
            <w:r w:rsidR="406BB85B" w:rsidRPr="06EDB700">
              <w:rPr>
                <w:sz w:val="22"/>
                <w:szCs w:val="22"/>
              </w:rPr>
              <w:t xml:space="preserve"> </w:t>
            </w:r>
            <w:r w:rsidR="541D251E" w:rsidRPr="06EDB700">
              <w:rPr>
                <w:sz w:val="22"/>
                <w:szCs w:val="22"/>
              </w:rPr>
              <w:t>ja olemalla</w:t>
            </w:r>
            <w:r w:rsidR="3EBA4910" w:rsidRPr="06EDB700">
              <w:rPr>
                <w:sz w:val="22"/>
                <w:szCs w:val="22"/>
              </w:rPr>
              <w:t xml:space="preserve"> </w:t>
            </w:r>
            <w:r w:rsidR="541D251E" w:rsidRPr="06EDB700">
              <w:rPr>
                <w:sz w:val="22"/>
                <w:szCs w:val="22"/>
              </w:rPr>
              <w:t>tavoitettavissa</w:t>
            </w:r>
            <w:r w:rsidR="4DAB4039" w:rsidRPr="06EDB700">
              <w:rPr>
                <w:sz w:val="22"/>
                <w:szCs w:val="22"/>
              </w:rPr>
              <w:t xml:space="preserve"> esim. Aluekohtaiset huolipuhelimet </w:t>
            </w:r>
            <w:r w:rsidR="10A51DBE" w:rsidRPr="06EDB700">
              <w:rPr>
                <w:sz w:val="22"/>
                <w:szCs w:val="22"/>
              </w:rPr>
              <w:t xml:space="preserve">ovat </w:t>
            </w:r>
            <w:r w:rsidR="68FA9B80" w:rsidRPr="06EDB700">
              <w:rPr>
                <w:sz w:val="22"/>
                <w:szCs w:val="22"/>
              </w:rPr>
              <w:t xml:space="preserve">käytössä </w:t>
            </w:r>
            <w:r w:rsidR="4DAB4039" w:rsidRPr="06EDB700">
              <w:rPr>
                <w:sz w:val="22"/>
                <w:szCs w:val="22"/>
              </w:rPr>
              <w:t xml:space="preserve">ja niistä </w:t>
            </w:r>
            <w:r w:rsidR="06B1026D" w:rsidRPr="06EDB700">
              <w:rPr>
                <w:sz w:val="22"/>
                <w:szCs w:val="22"/>
              </w:rPr>
              <w:t>välittyvät</w:t>
            </w:r>
            <w:r w:rsidR="4DAB4039" w:rsidRPr="06EDB700">
              <w:rPr>
                <w:sz w:val="22"/>
                <w:szCs w:val="22"/>
              </w:rPr>
              <w:t xml:space="preserve"> yhteydenottopyynnöt. </w:t>
            </w:r>
            <w:r w:rsidR="71974857" w:rsidRPr="06EDB700">
              <w:rPr>
                <w:sz w:val="22"/>
                <w:szCs w:val="22"/>
              </w:rPr>
              <w:t xml:space="preserve"> </w:t>
            </w:r>
            <w:r w:rsidR="01491E42" w:rsidRPr="06EDB700">
              <w:rPr>
                <w:sz w:val="22"/>
                <w:szCs w:val="22"/>
              </w:rPr>
              <w:t>A</w:t>
            </w:r>
            <w:r w:rsidR="6DDEA6C7" w:rsidRPr="06EDB700">
              <w:rPr>
                <w:sz w:val="22"/>
                <w:szCs w:val="22"/>
              </w:rPr>
              <w:t>siakasohjauksen työntekijöillä on samanlaiset toimintaperiaatteet asiakaspalvelutyössä</w:t>
            </w:r>
            <w:r w:rsidR="066DC129" w:rsidRPr="06EDB700">
              <w:rPr>
                <w:sz w:val="22"/>
                <w:szCs w:val="22"/>
              </w:rPr>
              <w:t>, mitkä perustuvat Keski-Suomen hyvinvointialueen arvoihin</w:t>
            </w:r>
            <w:r w:rsidR="6DDEA6C7" w:rsidRPr="06EDB700">
              <w:rPr>
                <w:sz w:val="22"/>
                <w:szCs w:val="22"/>
              </w:rPr>
              <w:t>.</w:t>
            </w:r>
            <w:r w:rsidR="736B7BDC" w:rsidRPr="06EDB700">
              <w:rPr>
                <w:sz w:val="22"/>
                <w:szCs w:val="22"/>
              </w:rPr>
              <w:t xml:space="preserve"> </w:t>
            </w:r>
          </w:p>
          <w:p w14:paraId="261E9120" w14:textId="3D85D198" w:rsidR="0623644C" w:rsidRDefault="0623644C" w:rsidP="047EBF25">
            <w:pPr>
              <w:pStyle w:val="Arial9"/>
              <w:rPr>
                <w:sz w:val="22"/>
                <w:szCs w:val="22"/>
              </w:rPr>
            </w:pPr>
          </w:p>
          <w:p w14:paraId="7FC828D0" w14:textId="3860F103" w:rsidR="0623644C" w:rsidRDefault="36710B4C" w:rsidP="047EBF25">
            <w:pPr>
              <w:pStyle w:val="Arial9"/>
              <w:rPr>
                <w:color w:val="FF0000"/>
                <w:sz w:val="22"/>
                <w:szCs w:val="22"/>
              </w:rPr>
            </w:pPr>
            <w:r w:rsidRPr="2E88C148">
              <w:rPr>
                <w:sz w:val="22"/>
                <w:szCs w:val="22"/>
              </w:rPr>
              <w:t>Asiakkaill</w:t>
            </w:r>
            <w:r w:rsidR="683E5F21" w:rsidRPr="2E88C148">
              <w:rPr>
                <w:sz w:val="22"/>
                <w:szCs w:val="22"/>
              </w:rPr>
              <w:t>a</w:t>
            </w:r>
            <w:r w:rsidRPr="2E88C148">
              <w:rPr>
                <w:sz w:val="22"/>
                <w:szCs w:val="22"/>
              </w:rPr>
              <w:t>, omaisill</w:t>
            </w:r>
            <w:r w:rsidR="0F86EC74" w:rsidRPr="2E88C148">
              <w:rPr>
                <w:sz w:val="22"/>
                <w:szCs w:val="22"/>
              </w:rPr>
              <w:t>a</w:t>
            </w:r>
            <w:r w:rsidRPr="2E88C148">
              <w:rPr>
                <w:sz w:val="22"/>
                <w:szCs w:val="22"/>
              </w:rPr>
              <w:t xml:space="preserve"> ja muill</w:t>
            </w:r>
            <w:r w:rsidR="7D1834EF" w:rsidRPr="2E88C148">
              <w:rPr>
                <w:sz w:val="22"/>
                <w:szCs w:val="22"/>
              </w:rPr>
              <w:t>a</w:t>
            </w:r>
            <w:r w:rsidRPr="2E88C148">
              <w:rPr>
                <w:sz w:val="22"/>
                <w:szCs w:val="22"/>
              </w:rPr>
              <w:t xml:space="preserve"> tahoill</w:t>
            </w:r>
            <w:r w:rsidR="4B913F0D" w:rsidRPr="2E88C148">
              <w:rPr>
                <w:sz w:val="22"/>
                <w:szCs w:val="22"/>
              </w:rPr>
              <w:t>a</w:t>
            </w:r>
            <w:r w:rsidRPr="2E88C148">
              <w:rPr>
                <w:sz w:val="22"/>
                <w:szCs w:val="22"/>
              </w:rPr>
              <w:t xml:space="preserve"> </w:t>
            </w:r>
            <w:r w:rsidR="72AB7A4A" w:rsidRPr="2E88C148">
              <w:rPr>
                <w:sz w:val="22"/>
                <w:szCs w:val="22"/>
              </w:rPr>
              <w:t xml:space="preserve">on </w:t>
            </w:r>
            <w:r w:rsidRPr="2E88C148">
              <w:rPr>
                <w:sz w:val="22"/>
                <w:szCs w:val="22"/>
              </w:rPr>
              <w:t>palautteen antamisen mahdollisuus.</w:t>
            </w:r>
            <w:r w:rsidR="308606D9" w:rsidRPr="2E88C148">
              <w:rPr>
                <w:sz w:val="22"/>
                <w:szCs w:val="22"/>
              </w:rPr>
              <w:t xml:space="preserve"> Asiakkailla on mahdollisuus</w:t>
            </w:r>
            <w:r w:rsidR="183F0A6C" w:rsidRPr="2E88C148">
              <w:rPr>
                <w:sz w:val="22"/>
                <w:szCs w:val="22"/>
              </w:rPr>
              <w:t xml:space="preserve"> </w:t>
            </w:r>
            <w:r w:rsidR="1AE8F594" w:rsidRPr="2E88C148">
              <w:rPr>
                <w:sz w:val="22"/>
                <w:szCs w:val="22"/>
              </w:rPr>
              <w:t>tehdä oikaisuvaatimus</w:t>
            </w:r>
            <w:r w:rsidR="308606D9" w:rsidRPr="2E88C148">
              <w:rPr>
                <w:sz w:val="22"/>
                <w:szCs w:val="22"/>
              </w:rPr>
              <w:t xml:space="preserve"> tehdyistä palvelupäätöksistä, jos asiakas </w:t>
            </w:r>
            <w:r w:rsidR="5D5E6D04" w:rsidRPr="2E88C148">
              <w:rPr>
                <w:sz w:val="22"/>
                <w:szCs w:val="22"/>
              </w:rPr>
              <w:t xml:space="preserve">on </w:t>
            </w:r>
            <w:r w:rsidR="308606D9" w:rsidRPr="2E88C148">
              <w:rPr>
                <w:sz w:val="22"/>
                <w:szCs w:val="22"/>
              </w:rPr>
              <w:t>tyytymätön s</w:t>
            </w:r>
            <w:r w:rsidR="4B29BE80" w:rsidRPr="2E88C148">
              <w:rPr>
                <w:sz w:val="22"/>
                <w:szCs w:val="22"/>
              </w:rPr>
              <w:t>aamaansa päätökseen</w:t>
            </w:r>
            <w:r w:rsidR="6ECB3931" w:rsidRPr="2E88C148">
              <w:rPr>
                <w:sz w:val="22"/>
                <w:szCs w:val="22"/>
              </w:rPr>
              <w:t xml:space="preserve">. </w:t>
            </w:r>
            <w:r w:rsidR="145299A4" w:rsidRPr="2E88C148">
              <w:rPr>
                <w:sz w:val="22"/>
                <w:szCs w:val="22"/>
              </w:rPr>
              <w:t>Asiakasohjaus toimii lakisääteisten määräaikojen mukaisesti</w:t>
            </w:r>
            <w:r w:rsidR="00419B58" w:rsidRPr="2E88C148">
              <w:rPr>
                <w:sz w:val="22"/>
                <w:szCs w:val="22"/>
              </w:rPr>
              <w:t xml:space="preserve"> ja asiakas saa päätöksen hakemaansa palveluun</w:t>
            </w:r>
            <w:r w:rsidR="145299A4" w:rsidRPr="2E88C148">
              <w:rPr>
                <w:sz w:val="22"/>
                <w:szCs w:val="22"/>
              </w:rPr>
              <w:t>.</w:t>
            </w:r>
            <w:r w:rsidR="1F012C82" w:rsidRPr="2E88C148">
              <w:rPr>
                <w:sz w:val="22"/>
                <w:szCs w:val="22"/>
              </w:rPr>
              <w:t xml:space="preserve"> </w:t>
            </w:r>
            <w:r w:rsidR="6ECB3931" w:rsidRPr="2E88C148">
              <w:rPr>
                <w:sz w:val="22"/>
                <w:szCs w:val="22"/>
              </w:rPr>
              <w:t>K</w:t>
            </w:r>
            <w:r w:rsidR="4D7C7B51" w:rsidRPr="2E88C148">
              <w:rPr>
                <w:sz w:val="22"/>
                <w:szCs w:val="22"/>
              </w:rPr>
              <w:t>eski</w:t>
            </w:r>
            <w:r w:rsidR="2804756F" w:rsidRPr="2E88C148">
              <w:rPr>
                <w:sz w:val="22"/>
                <w:szCs w:val="22"/>
              </w:rPr>
              <w:t>-S</w:t>
            </w:r>
            <w:r w:rsidR="5EF60F88" w:rsidRPr="2E88C148">
              <w:rPr>
                <w:sz w:val="22"/>
                <w:szCs w:val="22"/>
              </w:rPr>
              <w:t>uomen</w:t>
            </w:r>
            <w:r w:rsidR="2804756F" w:rsidRPr="2E88C148">
              <w:rPr>
                <w:sz w:val="22"/>
                <w:szCs w:val="22"/>
              </w:rPr>
              <w:t xml:space="preserve"> hyvinvointialueen</w:t>
            </w:r>
            <w:r w:rsidR="6ECB3931" w:rsidRPr="2E88C148">
              <w:rPr>
                <w:sz w:val="22"/>
                <w:szCs w:val="22"/>
              </w:rPr>
              <w:t xml:space="preserve"> nettisivu</w:t>
            </w:r>
            <w:r w:rsidR="1C8028B3" w:rsidRPr="2E88C148">
              <w:rPr>
                <w:sz w:val="22"/>
                <w:szCs w:val="22"/>
              </w:rPr>
              <w:t>jen kautta voi antaa palautetta</w:t>
            </w:r>
            <w:r w:rsidR="49071C2E" w:rsidRPr="2E88C148">
              <w:rPr>
                <w:sz w:val="22"/>
                <w:szCs w:val="22"/>
              </w:rPr>
              <w:t xml:space="preserve"> </w:t>
            </w:r>
            <w:r w:rsidR="0050F85A" w:rsidRPr="2E88C148">
              <w:rPr>
                <w:sz w:val="22"/>
                <w:szCs w:val="22"/>
              </w:rPr>
              <w:t xml:space="preserve">ja tehdä muistutus </w:t>
            </w:r>
            <w:r w:rsidR="49071C2E" w:rsidRPr="2E88C148">
              <w:rPr>
                <w:sz w:val="22"/>
                <w:szCs w:val="22"/>
              </w:rPr>
              <w:t>palvelun laatuun liitt</w:t>
            </w:r>
            <w:r w:rsidR="0EE27855" w:rsidRPr="2E88C148">
              <w:rPr>
                <w:sz w:val="22"/>
                <w:szCs w:val="22"/>
              </w:rPr>
              <w:t>yen, jotka tulevat käsiteltäviksi asianomaisille tahoille.</w:t>
            </w:r>
          </w:p>
          <w:p w14:paraId="46531B6B" w14:textId="46E2F35E" w:rsidR="0623644C" w:rsidRDefault="0623644C" w:rsidP="263FF7A8">
            <w:pPr>
              <w:pStyle w:val="Arial9"/>
              <w:rPr>
                <w:sz w:val="22"/>
                <w:szCs w:val="22"/>
              </w:rPr>
            </w:pPr>
          </w:p>
          <w:p w14:paraId="0EFF0641" w14:textId="689F9964" w:rsidR="00AA09F4" w:rsidRDefault="00AA09F4" w:rsidP="00852A1A">
            <w:pPr>
              <w:pStyle w:val="Arial9"/>
              <w:rPr>
                <w:sz w:val="22"/>
                <w:szCs w:val="22"/>
              </w:rPr>
            </w:pPr>
          </w:p>
          <w:p w14:paraId="4DCC90DB" w14:textId="33659E1A" w:rsidR="00AA09F4" w:rsidRPr="00AA09F4" w:rsidRDefault="19DD683B" w:rsidP="00852A1A">
            <w:pPr>
              <w:pStyle w:val="Arial9"/>
              <w:rPr>
                <w:szCs w:val="18"/>
              </w:rPr>
            </w:pPr>
            <w:r>
              <w:t>Miten menetellään, jos epäasiallista kohtelua havaitaan?</w:t>
            </w:r>
          </w:p>
          <w:p w14:paraId="402A9AD7" w14:textId="503AE124" w:rsidR="263FF7A8" w:rsidRDefault="263FF7A8" w:rsidP="263FF7A8">
            <w:pPr>
              <w:pStyle w:val="Arial9"/>
            </w:pPr>
          </w:p>
          <w:p w14:paraId="4E34D1B6" w14:textId="7F4BD92B" w:rsidR="61FD675F" w:rsidRDefault="61FD675F" w:rsidP="263FF7A8">
            <w:pPr>
              <w:rPr>
                <w:rFonts w:ascii="Arial Nova" w:eastAsia="Arial Nova" w:hAnsi="Arial Nova" w:cs="Arial Nova"/>
                <w:color w:val="212529"/>
                <w:szCs w:val="22"/>
              </w:rPr>
            </w:pPr>
            <w:r w:rsidRPr="263FF7A8">
              <w:rPr>
                <w:rFonts w:ascii="Arial Nova" w:eastAsia="Arial Nova" w:hAnsi="Arial Nova" w:cs="Arial Nova"/>
                <w:color w:val="212529"/>
                <w:szCs w:val="22"/>
              </w:rPr>
              <w:t>Kaltoinkohtelu voi olla:</w:t>
            </w:r>
          </w:p>
          <w:p w14:paraId="6B994437" w14:textId="00170A6F" w:rsidR="61FD675F" w:rsidRDefault="61FD675F" w:rsidP="263FF7A8">
            <w:pPr>
              <w:pStyle w:val="Luettelokappale"/>
              <w:numPr>
                <w:ilvl w:val="0"/>
                <w:numId w:val="1"/>
              </w:numPr>
              <w:rPr>
                <w:rFonts w:ascii="Arial Nova" w:eastAsia="Arial Nova" w:hAnsi="Arial Nova" w:cs="Arial Nova"/>
                <w:color w:val="212529"/>
                <w:sz w:val="22"/>
                <w:szCs w:val="22"/>
              </w:rPr>
            </w:pPr>
            <w:r w:rsidRPr="263FF7A8">
              <w:rPr>
                <w:rFonts w:ascii="Arial Nova" w:eastAsia="Arial Nova" w:hAnsi="Arial Nova" w:cs="Arial Nova"/>
                <w:color w:val="212529"/>
                <w:sz w:val="22"/>
                <w:szCs w:val="22"/>
              </w:rPr>
              <w:t>henkistä tai fyysistä väkivaltaa,</w:t>
            </w:r>
          </w:p>
          <w:p w14:paraId="13D5E904" w14:textId="0B3005CF" w:rsidR="61FD675F" w:rsidRDefault="61FD675F" w:rsidP="263FF7A8">
            <w:pPr>
              <w:pStyle w:val="Luettelokappale"/>
              <w:numPr>
                <w:ilvl w:val="0"/>
                <w:numId w:val="1"/>
              </w:numPr>
              <w:rPr>
                <w:rFonts w:ascii="Arial Nova" w:eastAsia="Arial Nova" w:hAnsi="Arial Nova" w:cs="Arial Nova"/>
                <w:color w:val="212529"/>
                <w:sz w:val="22"/>
                <w:szCs w:val="22"/>
              </w:rPr>
            </w:pPr>
            <w:r w:rsidRPr="263FF7A8">
              <w:rPr>
                <w:rFonts w:ascii="Arial Nova" w:eastAsia="Arial Nova" w:hAnsi="Arial Nova" w:cs="Arial Nova"/>
                <w:color w:val="212529"/>
                <w:sz w:val="22"/>
                <w:szCs w:val="22"/>
              </w:rPr>
              <w:t>hoidon tarpeen laiminlyömistä,</w:t>
            </w:r>
          </w:p>
          <w:p w14:paraId="44D24AD7" w14:textId="47A2F373" w:rsidR="61FD675F" w:rsidRDefault="6465DEA5" w:rsidP="4B292972">
            <w:pPr>
              <w:pStyle w:val="Luettelokappale"/>
              <w:numPr>
                <w:ilvl w:val="0"/>
                <w:numId w:val="1"/>
              </w:numPr>
              <w:rPr>
                <w:rFonts w:ascii="Arial Nova" w:eastAsia="Arial Nova" w:hAnsi="Arial Nova" w:cs="Arial Nova"/>
                <w:color w:val="212529"/>
                <w:sz w:val="22"/>
                <w:szCs w:val="22"/>
              </w:rPr>
            </w:pPr>
            <w:r w:rsidRPr="4B292972">
              <w:rPr>
                <w:rFonts w:ascii="Arial Nova" w:eastAsia="Arial Nova" w:hAnsi="Arial Nova" w:cs="Arial Nova"/>
                <w:color w:val="212529"/>
                <w:sz w:val="22"/>
                <w:szCs w:val="22"/>
              </w:rPr>
              <w:t>taloudellista hyväksikäyttöä,</w:t>
            </w:r>
          </w:p>
          <w:p w14:paraId="2F73C346" w14:textId="23D7F379" w:rsidR="61FD675F" w:rsidRDefault="61FD675F" w:rsidP="263FF7A8">
            <w:pPr>
              <w:pStyle w:val="Luettelokappale"/>
              <w:numPr>
                <w:ilvl w:val="0"/>
                <w:numId w:val="1"/>
              </w:numPr>
              <w:rPr>
                <w:rFonts w:ascii="Arial Nova" w:eastAsia="Arial Nova" w:hAnsi="Arial Nova" w:cs="Arial Nova"/>
                <w:color w:val="212529"/>
                <w:sz w:val="22"/>
                <w:szCs w:val="22"/>
              </w:rPr>
            </w:pPr>
            <w:r w:rsidRPr="263FF7A8">
              <w:rPr>
                <w:rFonts w:ascii="Arial Nova" w:eastAsia="Arial Nova" w:hAnsi="Arial Nova" w:cs="Arial Nova"/>
                <w:color w:val="212529"/>
                <w:sz w:val="22"/>
                <w:szCs w:val="22"/>
              </w:rPr>
              <w:t xml:space="preserve">henkilökohtaisten oikeuksien loukkaamista (vrt. </w:t>
            </w:r>
            <w:hyperlink r:id="rId17">
              <w:r w:rsidRPr="263FF7A8">
                <w:rPr>
                  <w:rStyle w:val="Hyperlinkki"/>
                  <w:rFonts w:ascii="Arial Nova" w:eastAsia="Arial Nova" w:hAnsi="Arial Nova" w:cs="Arial Nova"/>
                  <w:color w:val="auto"/>
                  <w:sz w:val="22"/>
                  <w:szCs w:val="22"/>
                </w:rPr>
                <w:t>itsemääräämisoikeus</w:t>
              </w:r>
            </w:hyperlink>
            <w:r w:rsidRPr="263FF7A8">
              <w:rPr>
                <w:rFonts w:ascii="Arial Nova" w:eastAsia="Arial Nova" w:hAnsi="Arial Nova" w:cs="Arial Nova"/>
                <w:sz w:val="22"/>
                <w:szCs w:val="22"/>
              </w:rPr>
              <w:t>),</w:t>
            </w:r>
          </w:p>
          <w:p w14:paraId="0EB98F5C" w14:textId="43D3C532" w:rsidR="61FD675F" w:rsidRDefault="61FD675F" w:rsidP="263FF7A8">
            <w:pPr>
              <w:pStyle w:val="Luettelokappale"/>
              <w:numPr>
                <w:ilvl w:val="0"/>
                <w:numId w:val="1"/>
              </w:numPr>
              <w:rPr>
                <w:rFonts w:ascii="Arial Nova" w:eastAsia="Arial Nova" w:hAnsi="Arial Nova" w:cs="Arial Nova"/>
                <w:color w:val="212529"/>
                <w:sz w:val="22"/>
                <w:szCs w:val="22"/>
              </w:rPr>
            </w:pPr>
            <w:r w:rsidRPr="263FF7A8">
              <w:rPr>
                <w:rFonts w:ascii="Arial Nova" w:eastAsia="Arial Nova" w:hAnsi="Arial Nova" w:cs="Arial Nova"/>
                <w:color w:val="212529"/>
                <w:sz w:val="22"/>
                <w:szCs w:val="22"/>
              </w:rPr>
              <w:t>tai seksuaalista häirintää.</w:t>
            </w:r>
          </w:p>
          <w:p w14:paraId="7D05CEB6" w14:textId="17C8E182" w:rsidR="263FF7A8" w:rsidRDefault="263FF7A8" w:rsidP="263FF7A8">
            <w:pPr>
              <w:pStyle w:val="Arial9"/>
            </w:pPr>
          </w:p>
          <w:p w14:paraId="5C6F104E" w14:textId="2BD15767" w:rsidR="00AA09F4" w:rsidRPr="00AA09F4" w:rsidRDefault="00AA09F4" w:rsidP="00852A1A">
            <w:pPr>
              <w:pStyle w:val="Arial9"/>
              <w:rPr>
                <w:sz w:val="20"/>
              </w:rPr>
            </w:pPr>
          </w:p>
          <w:p w14:paraId="47813DAC" w14:textId="1BF445F9" w:rsidR="00AA09F4" w:rsidRPr="00AA09F4" w:rsidRDefault="52A937D3" w:rsidP="263FF7A8">
            <w:pPr>
              <w:pStyle w:val="Arial9"/>
              <w:rPr>
                <w:sz w:val="22"/>
                <w:szCs w:val="22"/>
              </w:rPr>
            </w:pPr>
            <w:r w:rsidRPr="2E88C148">
              <w:rPr>
                <w:sz w:val="22"/>
                <w:szCs w:val="22"/>
              </w:rPr>
              <w:t xml:space="preserve">Työntekijän havaitessa </w:t>
            </w:r>
            <w:r w:rsidR="32B81C63" w:rsidRPr="2E88C148">
              <w:rPr>
                <w:sz w:val="22"/>
                <w:szCs w:val="22"/>
              </w:rPr>
              <w:t xml:space="preserve">toisen työntekijän </w:t>
            </w:r>
            <w:r w:rsidRPr="2E88C148">
              <w:rPr>
                <w:sz w:val="22"/>
                <w:szCs w:val="22"/>
              </w:rPr>
              <w:t xml:space="preserve">epäasiallista käyttäytymistä ja kaltoinkohtelua asiakasta kohtaan, </w:t>
            </w:r>
            <w:r w:rsidR="1B6251DF" w:rsidRPr="2E88C148">
              <w:rPr>
                <w:sz w:val="22"/>
                <w:szCs w:val="22"/>
              </w:rPr>
              <w:t xml:space="preserve">on </w:t>
            </w:r>
            <w:r w:rsidRPr="2E88C148">
              <w:rPr>
                <w:sz w:val="22"/>
                <w:szCs w:val="22"/>
              </w:rPr>
              <w:t>hänen puututtava asiaan välittömästi ja ilmoitettava asiasta viipymättä esihenkilölle</w:t>
            </w:r>
            <w:r w:rsidR="7A0425E5" w:rsidRPr="2E88C148">
              <w:rPr>
                <w:sz w:val="22"/>
                <w:szCs w:val="22"/>
              </w:rPr>
              <w:t>, sekä</w:t>
            </w:r>
            <w:r w:rsidR="5F8FE98C" w:rsidRPr="2E88C148">
              <w:rPr>
                <w:sz w:val="22"/>
                <w:szCs w:val="22"/>
              </w:rPr>
              <w:t xml:space="preserve"> tehtävä</w:t>
            </w:r>
            <w:r w:rsidR="7A0425E5" w:rsidRPr="2E88C148">
              <w:rPr>
                <w:sz w:val="22"/>
                <w:szCs w:val="22"/>
              </w:rPr>
              <w:t xml:space="preserve"> ilmoitus laatuporttiin</w:t>
            </w:r>
            <w:r w:rsidRPr="2E88C148">
              <w:rPr>
                <w:sz w:val="22"/>
                <w:szCs w:val="22"/>
              </w:rPr>
              <w:t>. A</w:t>
            </w:r>
            <w:r w:rsidR="20BCEE3C" w:rsidRPr="2E88C148">
              <w:rPr>
                <w:sz w:val="22"/>
                <w:szCs w:val="22"/>
              </w:rPr>
              <w:t>siasta keskustellaan</w:t>
            </w:r>
            <w:r w:rsidR="065A1CCE" w:rsidRPr="2E88C148">
              <w:rPr>
                <w:sz w:val="22"/>
                <w:szCs w:val="22"/>
              </w:rPr>
              <w:t xml:space="preserve"> </w:t>
            </w:r>
            <w:r w:rsidR="3BC45FB3" w:rsidRPr="2E88C148">
              <w:rPr>
                <w:sz w:val="22"/>
                <w:szCs w:val="22"/>
              </w:rPr>
              <w:t xml:space="preserve">esihenkilön toimesta </w:t>
            </w:r>
            <w:r w:rsidR="065A1CCE" w:rsidRPr="2E88C148">
              <w:rPr>
                <w:sz w:val="22"/>
                <w:szCs w:val="22"/>
              </w:rPr>
              <w:t>asianosaisten kanssa ja</w:t>
            </w:r>
            <w:r w:rsidR="20BCEE3C" w:rsidRPr="2E88C148">
              <w:rPr>
                <w:sz w:val="22"/>
                <w:szCs w:val="22"/>
              </w:rPr>
              <w:t xml:space="preserve"> tehdään tarvittavat jatkotoime</w:t>
            </w:r>
            <w:r w:rsidR="1C43C56E" w:rsidRPr="2E88C148">
              <w:rPr>
                <w:sz w:val="22"/>
                <w:szCs w:val="22"/>
              </w:rPr>
              <w:t>npiteet</w:t>
            </w:r>
            <w:r w:rsidR="6AABFB8E" w:rsidRPr="2E88C148">
              <w:rPr>
                <w:sz w:val="22"/>
                <w:szCs w:val="22"/>
              </w:rPr>
              <w:t>, muun muassa kirjallinen huomautus tai varoitus</w:t>
            </w:r>
            <w:r w:rsidR="7B76BEDF" w:rsidRPr="2E88C148">
              <w:rPr>
                <w:sz w:val="22"/>
                <w:szCs w:val="22"/>
              </w:rPr>
              <w:t>.</w:t>
            </w:r>
            <w:r w:rsidR="15BC1DC5" w:rsidRPr="2E88C148">
              <w:rPr>
                <w:sz w:val="22"/>
                <w:szCs w:val="22"/>
              </w:rPr>
              <w:t xml:space="preserve"> Jos työntekijän epäasiallinen käyttäytyminen jatkuu, seuraa kaksi kirjallista varoitusta, jonka jälkeen mahdollinen irtisanominen.</w:t>
            </w:r>
            <w:r w:rsidR="2DABD777" w:rsidRPr="2E88C148">
              <w:rPr>
                <w:sz w:val="22"/>
                <w:szCs w:val="22"/>
              </w:rPr>
              <w:t xml:space="preserve"> </w:t>
            </w:r>
          </w:p>
          <w:p w14:paraId="19333509" w14:textId="6AF3D8D7" w:rsidR="00AA09F4" w:rsidRPr="00AA09F4" w:rsidRDefault="00AA09F4" w:rsidP="263FF7A8">
            <w:pPr>
              <w:pStyle w:val="Arial9"/>
              <w:rPr>
                <w:sz w:val="22"/>
                <w:szCs w:val="22"/>
              </w:rPr>
            </w:pPr>
          </w:p>
          <w:p w14:paraId="643C34FE" w14:textId="7032F986" w:rsidR="00AA09F4" w:rsidRPr="00AA09F4" w:rsidRDefault="2883F3F7" w:rsidP="263FF7A8">
            <w:pPr>
              <w:pStyle w:val="Arial9"/>
              <w:rPr>
                <w:sz w:val="22"/>
                <w:szCs w:val="22"/>
              </w:rPr>
            </w:pPr>
            <w:r w:rsidRPr="263FF7A8">
              <w:rPr>
                <w:sz w:val="22"/>
                <w:szCs w:val="22"/>
              </w:rPr>
              <w:t xml:space="preserve">Jos asiakasohjaaja havaitsee asiakkaan kaltoinkohtelua mm. palvelutarpeenarvioinnin yhteydessä hänen omassa sosiaalisessa ympäristössään, on asiakasohjaajan velvollisuus puuttua asiaan ja toimia tilanteen vaatimalla tavalla. Tällaisissa tilanteissa asiakasohjaajan työpariksi tulee aina sosiaalityöntekijä. Tilanteista ilmoitetaan aina työntekijöiden esihenkilöille. </w:t>
            </w:r>
          </w:p>
          <w:p w14:paraId="26C2090A" w14:textId="696278E5" w:rsidR="00AA09F4" w:rsidRPr="00AA09F4" w:rsidRDefault="2883F3F7" w:rsidP="263FF7A8">
            <w:pPr>
              <w:pStyle w:val="Arial9"/>
              <w:rPr>
                <w:sz w:val="22"/>
                <w:szCs w:val="22"/>
              </w:rPr>
            </w:pPr>
            <w:r w:rsidRPr="263FF7A8">
              <w:rPr>
                <w:sz w:val="22"/>
                <w:szCs w:val="22"/>
              </w:rPr>
              <w:t>Kaltoinkohtelutapauksista tehdään tarvittaessa rikosilmoitus poliisille, asiaa arvioidaan moniammatillisesti esihenkilön johdolla.</w:t>
            </w:r>
          </w:p>
          <w:p w14:paraId="1DABFB9A" w14:textId="2C522854" w:rsidR="047EBF25" w:rsidRDefault="047EBF25" w:rsidP="06EDB700">
            <w:pPr>
              <w:pStyle w:val="Arial9"/>
              <w:rPr>
                <w:sz w:val="22"/>
                <w:szCs w:val="22"/>
              </w:rPr>
            </w:pPr>
          </w:p>
          <w:p w14:paraId="7D8BC212" w14:textId="2AC6E207" w:rsidR="4FAA64CB" w:rsidRDefault="37ADDB85" w:rsidP="047EBF25">
            <w:pPr>
              <w:pStyle w:val="Arial9"/>
              <w:rPr>
                <w:color w:val="FF0000"/>
                <w:sz w:val="22"/>
                <w:szCs w:val="22"/>
              </w:rPr>
            </w:pPr>
            <w:r w:rsidRPr="263FF7A8">
              <w:rPr>
                <w:sz w:val="22"/>
                <w:szCs w:val="22"/>
              </w:rPr>
              <w:lastRenderedPageBreak/>
              <w:t>Sosiaalihu</w:t>
            </w:r>
            <w:r w:rsidR="19E42766" w:rsidRPr="263FF7A8">
              <w:rPr>
                <w:sz w:val="22"/>
                <w:szCs w:val="22"/>
              </w:rPr>
              <w:t>o</w:t>
            </w:r>
            <w:r w:rsidRPr="263FF7A8">
              <w:rPr>
                <w:sz w:val="22"/>
                <w:szCs w:val="22"/>
              </w:rPr>
              <w:t>ltolaki § 36</w:t>
            </w:r>
            <w:r w:rsidR="728F2BAC" w:rsidRPr="263FF7A8">
              <w:rPr>
                <w:sz w:val="22"/>
                <w:szCs w:val="22"/>
              </w:rPr>
              <w:t xml:space="preserve"> ilmoitus</w:t>
            </w:r>
          </w:p>
          <w:p w14:paraId="297092C4" w14:textId="77777777" w:rsidR="00852A1A" w:rsidRPr="00AA09F4" w:rsidRDefault="00852A1A" w:rsidP="00852A1A">
            <w:pPr>
              <w:pStyle w:val="Arial9"/>
              <w:rPr>
                <w:color w:val="FF0000"/>
                <w:sz w:val="20"/>
              </w:rPr>
            </w:pPr>
          </w:p>
          <w:p w14:paraId="5EBB4450" w14:textId="77777777" w:rsidR="0030460A" w:rsidRPr="00D17ED1" w:rsidRDefault="078B24D3" w:rsidP="00852A1A">
            <w:pPr>
              <w:pStyle w:val="Arial9"/>
            </w:pPr>
            <w:r>
              <w:t>Miten asiakkaan ja tarvittaessa hänen omaisensa tai läheise</w:t>
            </w:r>
            <w:r w:rsidR="522C320E">
              <w:t xml:space="preserve">nsä kanssa käsitellään asiakkaan kokema epäasiallinen kohtelu, haittatapahtuma </w:t>
            </w:r>
            <w:r>
              <w:t>tai vaaratilanne?</w:t>
            </w:r>
          </w:p>
          <w:p w14:paraId="7FA5D921" w14:textId="30C70EA9" w:rsidR="263FF7A8" w:rsidRDefault="263FF7A8" w:rsidP="263FF7A8">
            <w:pPr>
              <w:pStyle w:val="Arial9"/>
            </w:pPr>
          </w:p>
          <w:p w14:paraId="5138AC78" w14:textId="77777777" w:rsidR="0030460A" w:rsidRDefault="0030460A" w:rsidP="00852A1A">
            <w:pPr>
              <w:pStyle w:val="Arial9"/>
            </w:pPr>
          </w:p>
          <w:p w14:paraId="063D57A8" w14:textId="52703BCF" w:rsidR="0030460A" w:rsidRDefault="07B20953" w:rsidP="00852A1A">
            <w:pPr>
              <w:pStyle w:val="Arial9"/>
              <w:rPr>
                <w:sz w:val="22"/>
                <w:szCs w:val="22"/>
              </w:rPr>
            </w:pPr>
            <w:r w:rsidRPr="263FF7A8">
              <w:rPr>
                <w:sz w:val="22"/>
                <w:szCs w:val="22"/>
              </w:rPr>
              <w:t>Keskustellen</w:t>
            </w:r>
            <w:r w:rsidR="61CE14EE" w:rsidRPr="263FF7A8">
              <w:rPr>
                <w:sz w:val="22"/>
                <w:szCs w:val="22"/>
              </w:rPr>
              <w:t xml:space="preserve"> ja asiat avoimesti esitelle</w:t>
            </w:r>
            <w:r w:rsidR="314E4A36" w:rsidRPr="263FF7A8">
              <w:rPr>
                <w:sz w:val="22"/>
                <w:szCs w:val="22"/>
              </w:rPr>
              <w:t>n</w:t>
            </w:r>
            <w:r w:rsidR="753F609E" w:rsidRPr="263FF7A8">
              <w:rPr>
                <w:sz w:val="22"/>
                <w:szCs w:val="22"/>
              </w:rPr>
              <w:t xml:space="preserve"> yhteistyöpalaverissa, puhelimitse tai muulla </w:t>
            </w:r>
            <w:r w:rsidR="42534F7C" w:rsidRPr="263FF7A8">
              <w:rPr>
                <w:sz w:val="22"/>
                <w:szCs w:val="22"/>
              </w:rPr>
              <w:t>yhteisesti sovitulla</w:t>
            </w:r>
            <w:r w:rsidR="753F609E" w:rsidRPr="263FF7A8">
              <w:rPr>
                <w:sz w:val="22"/>
                <w:szCs w:val="22"/>
              </w:rPr>
              <w:t xml:space="preserve"> tavalla esihenkilön johdolla</w:t>
            </w:r>
            <w:r w:rsidR="61CE14EE" w:rsidRPr="263FF7A8">
              <w:rPr>
                <w:sz w:val="22"/>
                <w:szCs w:val="22"/>
              </w:rPr>
              <w:t>.</w:t>
            </w:r>
            <w:r w:rsidRPr="263FF7A8">
              <w:rPr>
                <w:sz w:val="22"/>
                <w:szCs w:val="22"/>
              </w:rPr>
              <w:t xml:space="preserve"> </w:t>
            </w:r>
            <w:r w:rsidR="77D32E79" w:rsidRPr="263FF7A8">
              <w:rPr>
                <w:sz w:val="22"/>
                <w:szCs w:val="22"/>
              </w:rPr>
              <w:t>T</w:t>
            </w:r>
            <w:r w:rsidR="5E75E41A" w:rsidRPr="263FF7A8">
              <w:rPr>
                <w:sz w:val="22"/>
                <w:szCs w:val="22"/>
              </w:rPr>
              <w:t xml:space="preserve">uodaan esille </w:t>
            </w:r>
            <w:r w:rsidR="1ADBB8A2" w:rsidRPr="263FF7A8">
              <w:rPr>
                <w:sz w:val="22"/>
                <w:szCs w:val="22"/>
              </w:rPr>
              <w:t>asiakkaan oikeu</w:t>
            </w:r>
            <w:r w:rsidR="0EC2DDFD" w:rsidRPr="263FF7A8">
              <w:rPr>
                <w:sz w:val="22"/>
                <w:szCs w:val="22"/>
              </w:rPr>
              <w:t>det</w:t>
            </w:r>
            <w:r w:rsidR="102BE2A5" w:rsidRPr="263FF7A8">
              <w:rPr>
                <w:sz w:val="22"/>
                <w:szCs w:val="22"/>
              </w:rPr>
              <w:t xml:space="preserve"> ja t</w:t>
            </w:r>
            <w:r w:rsidR="1ADBB8A2" w:rsidRPr="263FF7A8">
              <w:rPr>
                <w:sz w:val="22"/>
                <w:szCs w:val="22"/>
              </w:rPr>
              <w:t xml:space="preserve">arvittaessa ohjataan </w:t>
            </w:r>
            <w:r w:rsidR="635B716D" w:rsidRPr="263FF7A8">
              <w:rPr>
                <w:sz w:val="22"/>
                <w:szCs w:val="22"/>
              </w:rPr>
              <w:t>muistutuksen</w:t>
            </w:r>
            <w:r w:rsidR="1ADBB8A2" w:rsidRPr="263FF7A8">
              <w:rPr>
                <w:sz w:val="22"/>
                <w:szCs w:val="22"/>
              </w:rPr>
              <w:t xml:space="preserve"> </w:t>
            </w:r>
            <w:r w:rsidR="5D8D414B" w:rsidRPr="263FF7A8">
              <w:rPr>
                <w:sz w:val="22"/>
                <w:szCs w:val="22"/>
              </w:rPr>
              <w:t xml:space="preserve">tai muun ilmoituksen </w:t>
            </w:r>
            <w:r w:rsidR="1ADBB8A2" w:rsidRPr="263FF7A8">
              <w:rPr>
                <w:sz w:val="22"/>
                <w:szCs w:val="22"/>
              </w:rPr>
              <w:t>tekoon</w:t>
            </w:r>
            <w:r w:rsidR="5241FBA3" w:rsidRPr="263FF7A8">
              <w:rPr>
                <w:sz w:val="22"/>
                <w:szCs w:val="22"/>
              </w:rPr>
              <w:t xml:space="preserve">. </w:t>
            </w:r>
          </w:p>
          <w:p w14:paraId="7A587642" w14:textId="3C811D53" w:rsidR="00693161" w:rsidRPr="0030460A" w:rsidRDefault="00693161" w:rsidP="1768A502">
            <w:pPr>
              <w:pStyle w:val="Arial9"/>
              <w:rPr>
                <w:b/>
                <w:bCs/>
              </w:rPr>
            </w:pPr>
          </w:p>
        </w:tc>
      </w:tr>
      <w:tr w:rsidR="00852A1A" w:rsidRPr="00BC0AEC" w14:paraId="0CB14B56" w14:textId="77777777" w:rsidTr="2E88C148">
        <w:tc>
          <w:tcPr>
            <w:tcW w:w="10189" w:type="dxa"/>
          </w:tcPr>
          <w:p w14:paraId="41398B99" w14:textId="385062C9" w:rsidR="00DE6F7B" w:rsidRPr="00DE6F7B" w:rsidRDefault="00E667A9" w:rsidP="00980D2F">
            <w:pPr>
              <w:pStyle w:val="Otsikko2"/>
              <w:numPr>
                <w:ilvl w:val="0"/>
                <w:numId w:val="0"/>
              </w:numPr>
            </w:pPr>
            <w:bookmarkStart w:id="9" w:name="_Toc40423073"/>
            <w:r>
              <w:lastRenderedPageBreak/>
              <w:t>5</w:t>
            </w:r>
            <w:r w:rsidR="00980D2F">
              <w:t>.2.</w:t>
            </w:r>
            <w:r w:rsidR="00701829">
              <w:t>4</w:t>
            </w:r>
            <w:r w:rsidR="00980D2F">
              <w:t xml:space="preserve"> </w:t>
            </w:r>
            <w:r w:rsidR="00DE6F7B" w:rsidRPr="00DE6F7B">
              <w:t>Asiakkaan osallisuus</w:t>
            </w:r>
            <w:bookmarkEnd w:id="9"/>
          </w:p>
          <w:p w14:paraId="57AD46F2" w14:textId="77777777" w:rsidR="00DE6F7B" w:rsidRDefault="00DE6F7B" w:rsidP="00DE6F7B">
            <w:pPr>
              <w:pStyle w:val="Arial9"/>
              <w:jc w:val="both"/>
            </w:pPr>
          </w:p>
          <w:p w14:paraId="2D878E01" w14:textId="77777777" w:rsidR="00DE6F7B" w:rsidRPr="00DE6F7B" w:rsidRDefault="00DE6F7B" w:rsidP="00DE6F7B">
            <w:pPr>
              <w:pStyle w:val="Arial9"/>
              <w:jc w:val="both"/>
              <w:rPr>
                <w:b/>
              </w:rPr>
            </w:pPr>
            <w:r w:rsidRPr="2E3C8CC4">
              <w:rPr>
                <w:b/>
                <w:bCs/>
              </w:rPr>
              <w:t>Asiakkaiden ja omaisten osallistuminen yksikön laadun ja omavalvonnan kehittämiseen</w:t>
            </w:r>
          </w:p>
          <w:p w14:paraId="3E062474" w14:textId="77777777" w:rsidR="00DE6F7B" w:rsidRPr="00852A1A" w:rsidRDefault="00DE6F7B" w:rsidP="00DE6F7B">
            <w:pPr>
              <w:pStyle w:val="Arial9"/>
              <w:jc w:val="both"/>
            </w:pPr>
          </w:p>
        </w:tc>
      </w:tr>
      <w:tr w:rsidR="00922281" w:rsidRPr="00BC0AEC" w14:paraId="5309B894" w14:textId="77777777" w:rsidTr="2E88C148">
        <w:trPr>
          <w:trHeight w:val="1861"/>
        </w:trPr>
        <w:tc>
          <w:tcPr>
            <w:tcW w:w="10189" w:type="dxa"/>
          </w:tcPr>
          <w:p w14:paraId="0BC8ED85" w14:textId="35793036" w:rsidR="2DE083A1" w:rsidRDefault="2DE083A1" w:rsidP="263FF7A8">
            <w:pPr>
              <w:pStyle w:val="Arial9"/>
              <w:jc w:val="both"/>
              <w:rPr>
                <w:b/>
                <w:bCs/>
              </w:rPr>
            </w:pPr>
            <w:r w:rsidRPr="263FF7A8">
              <w:rPr>
                <w:b/>
                <w:bCs/>
              </w:rPr>
              <w:t>Miten asiakkaat osallistuvat toimintayksikön toiminnan sisällön suunnitteluun?</w:t>
            </w:r>
          </w:p>
          <w:p w14:paraId="2064CB51" w14:textId="09829284" w:rsidR="00922281" w:rsidRDefault="00922281" w:rsidP="263FF7A8">
            <w:pPr>
              <w:pStyle w:val="Arial9"/>
              <w:jc w:val="both"/>
              <w:rPr>
                <w:b/>
                <w:bCs/>
              </w:rPr>
            </w:pPr>
          </w:p>
          <w:p w14:paraId="05832B08" w14:textId="7EEB9AF1" w:rsidR="00922281" w:rsidRDefault="08BD595B" w:rsidP="2E88C148">
            <w:pPr>
              <w:pStyle w:val="Arial9"/>
              <w:jc w:val="both"/>
              <w:rPr>
                <w:sz w:val="22"/>
                <w:szCs w:val="22"/>
              </w:rPr>
            </w:pPr>
            <w:r w:rsidRPr="2E88C148">
              <w:rPr>
                <w:sz w:val="22"/>
                <w:szCs w:val="22"/>
              </w:rPr>
              <w:t>Keski-Suomen hyvinvointialueella järjestetään alueellisesti asiakkaille ja alueen kuntalaisille suunnattuja osallistavia kuulemistilaisuuksia. Näissä käsitellään laajasti palveluihin l</w:t>
            </w:r>
            <w:r w:rsidR="37275D83" w:rsidRPr="2E88C148">
              <w:rPr>
                <w:sz w:val="22"/>
                <w:szCs w:val="22"/>
              </w:rPr>
              <w:t>iittyviä kysymyksiä ja asioita sekä tulevia</w:t>
            </w:r>
            <w:r w:rsidR="5B0FD1FF" w:rsidRPr="2E88C148">
              <w:rPr>
                <w:sz w:val="22"/>
                <w:szCs w:val="22"/>
              </w:rPr>
              <w:t xml:space="preserve"> kehittämiseen liittyviä</w:t>
            </w:r>
            <w:r w:rsidR="37275D83" w:rsidRPr="2E88C148">
              <w:rPr>
                <w:sz w:val="22"/>
                <w:szCs w:val="22"/>
              </w:rPr>
              <w:t xml:space="preserve"> toimia.</w:t>
            </w:r>
            <w:r w:rsidR="7D30BF18" w:rsidRPr="2E88C148">
              <w:rPr>
                <w:sz w:val="22"/>
                <w:szCs w:val="22"/>
              </w:rPr>
              <w:t xml:space="preserve"> Asiakastyytyväisyyskyselyitä tehdään </w:t>
            </w:r>
            <w:r w:rsidR="7F47EF59" w:rsidRPr="2E88C148">
              <w:rPr>
                <w:sz w:val="22"/>
                <w:szCs w:val="22"/>
              </w:rPr>
              <w:t>palv</w:t>
            </w:r>
            <w:r w:rsidR="6790CCBC" w:rsidRPr="2E88C148">
              <w:rPr>
                <w:sz w:val="22"/>
                <w:szCs w:val="22"/>
              </w:rPr>
              <w:t>e</w:t>
            </w:r>
            <w:r w:rsidR="7F47EF59" w:rsidRPr="2E88C148">
              <w:rPr>
                <w:sz w:val="22"/>
                <w:szCs w:val="22"/>
              </w:rPr>
              <w:t>luista säännöllisesti.</w:t>
            </w:r>
            <w:r w:rsidR="4D8A9A10" w:rsidRPr="2E88C148">
              <w:rPr>
                <w:sz w:val="22"/>
                <w:szCs w:val="22"/>
              </w:rPr>
              <w:t xml:space="preserve"> </w:t>
            </w:r>
            <w:r w:rsidR="71F47A25" w:rsidRPr="2E88C148">
              <w:rPr>
                <w:sz w:val="22"/>
                <w:szCs w:val="22"/>
              </w:rPr>
              <w:t>Yhteistyötä teh</w:t>
            </w:r>
            <w:r w:rsidR="25DBCF31" w:rsidRPr="2E88C148">
              <w:rPr>
                <w:sz w:val="22"/>
                <w:szCs w:val="22"/>
              </w:rPr>
              <w:t>dään</w:t>
            </w:r>
            <w:r w:rsidR="71F47A25" w:rsidRPr="2E88C148">
              <w:rPr>
                <w:sz w:val="22"/>
                <w:szCs w:val="22"/>
              </w:rPr>
              <w:t xml:space="preserve"> vanhus</w:t>
            </w:r>
            <w:r w:rsidR="02E9D344" w:rsidRPr="2E88C148">
              <w:rPr>
                <w:sz w:val="22"/>
                <w:szCs w:val="22"/>
              </w:rPr>
              <w:t>- ja vammais</w:t>
            </w:r>
            <w:r w:rsidR="71F47A25" w:rsidRPr="2E88C148">
              <w:rPr>
                <w:sz w:val="22"/>
                <w:szCs w:val="22"/>
              </w:rPr>
              <w:t>neuvoston kanssa ikääntyneiden palveluita suunniteltaessa</w:t>
            </w:r>
            <w:r w:rsidR="6CF74BB1" w:rsidRPr="2E88C148">
              <w:rPr>
                <w:sz w:val="22"/>
                <w:szCs w:val="22"/>
              </w:rPr>
              <w:t xml:space="preserve"> ja kehitettäessä</w:t>
            </w:r>
            <w:r w:rsidR="2D42A39B" w:rsidRPr="2E88C148">
              <w:rPr>
                <w:sz w:val="22"/>
                <w:szCs w:val="22"/>
              </w:rPr>
              <w:t>.</w:t>
            </w:r>
            <w:r w:rsidR="37CCD58D" w:rsidRPr="2E88C148">
              <w:rPr>
                <w:sz w:val="22"/>
                <w:szCs w:val="22"/>
              </w:rPr>
              <w:t xml:space="preserve"> Palautekanavan kautta saadaan tietoa kehittämistarpeista.</w:t>
            </w:r>
            <w:r w:rsidR="03DADC46" w:rsidRPr="2E88C148">
              <w:rPr>
                <w:sz w:val="22"/>
                <w:szCs w:val="22"/>
              </w:rPr>
              <w:t xml:space="preserve"> Asiakkaat itse osallistuvat oman palvelukokonaisuutensa suunnitteluun.</w:t>
            </w:r>
          </w:p>
          <w:p w14:paraId="7D08BB63" w14:textId="21688DC6" w:rsidR="00922281" w:rsidRDefault="00922281" w:rsidP="263FF7A8">
            <w:pPr>
              <w:pStyle w:val="Arial9"/>
              <w:jc w:val="both"/>
              <w:rPr>
                <w:sz w:val="22"/>
                <w:szCs w:val="22"/>
              </w:rPr>
            </w:pPr>
          </w:p>
        </w:tc>
      </w:tr>
      <w:tr w:rsidR="00DE6F7B" w:rsidRPr="00BC0AEC" w14:paraId="3C831E0D" w14:textId="77777777" w:rsidTr="2E88C148">
        <w:trPr>
          <w:trHeight w:val="1861"/>
        </w:trPr>
        <w:tc>
          <w:tcPr>
            <w:tcW w:w="10189" w:type="dxa"/>
          </w:tcPr>
          <w:p w14:paraId="08A3E9E1" w14:textId="77777777" w:rsidR="00DE6F7B" w:rsidRPr="00DE6F7B" w:rsidRDefault="00DE6F7B" w:rsidP="00DE6F7B">
            <w:pPr>
              <w:pStyle w:val="Arial9"/>
              <w:jc w:val="both"/>
              <w:rPr>
                <w:b/>
              </w:rPr>
            </w:pPr>
            <w:r w:rsidRPr="00DE6F7B">
              <w:rPr>
                <w:b/>
              </w:rPr>
              <w:t>Palautteen kerääminen</w:t>
            </w:r>
          </w:p>
          <w:p w14:paraId="135002BB" w14:textId="77777777" w:rsidR="00DE6F7B" w:rsidRDefault="00DE6F7B" w:rsidP="00DE6F7B">
            <w:pPr>
              <w:pStyle w:val="Arial9"/>
              <w:jc w:val="both"/>
            </w:pPr>
          </w:p>
          <w:p w14:paraId="7F8576ED" w14:textId="77777777" w:rsidR="00DE6F7B" w:rsidRDefault="00DE6F7B" w:rsidP="00DE6F7B">
            <w:pPr>
              <w:pStyle w:val="Arial9"/>
              <w:jc w:val="both"/>
            </w:pPr>
            <w:r>
              <w:t>Miten asiakkaat ja heidän läheisensä osallistuvat yksikön toiminnan, laadun ja omavalvonnan kehittämiseen? Miten asiakaspalautetta kerätään?</w:t>
            </w:r>
          </w:p>
          <w:p w14:paraId="0D6329A3" w14:textId="1B5EA554" w:rsidR="38318E16" w:rsidRDefault="38318E16" w:rsidP="38318E16">
            <w:pPr>
              <w:pStyle w:val="Arial9"/>
              <w:jc w:val="both"/>
              <w:rPr>
                <w:szCs w:val="18"/>
              </w:rPr>
            </w:pPr>
          </w:p>
          <w:p w14:paraId="40DC3A4A" w14:textId="04C9F76E" w:rsidR="2602931E" w:rsidRDefault="73D7F146" w:rsidP="693F303B">
            <w:pPr>
              <w:pStyle w:val="Arial9"/>
              <w:jc w:val="both"/>
              <w:rPr>
                <w:sz w:val="22"/>
                <w:szCs w:val="22"/>
              </w:rPr>
            </w:pPr>
            <w:r w:rsidRPr="06EDB700">
              <w:rPr>
                <w:sz w:val="22"/>
                <w:szCs w:val="22"/>
              </w:rPr>
              <w:t>K</w:t>
            </w:r>
            <w:r w:rsidR="67B8914C" w:rsidRPr="06EDB700">
              <w:rPr>
                <w:sz w:val="22"/>
                <w:szCs w:val="22"/>
              </w:rPr>
              <w:t>-S hyvinvointialue</w:t>
            </w:r>
            <w:r w:rsidR="0699F20F" w:rsidRPr="06EDB700">
              <w:rPr>
                <w:sz w:val="22"/>
                <w:szCs w:val="22"/>
              </w:rPr>
              <w:t>ella on käytössä</w:t>
            </w:r>
            <w:r w:rsidR="67B8914C" w:rsidRPr="06EDB700">
              <w:rPr>
                <w:sz w:val="22"/>
                <w:szCs w:val="22"/>
              </w:rPr>
              <w:t xml:space="preserve"> </w:t>
            </w:r>
            <w:r w:rsidRPr="06EDB700">
              <w:rPr>
                <w:sz w:val="22"/>
                <w:szCs w:val="22"/>
              </w:rPr>
              <w:t>sähköinen palautejärjes</w:t>
            </w:r>
            <w:r w:rsidR="21479D20" w:rsidRPr="06EDB700">
              <w:rPr>
                <w:sz w:val="22"/>
                <w:szCs w:val="22"/>
              </w:rPr>
              <w:t>telmä</w:t>
            </w:r>
            <w:r w:rsidR="774D31FC" w:rsidRPr="06EDB700">
              <w:rPr>
                <w:sz w:val="22"/>
                <w:szCs w:val="22"/>
              </w:rPr>
              <w:t xml:space="preserve">, jonka kautta on mahdollisuus antaa palautetta </w:t>
            </w:r>
            <w:r w:rsidR="11CF4911" w:rsidRPr="06EDB700">
              <w:rPr>
                <w:sz w:val="22"/>
                <w:szCs w:val="22"/>
              </w:rPr>
              <w:t>ja nostaa esille kehittämistarpeita. Lisäksi asiakastyytyväisyyskyselyt sekä s</w:t>
            </w:r>
            <w:r w:rsidR="1835DF75" w:rsidRPr="06EDB700">
              <w:rPr>
                <w:sz w:val="22"/>
                <w:szCs w:val="22"/>
              </w:rPr>
              <w:t>uora palaute asiakastapaamisissa ja puhelinyhteyksissä</w:t>
            </w:r>
            <w:r w:rsidR="5A3D112F" w:rsidRPr="06EDB700">
              <w:rPr>
                <w:sz w:val="22"/>
                <w:szCs w:val="22"/>
              </w:rPr>
              <w:t>.</w:t>
            </w:r>
            <w:r w:rsidR="1513959A" w:rsidRPr="06EDB700">
              <w:rPr>
                <w:sz w:val="22"/>
                <w:szCs w:val="22"/>
              </w:rPr>
              <w:t xml:space="preserve"> Keski-Suomen hyvinvointialueella järjestetään alueellisesti asiakkaille ja alueen kuntalaisille suunnattuja osallistavia kuulemistilaisuuksia. </w:t>
            </w:r>
            <w:r w:rsidR="0C648C86" w:rsidRPr="06EDB700">
              <w:rPr>
                <w:sz w:val="22"/>
                <w:szCs w:val="22"/>
              </w:rPr>
              <w:t>Hyvinvointialueella toimii vanhusneuvosto, joka ottaa kantaa kehitteillä oleviin asioihin.</w:t>
            </w:r>
          </w:p>
          <w:p w14:paraId="63152040" w14:textId="77777777" w:rsidR="00DE6F7B" w:rsidRDefault="00DE6F7B" w:rsidP="00DE6F7B">
            <w:pPr>
              <w:pStyle w:val="Arial9"/>
              <w:jc w:val="both"/>
            </w:pPr>
          </w:p>
        </w:tc>
      </w:tr>
      <w:tr w:rsidR="00DE6F7B" w:rsidRPr="00BC0AEC" w14:paraId="747B3E36" w14:textId="77777777" w:rsidTr="2E88C148">
        <w:trPr>
          <w:trHeight w:val="1116"/>
        </w:trPr>
        <w:tc>
          <w:tcPr>
            <w:tcW w:w="10189" w:type="dxa"/>
          </w:tcPr>
          <w:p w14:paraId="0D24BAA8" w14:textId="77777777" w:rsidR="00DE6F7B" w:rsidRPr="00DE6F7B" w:rsidRDefault="00DE6F7B" w:rsidP="00DE6F7B">
            <w:pPr>
              <w:pStyle w:val="Arial9"/>
              <w:jc w:val="both"/>
              <w:rPr>
                <w:b/>
              </w:rPr>
            </w:pPr>
            <w:r w:rsidRPr="00DE6F7B">
              <w:rPr>
                <w:b/>
              </w:rPr>
              <w:t>Palautteen käsittely ja käyttö toiminnan kehittämisessä</w:t>
            </w:r>
          </w:p>
          <w:p w14:paraId="55198204" w14:textId="77777777" w:rsidR="00DE6F7B" w:rsidRDefault="00DE6F7B" w:rsidP="00DE6F7B">
            <w:pPr>
              <w:pStyle w:val="Arial9"/>
              <w:jc w:val="both"/>
            </w:pPr>
          </w:p>
          <w:p w14:paraId="4E9DBC21" w14:textId="77777777" w:rsidR="00DE6F7B" w:rsidRDefault="00DE6F7B" w:rsidP="00DE6F7B">
            <w:pPr>
              <w:pStyle w:val="Arial9"/>
              <w:jc w:val="both"/>
            </w:pPr>
            <w:r>
              <w:t>Miten asiakaspalautetta hyödynnetään toiminnan kehittämisessä?</w:t>
            </w:r>
          </w:p>
          <w:p w14:paraId="3C11BF6D" w14:textId="04505395" w:rsidR="38318E16" w:rsidRDefault="38318E16" w:rsidP="38318E16">
            <w:pPr>
              <w:pStyle w:val="Arial9"/>
              <w:jc w:val="both"/>
              <w:rPr>
                <w:szCs w:val="18"/>
              </w:rPr>
            </w:pPr>
          </w:p>
          <w:p w14:paraId="696D5476" w14:textId="3B5C164F" w:rsidR="1CD662D8" w:rsidRDefault="1CD662D8" w:rsidP="263FF7A8">
            <w:pPr>
              <w:pStyle w:val="Arial9"/>
              <w:jc w:val="both"/>
              <w:rPr>
                <w:sz w:val="22"/>
                <w:szCs w:val="22"/>
              </w:rPr>
            </w:pPr>
            <w:r w:rsidRPr="263FF7A8">
              <w:rPr>
                <w:sz w:val="22"/>
                <w:szCs w:val="22"/>
              </w:rPr>
              <w:t xml:space="preserve">Saatuja palautteita käsitellään työyhteisön yhteisissä palavereissa. </w:t>
            </w:r>
          </w:p>
          <w:p w14:paraId="14470E50" w14:textId="6A4DFFA7" w:rsidR="00DE6F7B" w:rsidRDefault="4EC384B9" w:rsidP="00DE6F7B">
            <w:pPr>
              <w:pStyle w:val="Arial9"/>
              <w:jc w:val="both"/>
              <w:rPr>
                <w:sz w:val="22"/>
                <w:szCs w:val="22"/>
              </w:rPr>
            </w:pPr>
            <w:r w:rsidRPr="263FF7A8">
              <w:rPr>
                <w:sz w:val="22"/>
                <w:szCs w:val="22"/>
              </w:rPr>
              <w:t>Hyviä käytänteitä ylläpidetään</w:t>
            </w:r>
            <w:r w:rsidR="7AFAA231" w:rsidRPr="263FF7A8">
              <w:rPr>
                <w:sz w:val="22"/>
                <w:szCs w:val="22"/>
              </w:rPr>
              <w:t>, kehitetään olemassa olevia toimintamalleja ja pohditaan palautteiden hyödyntämistä uusien</w:t>
            </w:r>
            <w:r w:rsidR="58B66853" w:rsidRPr="263FF7A8">
              <w:rPr>
                <w:sz w:val="22"/>
                <w:szCs w:val="22"/>
              </w:rPr>
              <w:t xml:space="preserve"> toimintamallien luomisessa</w:t>
            </w:r>
            <w:r w:rsidR="5253A96D" w:rsidRPr="263FF7A8">
              <w:rPr>
                <w:sz w:val="22"/>
                <w:szCs w:val="22"/>
              </w:rPr>
              <w:t>.</w:t>
            </w:r>
          </w:p>
          <w:p w14:paraId="04FCE21E" w14:textId="0CBF5084" w:rsidR="0089625C" w:rsidRDefault="0089625C" w:rsidP="1768A502">
            <w:pPr>
              <w:pStyle w:val="Arial9"/>
              <w:jc w:val="both"/>
              <w:rPr>
                <w:sz w:val="22"/>
                <w:szCs w:val="22"/>
              </w:rPr>
            </w:pPr>
          </w:p>
        </w:tc>
      </w:tr>
      <w:tr w:rsidR="00DE6F7B" w:rsidRPr="00BC0AEC" w14:paraId="1A3FB23A" w14:textId="77777777" w:rsidTr="2E88C148">
        <w:trPr>
          <w:trHeight w:val="921"/>
        </w:trPr>
        <w:tc>
          <w:tcPr>
            <w:tcW w:w="10189" w:type="dxa"/>
          </w:tcPr>
          <w:p w14:paraId="370E88FE" w14:textId="092D66CB" w:rsidR="00DE6F7B" w:rsidRDefault="00E667A9" w:rsidP="00980D2F">
            <w:pPr>
              <w:pStyle w:val="Otsikko2"/>
              <w:numPr>
                <w:ilvl w:val="0"/>
                <w:numId w:val="0"/>
              </w:numPr>
            </w:pPr>
            <w:bookmarkStart w:id="10" w:name="_Toc40423074"/>
            <w:r>
              <w:t>5</w:t>
            </w:r>
            <w:r w:rsidR="00980D2F">
              <w:t>.2.</w:t>
            </w:r>
            <w:r w:rsidR="00701829">
              <w:t>5</w:t>
            </w:r>
            <w:r w:rsidR="00980D2F">
              <w:t xml:space="preserve"> </w:t>
            </w:r>
            <w:r w:rsidR="00DE6F7B" w:rsidRPr="00DE6F7B">
              <w:t>Asiakkaan oikeusturva</w:t>
            </w:r>
            <w:bookmarkEnd w:id="10"/>
          </w:p>
          <w:p w14:paraId="43AA36FD" w14:textId="77777777" w:rsidR="00DE6F7B" w:rsidRDefault="00DE6F7B" w:rsidP="00DE6F7B">
            <w:pPr>
              <w:pStyle w:val="Arial9"/>
              <w:jc w:val="both"/>
              <w:rPr>
                <w:b/>
              </w:rPr>
            </w:pPr>
          </w:p>
          <w:p w14:paraId="740C6305" w14:textId="7E2E8BD8" w:rsidR="00FC5887" w:rsidRPr="00B06E0D" w:rsidRDefault="00FC5887" w:rsidP="00980D2F">
            <w:pPr>
              <w:pStyle w:val="Arial9"/>
              <w:jc w:val="both"/>
            </w:pPr>
          </w:p>
        </w:tc>
      </w:tr>
      <w:tr w:rsidR="00DE6F7B" w:rsidRPr="00BC0AEC" w14:paraId="6732355D" w14:textId="77777777" w:rsidTr="2E88C148">
        <w:tc>
          <w:tcPr>
            <w:tcW w:w="10189" w:type="dxa"/>
          </w:tcPr>
          <w:p w14:paraId="18A514D8" w14:textId="77777777" w:rsidR="00DE6F7B" w:rsidRDefault="00DE6F7B" w:rsidP="00DE6F7B">
            <w:pPr>
              <w:pStyle w:val="Arial9"/>
            </w:pPr>
            <w:r>
              <w:t>a) Muistutuksen vastaanottaja</w:t>
            </w:r>
          </w:p>
          <w:p w14:paraId="18E77F87" w14:textId="06F9E260" w:rsidR="439FA6AE" w:rsidRDefault="02FB2A38" w:rsidP="4E1CDC57">
            <w:pPr>
              <w:pStyle w:val="Arial9"/>
              <w:rPr>
                <w:sz w:val="22"/>
                <w:szCs w:val="22"/>
              </w:rPr>
            </w:pPr>
            <w:r w:rsidRPr="06EDB700">
              <w:rPr>
                <w:sz w:val="22"/>
                <w:szCs w:val="22"/>
              </w:rPr>
              <w:t xml:space="preserve">Asiakas tai hänen läheinen voi tehdä muistutuksen ja lähettää sen </w:t>
            </w:r>
            <w:r w:rsidR="231231E7" w:rsidRPr="06EDB700">
              <w:rPr>
                <w:sz w:val="22"/>
                <w:szCs w:val="22"/>
              </w:rPr>
              <w:t xml:space="preserve">hyvinvointialueen </w:t>
            </w:r>
            <w:r w:rsidRPr="06EDB700">
              <w:rPr>
                <w:sz w:val="22"/>
                <w:szCs w:val="22"/>
              </w:rPr>
              <w:t xml:space="preserve">kirjaamoon. </w:t>
            </w:r>
            <w:r w:rsidR="44E23DA5" w:rsidRPr="06EDB700">
              <w:rPr>
                <w:sz w:val="22"/>
                <w:szCs w:val="22"/>
              </w:rPr>
              <w:t>Palvelu</w:t>
            </w:r>
            <w:r w:rsidR="5E022FD4" w:rsidRPr="06EDB700">
              <w:rPr>
                <w:sz w:val="22"/>
                <w:szCs w:val="22"/>
              </w:rPr>
              <w:t xml:space="preserve">päällikkö antaa vastauksen muistutukseen ja palveluvastaava osallistuu osaltaan vastineen valmisteluun. </w:t>
            </w:r>
            <w:r w:rsidRPr="06EDB700">
              <w:rPr>
                <w:sz w:val="22"/>
                <w:szCs w:val="22"/>
              </w:rPr>
              <w:t xml:space="preserve">Muistutuksen tekemiseen ja ongelmatilanteiden selvittelyyn </w:t>
            </w:r>
            <w:r w:rsidR="45F5F3FB" w:rsidRPr="06EDB700">
              <w:rPr>
                <w:sz w:val="22"/>
                <w:szCs w:val="22"/>
              </w:rPr>
              <w:t xml:space="preserve">asiakas </w:t>
            </w:r>
            <w:r w:rsidRPr="06EDB700">
              <w:rPr>
                <w:sz w:val="22"/>
                <w:szCs w:val="22"/>
              </w:rPr>
              <w:t>saa tarvittaessa neuvoja sosiaaliasiamieheltä.</w:t>
            </w:r>
            <w:r w:rsidR="3C6C7D8E" w:rsidRPr="06EDB700">
              <w:rPr>
                <w:sz w:val="22"/>
                <w:szCs w:val="22"/>
              </w:rPr>
              <w:t xml:space="preserve"> </w:t>
            </w:r>
            <w:r w:rsidR="530CA7E2" w:rsidRPr="06EDB700">
              <w:rPr>
                <w:sz w:val="22"/>
                <w:szCs w:val="22"/>
              </w:rPr>
              <w:t>Muistutuks</w:t>
            </w:r>
            <w:r w:rsidR="5306F6BD" w:rsidRPr="06EDB700">
              <w:rPr>
                <w:sz w:val="22"/>
                <w:szCs w:val="22"/>
              </w:rPr>
              <w:t xml:space="preserve">iin laaditut vastineet </w:t>
            </w:r>
            <w:r w:rsidR="530CA7E2" w:rsidRPr="06EDB700">
              <w:rPr>
                <w:sz w:val="22"/>
                <w:szCs w:val="22"/>
              </w:rPr>
              <w:t xml:space="preserve">menevät aina </w:t>
            </w:r>
            <w:r w:rsidR="42497F2A" w:rsidRPr="06EDB700">
              <w:rPr>
                <w:sz w:val="22"/>
                <w:szCs w:val="22"/>
              </w:rPr>
              <w:t xml:space="preserve">tiedoksi </w:t>
            </w:r>
            <w:r w:rsidR="530CA7E2" w:rsidRPr="06EDB700">
              <w:rPr>
                <w:sz w:val="22"/>
                <w:szCs w:val="22"/>
              </w:rPr>
              <w:t>Keski-Suomen hyvinvointialueen sosiaali</w:t>
            </w:r>
            <w:r w:rsidR="0BF91D09" w:rsidRPr="06EDB700">
              <w:rPr>
                <w:sz w:val="22"/>
                <w:szCs w:val="22"/>
              </w:rPr>
              <w:t>huollonjohtajalle</w:t>
            </w:r>
            <w:r w:rsidR="1681A74B" w:rsidRPr="06EDB700">
              <w:rPr>
                <w:sz w:val="22"/>
                <w:szCs w:val="22"/>
              </w:rPr>
              <w:t xml:space="preserve"> (</w:t>
            </w:r>
            <w:proofErr w:type="spellStart"/>
            <w:r w:rsidR="1681A74B" w:rsidRPr="06EDB700">
              <w:rPr>
                <w:sz w:val="22"/>
                <w:szCs w:val="22"/>
              </w:rPr>
              <w:t>Professiojohtaja</w:t>
            </w:r>
            <w:proofErr w:type="spellEnd"/>
            <w:r w:rsidR="1681A74B" w:rsidRPr="06EDB700">
              <w:rPr>
                <w:sz w:val="22"/>
                <w:szCs w:val="22"/>
              </w:rPr>
              <w:t>)</w:t>
            </w:r>
            <w:r w:rsidR="0BF91D09" w:rsidRPr="06EDB700">
              <w:rPr>
                <w:sz w:val="22"/>
                <w:szCs w:val="22"/>
              </w:rPr>
              <w:t>.</w:t>
            </w:r>
          </w:p>
          <w:p w14:paraId="50B9139C" w14:textId="77777777" w:rsidR="00DE6F7B" w:rsidRPr="00DE6F7B" w:rsidRDefault="00DE6F7B" w:rsidP="00DE6F7B">
            <w:pPr>
              <w:pStyle w:val="Arial9"/>
              <w:rPr>
                <w:szCs w:val="18"/>
              </w:rPr>
            </w:pPr>
          </w:p>
        </w:tc>
      </w:tr>
      <w:tr w:rsidR="00DE6F7B" w:rsidRPr="00BC0AEC" w14:paraId="221C506F" w14:textId="77777777" w:rsidTr="2E88C148">
        <w:tc>
          <w:tcPr>
            <w:tcW w:w="10189" w:type="dxa"/>
          </w:tcPr>
          <w:p w14:paraId="0C362DFE" w14:textId="77777777" w:rsidR="00DE6F7B" w:rsidRDefault="00DE6F7B" w:rsidP="00DE6F7B">
            <w:pPr>
              <w:pStyle w:val="Arial9"/>
            </w:pPr>
            <w:r>
              <w:t xml:space="preserve">b) </w:t>
            </w:r>
            <w:r w:rsidR="028B59CA">
              <w:t xml:space="preserve">Sosiaaliasiamiehen </w:t>
            </w:r>
            <w:r>
              <w:t>yhteystiedot sekä tiedot hänen tarjoamistaan palveluista</w:t>
            </w:r>
          </w:p>
          <w:p w14:paraId="2965A6B1" w14:textId="50F3A46C" w:rsidR="4E1CDC57" w:rsidRDefault="4E1CDC57" w:rsidP="4E1CDC57">
            <w:pPr>
              <w:pStyle w:val="Arial9"/>
            </w:pPr>
          </w:p>
          <w:p w14:paraId="309E9DCE" w14:textId="47F22A54" w:rsidR="00DE6F7B" w:rsidRDefault="1A875BF2" w:rsidP="4E1CDC57">
            <w:pPr>
              <w:pStyle w:val="Arial9"/>
              <w:rPr>
                <w:sz w:val="22"/>
                <w:szCs w:val="22"/>
              </w:rPr>
            </w:pPr>
            <w:r w:rsidRPr="4E1CDC57">
              <w:rPr>
                <w:sz w:val="22"/>
                <w:szCs w:val="22"/>
              </w:rPr>
              <w:t>Sosiaaliasiamies Hiekka Eija</w:t>
            </w:r>
            <w:r w:rsidR="196C75FA" w:rsidRPr="4E1CDC57">
              <w:rPr>
                <w:sz w:val="22"/>
                <w:szCs w:val="22"/>
              </w:rPr>
              <w:t xml:space="preserve"> puh. 044 265 1080</w:t>
            </w:r>
            <w:r w:rsidR="3874DDB3" w:rsidRPr="4E1CDC57">
              <w:rPr>
                <w:sz w:val="22"/>
                <w:szCs w:val="22"/>
              </w:rPr>
              <w:t xml:space="preserve">. Maanantaista torstaihin </w:t>
            </w:r>
            <w:proofErr w:type="gramStart"/>
            <w:r w:rsidR="3874DDB3" w:rsidRPr="4E1CDC57">
              <w:rPr>
                <w:sz w:val="22"/>
                <w:szCs w:val="22"/>
              </w:rPr>
              <w:t>klo 9-11</w:t>
            </w:r>
            <w:proofErr w:type="gramEnd"/>
          </w:p>
          <w:p w14:paraId="797C665C" w14:textId="4C148053" w:rsidR="4E1CDC57" w:rsidRDefault="4E1CDC57" w:rsidP="4E1CDC57">
            <w:pPr>
              <w:pStyle w:val="Arial9"/>
              <w:rPr>
                <w:sz w:val="22"/>
                <w:szCs w:val="22"/>
              </w:rPr>
            </w:pPr>
          </w:p>
          <w:p w14:paraId="5BF2037B" w14:textId="7BDA7B8A" w:rsidR="00DE6F7B" w:rsidRDefault="084947AA" w:rsidP="4E1CDC57">
            <w:pPr>
              <w:rPr>
                <w:rFonts w:eastAsia="Arial" w:cs="Arial"/>
                <w:color w:val="000000" w:themeColor="text1"/>
                <w:szCs w:val="22"/>
              </w:rPr>
            </w:pPr>
            <w:r w:rsidRPr="4E1CDC57">
              <w:rPr>
                <w:rFonts w:eastAsia="Arial" w:cs="Arial"/>
                <w:szCs w:val="22"/>
              </w:rPr>
              <w:t>Po</w:t>
            </w:r>
            <w:r w:rsidR="49547FCB" w:rsidRPr="4E1CDC57">
              <w:rPr>
                <w:rFonts w:eastAsia="Arial" w:cs="Arial"/>
                <w:szCs w:val="22"/>
              </w:rPr>
              <w:t>t</w:t>
            </w:r>
            <w:r w:rsidRPr="4E1CDC57">
              <w:rPr>
                <w:rFonts w:eastAsia="Arial" w:cs="Arial"/>
                <w:szCs w:val="22"/>
              </w:rPr>
              <w:t>ilasasiamies</w:t>
            </w:r>
            <w:r w:rsidR="35E96FE3" w:rsidRPr="4E1CDC57">
              <w:rPr>
                <w:rFonts w:eastAsia="Arial" w:cs="Arial"/>
                <w:szCs w:val="22"/>
              </w:rPr>
              <w:t xml:space="preserve"> Tuija Noronen ja Päivi Puoliväli 014 269 2600.</w:t>
            </w:r>
            <w:r w:rsidR="35E96FE3" w:rsidRPr="4E1CDC57">
              <w:rPr>
                <w:rFonts w:eastAsia="Arial" w:cs="Arial"/>
                <w:color w:val="000000" w:themeColor="text1"/>
                <w:szCs w:val="22"/>
              </w:rPr>
              <w:t xml:space="preserve"> </w:t>
            </w:r>
          </w:p>
          <w:p w14:paraId="123F694D" w14:textId="6533F97B" w:rsidR="00DE6F7B" w:rsidRDefault="35E96FE3" w:rsidP="4E1CDC57">
            <w:pPr>
              <w:rPr>
                <w:rFonts w:eastAsia="Arial" w:cs="Arial"/>
                <w:color w:val="000000" w:themeColor="text1"/>
                <w:szCs w:val="22"/>
              </w:rPr>
            </w:pPr>
            <w:r w:rsidRPr="4E1CDC57">
              <w:rPr>
                <w:rFonts w:eastAsia="Arial" w:cs="Arial"/>
                <w:color w:val="000000" w:themeColor="text1"/>
                <w:szCs w:val="22"/>
              </w:rPr>
              <w:t>Maanantaisin ja perjantaisin klo 8–12</w:t>
            </w:r>
          </w:p>
          <w:p w14:paraId="56D4E6F0" w14:textId="09BF49E8" w:rsidR="00DE6F7B" w:rsidRDefault="35E96FE3" w:rsidP="4E1CDC57">
            <w:pPr>
              <w:rPr>
                <w:rFonts w:eastAsia="Arial" w:cs="Arial"/>
                <w:color w:val="000000" w:themeColor="text1"/>
                <w:szCs w:val="22"/>
              </w:rPr>
            </w:pPr>
            <w:r w:rsidRPr="4E1CDC57">
              <w:rPr>
                <w:rFonts w:eastAsia="Arial" w:cs="Arial"/>
                <w:color w:val="000000" w:themeColor="text1"/>
                <w:szCs w:val="22"/>
              </w:rPr>
              <w:t>Tiistaisin ja keskiviikkoisin klo 11–15</w:t>
            </w:r>
          </w:p>
          <w:p w14:paraId="314E40E5" w14:textId="7EA1D4D1" w:rsidR="00DE6F7B" w:rsidRDefault="00DE6F7B" w:rsidP="1768A502">
            <w:pPr>
              <w:pStyle w:val="Arial9"/>
              <w:rPr>
                <w:rFonts w:eastAsia="Arial"/>
                <w:sz w:val="22"/>
                <w:szCs w:val="22"/>
              </w:rPr>
            </w:pPr>
          </w:p>
        </w:tc>
      </w:tr>
      <w:tr w:rsidR="00DE6F7B" w:rsidRPr="00BC0AEC" w14:paraId="412E2A3A" w14:textId="77777777" w:rsidTr="2E88C148">
        <w:tc>
          <w:tcPr>
            <w:tcW w:w="10189" w:type="dxa"/>
          </w:tcPr>
          <w:p w14:paraId="31E623A0" w14:textId="77777777" w:rsidR="00DE6F7B" w:rsidRDefault="00DE6F7B" w:rsidP="00DE6F7B">
            <w:pPr>
              <w:pStyle w:val="Arial9"/>
            </w:pPr>
            <w:r>
              <w:lastRenderedPageBreak/>
              <w:t>d) Miten yksikön toimintaa koskevat muistutukset, kantelu- ja muut valvo</w:t>
            </w:r>
            <w:r w:rsidR="1EBAC329">
              <w:t>ntapäätökset käsitellään ja huo</w:t>
            </w:r>
            <w:r>
              <w:t>mioidaan toiminnan kehittämisessä?</w:t>
            </w:r>
          </w:p>
          <w:p w14:paraId="4D8B0B32" w14:textId="6083E0E5" w:rsidR="38318E16" w:rsidRDefault="38318E16" w:rsidP="38318E16">
            <w:pPr>
              <w:pStyle w:val="Arial9"/>
              <w:rPr>
                <w:szCs w:val="18"/>
              </w:rPr>
            </w:pPr>
          </w:p>
          <w:p w14:paraId="33F150E0" w14:textId="1B8E13B4" w:rsidR="00DE6F7B" w:rsidRDefault="20E8629C" w:rsidP="263FF7A8">
            <w:pPr>
              <w:pStyle w:val="Arial9"/>
              <w:spacing w:line="259" w:lineRule="auto"/>
              <w:rPr>
                <w:sz w:val="22"/>
                <w:szCs w:val="22"/>
              </w:rPr>
            </w:pPr>
            <w:r w:rsidRPr="263FF7A8">
              <w:rPr>
                <w:sz w:val="22"/>
                <w:szCs w:val="22"/>
              </w:rPr>
              <w:t>Muistutuksissa</w:t>
            </w:r>
            <w:r w:rsidR="5AB9BED7" w:rsidRPr="263FF7A8">
              <w:rPr>
                <w:sz w:val="22"/>
                <w:szCs w:val="22"/>
              </w:rPr>
              <w:t xml:space="preserve"> ja kanteluissa</w:t>
            </w:r>
            <w:r w:rsidRPr="263FF7A8">
              <w:rPr>
                <w:sz w:val="22"/>
                <w:szCs w:val="22"/>
              </w:rPr>
              <w:t xml:space="preserve"> palveluvastaava pyytää tarvittavat selvitykset asianosaisilta ja kokoaa alustavan vastineen. </w:t>
            </w:r>
            <w:r w:rsidR="71B8A6B5" w:rsidRPr="263FF7A8">
              <w:rPr>
                <w:sz w:val="22"/>
                <w:szCs w:val="22"/>
              </w:rPr>
              <w:t>Palvelupäällikkö kirjoittaa vastineen ja</w:t>
            </w:r>
            <w:r w:rsidR="305D8BE7" w:rsidRPr="263FF7A8">
              <w:rPr>
                <w:sz w:val="22"/>
                <w:szCs w:val="22"/>
              </w:rPr>
              <w:t xml:space="preserve"> se lähetetään asianosaisille.</w:t>
            </w:r>
            <w:r w:rsidR="71B8A6B5" w:rsidRPr="263FF7A8">
              <w:rPr>
                <w:sz w:val="22"/>
                <w:szCs w:val="22"/>
              </w:rPr>
              <w:t xml:space="preserve"> </w:t>
            </w:r>
            <w:r w:rsidR="70187CC2" w:rsidRPr="263FF7A8">
              <w:rPr>
                <w:sz w:val="22"/>
                <w:szCs w:val="22"/>
              </w:rPr>
              <w:t>A</w:t>
            </w:r>
            <w:r w:rsidR="71B8A6B5" w:rsidRPr="263FF7A8">
              <w:rPr>
                <w:sz w:val="22"/>
                <w:szCs w:val="22"/>
              </w:rPr>
              <w:t>sia käydään läpi asianosaisten kanssa</w:t>
            </w:r>
            <w:r w:rsidR="1E322CFF" w:rsidRPr="263FF7A8">
              <w:rPr>
                <w:sz w:val="22"/>
                <w:szCs w:val="22"/>
              </w:rPr>
              <w:t xml:space="preserve"> toiminnan kehittämiseksi</w:t>
            </w:r>
            <w:r w:rsidR="0BCF7056" w:rsidRPr="263FF7A8">
              <w:rPr>
                <w:sz w:val="22"/>
                <w:szCs w:val="22"/>
              </w:rPr>
              <w:t xml:space="preserve"> ja annetaan tarvittaessa huomautus tai varoitus </w:t>
            </w:r>
            <w:r w:rsidR="31E2603B" w:rsidRPr="263FF7A8">
              <w:rPr>
                <w:sz w:val="22"/>
                <w:szCs w:val="22"/>
              </w:rPr>
              <w:t>asiasta.</w:t>
            </w:r>
            <w:r w:rsidR="572141B6" w:rsidRPr="263FF7A8">
              <w:rPr>
                <w:sz w:val="22"/>
                <w:szCs w:val="22"/>
              </w:rPr>
              <w:t xml:space="preserve"> Muistutukset ja kantelut </w:t>
            </w:r>
            <w:r w:rsidR="0D84720D" w:rsidRPr="263FF7A8">
              <w:rPr>
                <w:sz w:val="22"/>
                <w:szCs w:val="22"/>
              </w:rPr>
              <w:t xml:space="preserve">sekä niihin annetut vastineet </w:t>
            </w:r>
            <w:r w:rsidR="572141B6" w:rsidRPr="263FF7A8">
              <w:rPr>
                <w:sz w:val="22"/>
                <w:szCs w:val="22"/>
              </w:rPr>
              <w:t>lähetetään tarvittaessa tiedoksi Keski-Suomen hyvinvoint</w:t>
            </w:r>
            <w:r w:rsidR="130C67B0" w:rsidRPr="263FF7A8">
              <w:rPr>
                <w:sz w:val="22"/>
                <w:szCs w:val="22"/>
              </w:rPr>
              <w:t>i</w:t>
            </w:r>
            <w:r w:rsidR="572141B6" w:rsidRPr="263FF7A8">
              <w:rPr>
                <w:sz w:val="22"/>
                <w:szCs w:val="22"/>
              </w:rPr>
              <w:t xml:space="preserve">alueen omavalvontayksikölle, aville ja </w:t>
            </w:r>
            <w:r w:rsidR="531C5364" w:rsidRPr="263FF7A8">
              <w:rPr>
                <w:sz w:val="22"/>
                <w:szCs w:val="22"/>
              </w:rPr>
              <w:t>V</w:t>
            </w:r>
            <w:r w:rsidR="3DB211AC" w:rsidRPr="263FF7A8">
              <w:rPr>
                <w:sz w:val="22"/>
                <w:szCs w:val="22"/>
              </w:rPr>
              <w:t>alviraan.</w:t>
            </w:r>
            <w:r w:rsidR="226D36F0" w:rsidRPr="263FF7A8">
              <w:rPr>
                <w:sz w:val="22"/>
                <w:szCs w:val="22"/>
              </w:rPr>
              <w:t xml:space="preserve"> </w:t>
            </w:r>
          </w:p>
          <w:p w14:paraId="42912ED4" w14:textId="13D391B1" w:rsidR="00DE6F7B" w:rsidRDefault="00DE6F7B" w:rsidP="263FF7A8">
            <w:pPr>
              <w:pStyle w:val="Arial9"/>
              <w:spacing w:line="259" w:lineRule="auto"/>
              <w:rPr>
                <w:sz w:val="22"/>
                <w:szCs w:val="22"/>
              </w:rPr>
            </w:pPr>
          </w:p>
          <w:p w14:paraId="001DF7EB" w14:textId="7ED9F4E3" w:rsidR="00DE6F7B" w:rsidRDefault="226D36F0" w:rsidP="263FF7A8">
            <w:pPr>
              <w:pStyle w:val="Arial9"/>
              <w:spacing w:line="259" w:lineRule="auto"/>
              <w:rPr>
                <w:sz w:val="22"/>
                <w:szCs w:val="22"/>
              </w:rPr>
            </w:pPr>
            <w:r w:rsidRPr="263FF7A8">
              <w:rPr>
                <w:sz w:val="22"/>
                <w:szCs w:val="22"/>
              </w:rPr>
              <w:t xml:space="preserve">Muut valvontapäätökset tulevat </w:t>
            </w:r>
            <w:r w:rsidR="7E1BADC0" w:rsidRPr="263FF7A8">
              <w:rPr>
                <w:sz w:val="22"/>
                <w:szCs w:val="22"/>
              </w:rPr>
              <w:t>yksikölle omavalvontayksikön, avin, Valviran tai muun viranomaisen toimesta.</w:t>
            </w:r>
            <w:r w:rsidR="5382E86E" w:rsidRPr="263FF7A8">
              <w:rPr>
                <w:sz w:val="22"/>
                <w:szCs w:val="22"/>
              </w:rPr>
              <w:t xml:space="preserve"> Nämä käydään asiakasohjauksessa läpi tarpeen mukaisesti. </w:t>
            </w:r>
          </w:p>
          <w:p w14:paraId="716D9C85" w14:textId="73169829" w:rsidR="263FF7A8" w:rsidRDefault="263FF7A8" w:rsidP="263FF7A8">
            <w:pPr>
              <w:pStyle w:val="Arial9"/>
              <w:spacing w:line="259" w:lineRule="auto"/>
              <w:rPr>
                <w:sz w:val="22"/>
                <w:szCs w:val="22"/>
              </w:rPr>
            </w:pPr>
          </w:p>
          <w:p w14:paraId="16A86665" w14:textId="1F80F958" w:rsidR="004B234C" w:rsidRDefault="61133EFD" w:rsidP="00DE6F7B">
            <w:pPr>
              <w:pStyle w:val="Arial9"/>
              <w:rPr>
                <w:sz w:val="22"/>
                <w:szCs w:val="22"/>
              </w:rPr>
            </w:pPr>
            <w:r w:rsidRPr="1768A502">
              <w:rPr>
                <w:sz w:val="22"/>
                <w:szCs w:val="22"/>
              </w:rPr>
              <w:t>Oikaisuvaatimukset käsitellään y</w:t>
            </w:r>
            <w:r w:rsidR="5DC775F7" w:rsidRPr="1768A502">
              <w:rPr>
                <w:sz w:val="22"/>
                <w:szCs w:val="22"/>
              </w:rPr>
              <w:t>ksilöasianjaostossa ja tarvittaessa tehdään</w:t>
            </w:r>
            <w:r w:rsidR="0A2E27C6" w:rsidRPr="1768A502">
              <w:rPr>
                <w:sz w:val="22"/>
                <w:szCs w:val="22"/>
              </w:rPr>
              <w:t xml:space="preserve"> muutos asiakkaan saamaan päätökseen. </w:t>
            </w:r>
            <w:r w:rsidR="1F6B64AE" w:rsidRPr="1768A502">
              <w:rPr>
                <w:sz w:val="22"/>
                <w:szCs w:val="22"/>
              </w:rPr>
              <w:t>V</w:t>
            </w:r>
            <w:r w:rsidR="2054D1EF" w:rsidRPr="1768A502">
              <w:rPr>
                <w:sz w:val="22"/>
                <w:szCs w:val="22"/>
              </w:rPr>
              <w:t>iranomaisv</w:t>
            </w:r>
            <w:r w:rsidR="1F6B64AE" w:rsidRPr="1768A502">
              <w:rPr>
                <w:sz w:val="22"/>
                <w:szCs w:val="22"/>
              </w:rPr>
              <w:t xml:space="preserve">iestintä </w:t>
            </w:r>
            <w:r w:rsidR="71A35356" w:rsidRPr="1768A502">
              <w:rPr>
                <w:sz w:val="22"/>
                <w:szCs w:val="22"/>
              </w:rPr>
              <w:t xml:space="preserve">asiakkaiden ja omaisten suuntaan </w:t>
            </w:r>
            <w:r w:rsidR="5E6A5BE8" w:rsidRPr="1768A502">
              <w:rPr>
                <w:sz w:val="22"/>
                <w:szCs w:val="22"/>
              </w:rPr>
              <w:t xml:space="preserve">mahdollisimman selkeää ja ymmärrettävää. </w:t>
            </w:r>
          </w:p>
          <w:p w14:paraId="208FA15D" w14:textId="77777777" w:rsidR="00DE6F7B" w:rsidRDefault="00DE6F7B" w:rsidP="00DE6F7B">
            <w:pPr>
              <w:pStyle w:val="Arial9"/>
            </w:pPr>
          </w:p>
        </w:tc>
      </w:tr>
      <w:tr w:rsidR="00DE6F7B" w:rsidRPr="00BC0AEC" w14:paraId="49677E79" w14:textId="77777777" w:rsidTr="2E88C148">
        <w:tc>
          <w:tcPr>
            <w:tcW w:w="10189" w:type="dxa"/>
          </w:tcPr>
          <w:p w14:paraId="2316CAD0" w14:textId="77777777" w:rsidR="00DE6F7B" w:rsidRDefault="00DE6F7B" w:rsidP="00DE6F7B">
            <w:pPr>
              <w:pStyle w:val="Arial9"/>
            </w:pPr>
            <w:r>
              <w:t xml:space="preserve">e) </w:t>
            </w:r>
            <w:r w:rsidR="7DFD4BC3">
              <w:t>T</w:t>
            </w:r>
            <w:r>
              <w:t>avoit</w:t>
            </w:r>
            <w:r w:rsidR="7DFD4BC3">
              <w:t>eaika muistutusten käsittelylle</w:t>
            </w:r>
          </w:p>
          <w:p w14:paraId="5016B795" w14:textId="1DEC44AC" w:rsidR="38318E16" w:rsidRDefault="38318E16" w:rsidP="38318E16">
            <w:pPr>
              <w:pStyle w:val="Arial9"/>
              <w:rPr>
                <w:szCs w:val="18"/>
              </w:rPr>
            </w:pPr>
          </w:p>
          <w:p w14:paraId="3C6F5BF0" w14:textId="06B05B50" w:rsidR="00DE6F7B" w:rsidRDefault="7301DF94" w:rsidP="263FF7A8">
            <w:pPr>
              <w:pStyle w:val="Arial9"/>
              <w:spacing w:line="259" w:lineRule="auto"/>
              <w:rPr>
                <w:sz w:val="22"/>
                <w:szCs w:val="22"/>
              </w:rPr>
            </w:pPr>
            <w:r w:rsidRPr="06EDB700">
              <w:rPr>
                <w:sz w:val="22"/>
                <w:szCs w:val="22"/>
              </w:rPr>
              <w:t xml:space="preserve">Kohtuullisessa ajassa, </w:t>
            </w:r>
            <w:r w:rsidR="182B7740" w:rsidRPr="06EDB700">
              <w:rPr>
                <w:sz w:val="22"/>
                <w:szCs w:val="22"/>
              </w:rPr>
              <w:t xml:space="preserve">noin </w:t>
            </w:r>
            <w:r w:rsidR="74B8AA0E" w:rsidRPr="06EDB700">
              <w:rPr>
                <w:sz w:val="22"/>
                <w:szCs w:val="22"/>
              </w:rPr>
              <w:t>1 kuukauden kuluessa</w:t>
            </w:r>
            <w:r w:rsidRPr="06EDB700">
              <w:rPr>
                <w:sz w:val="22"/>
                <w:szCs w:val="22"/>
              </w:rPr>
              <w:t xml:space="preserve"> muistutukse</w:t>
            </w:r>
            <w:r w:rsidR="20E31301" w:rsidRPr="06EDB700">
              <w:rPr>
                <w:sz w:val="22"/>
                <w:szCs w:val="22"/>
              </w:rPr>
              <w:t>n saapumisesta.</w:t>
            </w:r>
          </w:p>
          <w:p w14:paraId="1726DFE1" w14:textId="0F51848C" w:rsidR="00DE6F7B" w:rsidRDefault="00DE6F7B" w:rsidP="1768A502">
            <w:pPr>
              <w:pStyle w:val="Arial9"/>
              <w:rPr>
                <w:sz w:val="22"/>
                <w:szCs w:val="22"/>
              </w:rPr>
            </w:pPr>
          </w:p>
        </w:tc>
      </w:tr>
    </w:tbl>
    <w:p w14:paraId="226BC997" w14:textId="77777777" w:rsidR="00E84462" w:rsidRDefault="00E84462" w:rsidP="00580817">
      <w:pPr>
        <w:pStyle w:val="Otsikko1"/>
      </w:pPr>
    </w:p>
    <w:p w14:paraId="1C217355" w14:textId="16D8512C" w:rsidR="00DE6F7B" w:rsidRDefault="00E84462" w:rsidP="00580817">
      <w:pPr>
        <w:pStyle w:val="Otsikko1"/>
      </w:pPr>
      <w:bookmarkStart w:id="11" w:name="_Toc40423075"/>
      <w:r>
        <w:t>6</w:t>
      </w:r>
      <w:r w:rsidR="00580817">
        <w:t xml:space="preserve"> </w:t>
      </w:r>
      <w:r w:rsidR="00DE6F7B" w:rsidRPr="00DE6F7B">
        <w:t>PALVELUN SISÄL</w:t>
      </w:r>
      <w:r w:rsidR="00893596">
        <w:t>TÖ</w:t>
      </w:r>
      <w:r w:rsidR="00DE6F7B" w:rsidRPr="00DE6F7B">
        <w:t xml:space="preserve"> (4.3)</w:t>
      </w:r>
      <w:bookmarkEnd w:id="11"/>
    </w:p>
    <w:p w14:paraId="4A5256AD" w14:textId="77777777" w:rsidR="00980D2F" w:rsidRPr="00980D2F" w:rsidRDefault="00980D2F" w:rsidP="00980D2F">
      <w:pPr>
        <w:rPr>
          <w:lang w:eastAsia="fi-FI"/>
        </w:rPr>
      </w:pPr>
    </w:p>
    <w:tbl>
      <w:tblPr>
        <w:tblStyle w:val="TaulukkoRuudukko"/>
        <w:tblW w:w="0" w:type="auto"/>
        <w:tblLook w:val="04A0" w:firstRow="1" w:lastRow="0" w:firstColumn="1" w:lastColumn="0" w:noHBand="0" w:noVBand="1"/>
      </w:tblPr>
      <w:tblGrid>
        <w:gridCol w:w="10189"/>
      </w:tblGrid>
      <w:tr w:rsidR="00DE6F7B" w:rsidRPr="00BC0AEC" w14:paraId="4BA35D22" w14:textId="77777777" w:rsidTr="2E88C148">
        <w:tc>
          <w:tcPr>
            <w:tcW w:w="10189" w:type="dxa"/>
          </w:tcPr>
          <w:p w14:paraId="53D3F9AC" w14:textId="43C31F13" w:rsidR="00E91243" w:rsidRPr="00E91243" w:rsidRDefault="00E91243" w:rsidP="006B6DD1">
            <w:pPr>
              <w:pStyle w:val="Otsikko2"/>
              <w:numPr>
                <w:ilvl w:val="1"/>
                <w:numId w:val="30"/>
              </w:numPr>
            </w:pPr>
            <w:bookmarkStart w:id="12" w:name="_Toc40423076"/>
            <w:r w:rsidRPr="00E91243">
              <w:t>Hyvinvointia, kuntoutumista ja kasvua tukeva toiminta</w:t>
            </w:r>
            <w:bookmarkEnd w:id="12"/>
          </w:p>
          <w:p w14:paraId="061E18A0" w14:textId="77777777" w:rsidR="00DE6F7B" w:rsidRDefault="00DE6F7B" w:rsidP="00DE6F7B">
            <w:pPr>
              <w:pStyle w:val="Arial9"/>
            </w:pPr>
          </w:p>
        </w:tc>
      </w:tr>
      <w:tr w:rsidR="00E91243" w:rsidRPr="00E91243" w14:paraId="21DC26CE" w14:textId="77777777" w:rsidTr="2E88C148">
        <w:tc>
          <w:tcPr>
            <w:tcW w:w="10189" w:type="dxa"/>
          </w:tcPr>
          <w:p w14:paraId="5538C53B" w14:textId="1BEBC005" w:rsidR="00E91243" w:rsidRPr="00C878D2" w:rsidRDefault="006B6DD1" w:rsidP="006B6DD1">
            <w:pPr>
              <w:pStyle w:val="Arial9"/>
            </w:pPr>
            <w:r w:rsidRPr="003B76BD">
              <w:t>a</w:t>
            </w:r>
            <w:r w:rsidRPr="00C878D2">
              <w:t xml:space="preserve">) </w:t>
            </w:r>
            <w:r w:rsidR="005F2C8F" w:rsidRPr="00C878D2">
              <w:t xml:space="preserve">Miten asiakkaan fyysistä hyvinvointia edistetään asiakaskeskeisesti? </w:t>
            </w:r>
            <w:r w:rsidR="00E91243" w:rsidRPr="00C878D2">
              <w:t xml:space="preserve"> </w:t>
            </w:r>
          </w:p>
          <w:p w14:paraId="290F33A4" w14:textId="77777777" w:rsidR="006B6DD1" w:rsidRPr="00C878D2" w:rsidRDefault="006B6DD1" w:rsidP="006B6DD1">
            <w:pPr>
              <w:pStyle w:val="Arial9"/>
              <w:ind w:left="720"/>
            </w:pPr>
          </w:p>
          <w:p w14:paraId="7DF34724" w14:textId="61710CBB" w:rsidR="00E91243" w:rsidRPr="00C878D2" w:rsidRDefault="5A71B30B" w:rsidP="00E91243">
            <w:pPr>
              <w:pStyle w:val="Arial9"/>
              <w:rPr>
                <w:sz w:val="22"/>
                <w:szCs w:val="22"/>
              </w:rPr>
            </w:pPr>
            <w:r w:rsidRPr="263FF7A8">
              <w:rPr>
                <w:sz w:val="22"/>
                <w:szCs w:val="22"/>
              </w:rPr>
              <w:t>Palvelutarpeen arvioinnissa yksilöllisesti suunnitellaan asiakkaille sopivia tuen muotoja</w:t>
            </w:r>
            <w:r w:rsidR="779DE6EA" w:rsidRPr="263FF7A8">
              <w:rPr>
                <w:sz w:val="22"/>
                <w:szCs w:val="22"/>
              </w:rPr>
              <w:t>, mikäli asiakkaan palveluntarve ei vastaa asumisen palveluiden myöntämisen perusteita</w:t>
            </w:r>
            <w:r w:rsidRPr="263FF7A8">
              <w:rPr>
                <w:sz w:val="22"/>
                <w:szCs w:val="22"/>
              </w:rPr>
              <w:t>. Esimerkkeinä</w:t>
            </w:r>
            <w:r w:rsidR="235D7601" w:rsidRPr="263FF7A8">
              <w:rPr>
                <w:sz w:val="22"/>
                <w:szCs w:val="22"/>
              </w:rPr>
              <w:t xml:space="preserve"> arkiliikunnan puheeksi ottoa,</w:t>
            </w:r>
            <w:r w:rsidRPr="263FF7A8">
              <w:rPr>
                <w:sz w:val="22"/>
                <w:szCs w:val="22"/>
              </w:rPr>
              <w:t xml:space="preserve"> omatoiminen </w:t>
            </w:r>
            <w:r w:rsidR="10B0B008" w:rsidRPr="263FF7A8">
              <w:rPr>
                <w:sz w:val="22"/>
                <w:szCs w:val="22"/>
              </w:rPr>
              <w:t xml:space="preserve">harjoittelu, fyysisen aktiivisuuden lisääminen arjessa, Liikuntaluotsi palvelut, </w:t>
            </w:r>
            <w:r w:rsidR="47B91DE6" w:rsidRPr="263FF7A8">
              <w:rPr>
                <w:sz w:val="22"/>
                <w:szCs w:val="22"/>
              </w:rPr>
              <w:t xml:space="preserve">Klubitalot, virtapiirit, </w:t>
            </w:r>
            <w:r w:rsidR="10B0B008" w:rsidRPr="263FF7A8">
              <w:rPr>
                <w:sz w:val="22"/>
                <w:szCs w:val="22"/>
              </w:rPr>
              <w:t>kuntoutuksen palvelut, Kelan kuntoutukset,</w:t>
            </w:r>
            <w:r w:rsidR="5E749B3F" w:rsidRPr="263FF7A8">
              <w:rPr>
                <w:sz w:val="22"/>
                <w:szCs w:val="22"/>
              </w:rPr>
              <w:t xml:space="preserve"> kotiin annettavien palveluiden </w:t>
            </w:r>
            <w:r w:rsidR="225E5F17" w:rsidRPr="263FF7A8">
              <w:rPr>
                <w:sz w:val="22"/>
                <w:szCs w:val="22"/>
              </w:rPr>
              <w:t>kuntoutuksen eri muodot</w:t>
            </w:r>
            <w:r w:rsidR="0C8BF3AE" w:rsidRPr="263FF7A8">
              <w:rPr>
                <w:sz w:val="22"/>
                <w:szCs w:val="22"/>
              </w:rPr>
              <w:t xml:space="preserve"> (esim. </w:t>
            </w:r>
            <w:r w:rsidR="19EA6206" w:rsidRPr="263FF7A8">
              <w:rPr>
                <w:sz w:val="22"/>
                <w:szCs w:val="22"/>
              </w:rPr>
              <w:t>Kuntouttava p</w:t>
            </w:r>
            <w:r w:rsidR="0C8BF3AE" w:rsidRPr="263FF7A8">
              <w:rPr>
                <w:sz w:val="22"/>
                <w:szCs w:val="22"/>
              </w:rPr>
              <w:t>äivätoiminta, kotikuntoutus).</w:t>
            </w:r>
            <w:r w:rsidR="27E5A50A" w:rsidRPr="263FF7A8">
              <w:rPr>
                <w:sz w:val="22"/>
                <w:szCs w:val="22"/>
              </w:rPr>
              <w:t xml:space="preserve"> </w:t>
            </w:r>
          </w:p>
          <w:p w14:paraId="2CF43653" w14:textId="467D74B6" w:rsidR="1916983D" w:rsidRDefault="1916983D" w:rsidP="263FF7A8">
            <w:pPr>
              <w:pStyle w:val="Arial9"/>
              <w:rPr>
                <w:sz w:val="22"/>
                <w:szCs w:val="22"/>
              </w:rPr>
            </w:pPr>
            <w:r w:rsidRPr="263FF7A8">
              <w:rPr>
                <w:sz w:val="22"/>
                <w:szCs w:val="22"/>
              </w:rPr>
              <w:t>Asumisen perusteiden täyttyessä asiakkaan fyysisen hyvinvoinnin edistäminen kirjataan hoito- ja palvelusuunnitelmaan as</w:t>
            </w:r>
            <w:r w:rsidR="5FD71589" w:rsidRPr="263FF7A8">
              <w:rPr>
                <w:sz w:val="22"/>
                <w:szCs w:val="22"/>
              </w:rPr>
              <w:t xml:space="preserve">umisen yksikön toimesta. Asumisen yksikkö toteuttaa suunnitelmaa. </w:t>
            </w:r>
          </w:p>
          <w:p w14:paraId="78FD20B1" w14:textId="59C6DF75" w:rsidR="00E91243" w:rsidRPr="00E91243" w:rsidRDefault="00E91243" w:rsidP="1768A502">
            <w:pPr>
              <w:pStyle w:val="Arial9"/>
              <w:rPr>
                <w:sz w:val="22"/>
                <w:szCs w:val="22"/>
              </w:rPr>
            </w:pPr>
          </w:p>
        </w:tc>
      </w:tr>
      <w:tr w:rsidR="005F2C8F" w:rsidRPr="00E91243" w14:paraId="1A7547AA" w14:textId="77777777" w:rsidTr="2E88C148">
        <w:tc>
          <w:tcPr>
            <w:tcW w:w="10189" w:type="dxa"/>
          </w:tcPr>
          <w:p w14:paraId="5768080B" w14:textId="20CA6B07" w:rsidR="005F2C8F" w:rsidRPr="00C878D2" w:rsidRDefault="005F2C8F" w:rsidP="00E91243">
            <w:pPr>
              <w:pStyle w:val="Arial9"/>
            </w:pPr>
            <w:r>
              <w:t>b</w:t>
            </w:r>
            <w:r w:rsidRPr="00C878D2">
              <w:t>) Miten asiakkaan kognitiivista ja psyykkistä hyvinvointia edistetään ja miten asiakas on itse siihen osallisena?</w:t>
            </w:r>
          </w:p>
          <w:p w14:paraId="7CBECFF6" w14:textId="4B143543" w:rsidR="005F2C8F" w:rsidRPr="00C878D2" w:rsidRDefault="005F2C8F" w:rsidP="00E91243">
            <w:pPr>
              <w:pStyle w:val="Arial9"/>
            </w:pPr>
          </w:p>
          <w:p w14:paraId="32AAFA41" w14:textId="2CB785CD" w:rsidR="006B6DD1" w:rsidRDefault="7F23F09A" w:rsidP="4FDE6D3B">
            <w:pPr>
              <w:pStyle w:val="Arial9"/>
              <w:rPr>
                <w:sz w:val="22"/>
                <w:szCs w:val="22"/>
              </w:rPr>
            </w:pPr>
            <w:r w:rsidRPr="06EDB700">
              <w:rPr>
                <w:sz w:val="22"/>
                <w:szCs w:val="22"/>
              </w:rPr>
              <w:t>Palvelutarpeen arvioinnissa y</w:t>
            </w:r>
            <w:r w:rsidR="029D0FA3" w:rsidRPr="06EDB700">
              <w:rPr>
                <w:sz w:val="22"/>
                <w:szCs w:val="22"/>
              </w:rPr>
              <w:t>hdessä</w:t>
            </w:r>
            <w:r w:rsidR="443ABF07" w:rsidRPr="06EDB700">
              <w:rPr>
                <w:sz w:val="22"/>
                <w:szCs w:val="22"/>
              </w:rPr>
              <w:t xml:space="preserve"> </w:t>
            </w:r>
            <w:r w:rsidR="02FE9CDB" w:rsidRPr="06EDB700">
              <w:rPr>
                <w:sz w:val="22"/>
                <w:szCs w:val="22"/>
              </w:rPr>
              <w:t xml:space="preserve">asiakkaan </w:t>
            </w:r>
            <w:r w:rsidR="443ABF07" w:rsidRPr="06EDB700">
              <w:rPr>
                <w:sz w:val="22"/>
                <w:szCs w:val="22"/>
              </w:rPr>
              <w:t xml:space="preserve">kanssa </w:t>
            </w:r>
            <w:r w:rsidRPr="06EDB700">
              <w:rPr>
                <w:sz w:val="22"/>
                <w:szCs w:val="22"/>
              </w:rPr>
              <w:t xml:space="preserve">kartoitetaan </w:t>
            </w:r>
            <w:r w:rsidR="13D74EF9" w:rsidRPr="06EDB700">
              <w:rPr>
                <w:sz w:val="22"/>
                <w:szCs w:val="22"/>
              </w:rPr>
              <w:t xml:space="preserve">asiakkaan nykytilannetta ja asiakkaan </w:t>
            </w:r>
            <w:r w:rsidR="638C6538" w:rsidRPr="06EDB700">
              <w:rPr>
                <w:sz w:val="22"/>
                <w:szCs w:val="22"/>
              </w:rPr>
              <w:t xml:space="preserve">toiveiden ja tarpeiden mukaisesti edetään. </w:t>
            </w:r>
            <w:r w:rsidR="1BDF80B8" w:rsidRPr="06EDB700">
              <w:rPr>
                <w:sz w:val="22"/>
                <w:szCs w:val="22"/>
              </w:rPr>
              <w:t>Keskustellaan k</w:t>
            </w:r>
            <w:r w:rsidR="638C6538" w:rsidRPr="06EDB700">
              <w:rPr>
                <w:sz w:val="22"/>
                <w:szCs w:val="22"/>
              </w:rPr>
              <w:t>onkreettisi</w:t>
            </w:r>
            <w:r w:rsidR="10787F01" w:rsidRPr="06EDB700">
              <w:rPr>
                <w:sz w:val="22"/>
                <w:szCs w:val="22"/>
              </w:rPr>
              <w:t>sta keinoista</w:t>
            </w:r>
            <w:r w:rsidR="26329BE0" w:rsidRPr="06EDB700">
              <w:rPr>
                <w:sz w:val="22"/>
                <w:szCs w:val="22"/>
              </w:rPr>
              <w:t>,</w:t>
            </w:r>
            <w:r w:rsidR="638C6538" w:rsidRPr="06EDB700">
              <w:rPr>
                <w:sz w:val="22"/>
                <w:szCs w:val="22"/>
              </w:rPr>
              <w:t xml:space="preserve"> mitä asiakas voi itse tehdä oman </w:t>
            </w:r>
            <w:r w:rsidR="11941DD4" w:rsidRPr="06EDB700">
              <w:rPr>
                <w:sz w:val="22"/>
                <w:szCs w:val="22"/>
              </w:rPr>
              <w:t xml:space="preserve">hyvinvointinsa ja </w:t>
            </w:r>
            <w:r w:rsidR="638C6538" w:rsidRPr="06EDB700">
              <w:rPr>
                <w:sz w:val="22"/>
                <w:szCs w:val="22"/>
              </w:rPr>
              <w:t>mielenter</w:t>
            </w:r>
            <w:r w:rsidR="22AECBA1" w:rsidRPr="06EDB700">
              <w:rPr>
                <w:sz w:val="22"/>
                <w:szCs w:val="22"/>
              </w:rPr>
              <w:t xml:space="preserve">veytensä </w:t>
            </w:r>
            <w:r w:rsidR="235D9670" w:rsidRPr="06EDB700">
              <w:rPr>
                <w:sz w:val="22"/>
                <w:szCs w:val="22"/>
              </w:rPr>
              <w:t>ylläpitämiseksi ja edistämiseksi</w:t>
            </w:r>
            <w:r w:rsidR="45E0AA7E" w:rsidRPr="06EDB700">
              <w:rPr>
                <w:sz w:val="22"/>
                <w:szCs w:val="22"/>
              </w:rPr>
              <w:t>, esim. mielekkään tekemisen löytämistä, harrastusten jatkamisen motivoimista ja mahdollistamista</w:t>
            </w:r>
            <w:r w:rsidR="3B250D0B" w:rsidRPr="06EDB700">
              <w:rPr>
                <w:sz w:val="22"/>
                <w:szCs w:val="22"/>
              </w:rPr>
              <w:t xml:space="preserve">. </w:t>
            </w:r>
            <w:r w:rsidR="25EF7E88" w:rsidRPr="06EDB700">
              <w:rPr>
                <w:sz w:val="22"/>
                <w:szCs w:val="22"/>
              </w:rPr>
              <w:t xml:space="preserve">Kognitiivinen ja psyykkinen toimintakyky vaikuttaa asiakkaan sijoittumiseen oikeanlaiseen asumisen yksikköön. </w:t>
            </w:r>
            <w:r w:rsidR="45E0AA7E" w:rsidRPr="06EDB700">
              <w:rPr>
                <w:sz w:val="22"/>
                <w:szCs w:val="22"/>
              </w:rPr>
              <w:t xml:space="preserve"> </w:t>
            </w:r>
          </w:p>
          <w:p w14:paraId="1D5B865D" w14:textId="5392AA1D" w:rsidR="06EDB700" w:rsidRDefault="06EDB700" w:rsidP="06EDB700">
            <w:pPr>
              <w:pStyle w:val="Arial9"/>
              <w:rPr>
                <w:sz w:val="22"/>
                <w:szCs w:val="22"/>
              </w:rPr>
            </w:pPr>
          </w:p>
          <w:p w14:paraId="1851F217" w14:textId="7CCC180D" w:rsidR="006B6DD1" w:rsidRDefault="3DE8F4E5" w:rsidP="1768A502">
            <w:pPr>
              <w:pStyle w:val="Arial9"/>
              <w:rPr>
                <w:sz w:val="22"/>
                <w:szCs w:val="22"/>
              </w:rPr>
            </w:pPr>
            <w:r w:rsidRPr="1768A502">
              <w:rPr>
                <w:sz w:val="22"/>
                <w:szCs w:val="22"/>
              </w:rPr>
              <w:t>Asumiseny</w:t>
            </w:r>
            <w:r w:rsidR="2B917322" w:rsidRPr="1768A502">
              <w:rPr>
                <w:sz w:val="22"/>
                <w:szCs w:val="22"/>
              </w:rPr>
              <w:t xml:space="preserve">ksikkö toteuttaa asiakkaan suunnitelman mukaisesti päivittäistä kognitiivista ja psyykkistä hyvinvointia tukevaa toimintaa. </w:t>
            </w:r>
          </w:p>
          <w:p w14:paraId="64EE0651" w14:textId="62186E7F" w:rsidR="006B6DD1" w:rsidRDefault="006B6DD1" w:rsidP="006B6DD1">
            <w:pPr>
              <w:pStyle w:val="Arial9"/>
              <w:rPr>
                <w:sz w:val="22"/>
                <w:szCs w:val="22"/>
              </w:rPr>
            </w:pPr>
          </w:p>
        </w:tc>
      </w:tr>
      <w:tr w:rsidR="00893596" w:rsidRPr="00E91243" w14:paraId="7908A4C4" w14:textId="77777777" w:rsidTr="2E88C148">
        <w:tc>
          <w:tcPr>
            <w:tcW w:w="10189" w:type="dxa"/>
          </w:tcPr>
          <w:p w14:paraId="08E648A6" w14:textId="042BDB1C" w:rsidR="00893596" w:rsidRPr="00C878D2" w:rsidRDefault="005F2C8F" w:rsidP="00E91243">
            <w:pPr>
              <w:pStyle w:val="Arial9"/>
            </w:pPr>
            <w:r>
              <w:t>c</w:t>
            </w:r>
            <w:r w:rsidR="00893596" w:rsidRPr="00C878D2">
              <w:t xml:space="preserve">) </w:t>
            </w:r>
            <w:r w:rsidRPr="00C878D2">
              <w:t xml:space="preserve">Miten asiakkaan sosiaalista toimintakykyä ja hyvinvointia edistetään </w:t>
            </w:r>
          </w:p>
          <w:p w14:paraId="623725B3" w14:textId="77777777" w:rsidR="00893596" w:rsidRPr="00C878D2" w:rsidRDefault="00893596" w:rsidP="00E91243">
            <w:pPr>
              <w:pStyle w:val="Arial9"/>
            </w:pPr>
          </w:p>
          <w:p w14:paraId="3384E8E7" w14:textId="2E8E2A37" w:rsidR="00737FDF" w:rsidRPr="00737FDF" w:rsidRDefault="5D7B3B11" w:rsidP="00E91243">
            <w:pPr>
              <w:pStyle w:val="Arial9"/>
              <w:rPr>
                <w:sz w:val="22"/>
                <w:szCs w:val="22"/>
              </w:rPr>
            </w:pPr>
            <w:r w:rsidRPr="1768A502">
              <w:rPr>
                <w:sz w:val="22"/>
                <w:szCs w:val="22"/>
              </w:rPr>
              <w:t>Palvelutarpeen arvioinnissa selvitetään asiakkaan elämäntilanne, sosiaaliset suhtee</w:t>
            </w:r>
            <w:r w:rsidR="7FC4D885" w:rsidRPr="1768A502">
              <w:rPr>
                <w:sz w:val="22"/>
                <w:szCs w:val="22"/>
              </w:rPr>
              <w:t>t</w:t>
            </w:r>
            <w:r w:rsidRPr="1768A502">
              <w:rPr>
                <w:sz w:val="22"/>
                <w:szCs w:val="22"/>
              </w:rPr>
              <w:t xml:space="preserve"> ja elinympäristö ja </w:t>
            </w:r>
            <w:r w:rsidR="25A17716" w:rsidRPr="1768A502">
              <w:rPr>
                <w:sz w:val="22"/>
                <w:szCs w:val="22"/>
              </w:rPr>
              <w:t xml:space="preserve">näiden mahdollisuudet tukea asiakkaan toimintakykyä ja hyvinvointia. Jos riskitekijöitä havaitaan, </w:t>
            </w:r>
            <w:r w:rsidR="4414C03D" w:rsidRPr="1768A502">
              <w:rPr>
                <w:sz w:val="22"/>
                <w:szCs w:val="22"/>
              </w:rPr>
              <w:t>etsitään yhdessä keinoja näiden poistamiseksi tai vaikutusten vähentämiseksi</w:t>
            </w:r>
            <w:r w:rsidR="2EF921C0" w:rsidRPr="1768A502">
              <w:rPr>
                <w:sz w:val="22"/>
                <w:szCs w:val="22"/>
              </w:rPr>
              <w:t>, tarvittaessa asia</w:t>
            </w:r>
            <w:r w:rsidR="344EDC42" w:rsidRPr="1768A502">
              <w:rPr>
                <w:sz w:val="22"/>
                <w:szCs w:val="22"/>
              </w:rPr>
              <w:t>kkaalle myönnetään</w:t>
            </w:r>
            <w:r w:rsidR="2EF921C0" w:rsidRPr="1768A502">
              <w:rPr>
                <w:sz w:val="22"/>
                <w:szCs w:val="22"/>
              </w:rPr>
              <w:t xml:space="preserve"> </w:t>
            </w:r>
            <w:r w:rsidR="0F6454A6" w:rsidRPr="1768A502">
              <w:rPr>
                <w:sz w:val="22"/>
                <w:szCs w:val="22"/>
              </w:rPr>
              <w:t>paikka</w:t>
            </w:r>
            <w:r w:rsidR="2EF921C0" w:rsidRPr="1768A502">
              <w:rPr>
                <w:sz w:val="22"/>
                <w:szCs w:val="22"/>
              </w:rPr>
              <w:t xml:space="preserve"> asumisen palveluihin oikeanlaiseen yksikköön. </w:t>
            </w:r>
            <w:r w:rsidR="49C0E1C6" w:rsidRPr="1768A502">
              <w:rPr>
                <w:sz w:val="22"/>
                <w:szCs w:val="22"/>
              </w:rPr>
              <w:t>Asumiseny</w:t>
            </w:r>
            <w:r w:rsidR="77A92D50" w:rsidRPr="1768A502">
              <w:rPr>
                <w:sz w:val="22"/>
                <w:szCs w:val="22"/>
              </w:rPr>
              <w:t>ksikössä toteutetaan sosiaalista toimintakykyä ja hyvinvointia edistävää toimintaa hoito- ja palvelusuunnitelman mukaisesti.</w:t>
            </w:r>
          </w:p>
          <w:p w14:paraId="605D5EBF" w14:textId="057DC8E6" w:rsidR="00893596" w:rsidRDefault="00893596" w:rsidP="00E91243">
            <w:pPr>
              <w:pStyle w:val="Arial9"/>
            </w:pPr>
          </w:p>
        </w:tc>
      </w:tr>
      <w:tr w:rsidR="00E91243" w:rsidRPr="00E91243" w14:paraId="1EFD52C5" w14:textId="77777777" w:rsidTr="2E88C148">
        <w:tc>
          <w:tcPr>
            <w:tcW w:w="10189" w:type="dxa"/>
          </w:tcPr>
          <w:p w14:paraId="73D8E8E1" w14:textId="58E956F2" w:rsidR="00AD0DF1" w:rsidRDefault="00AD0DF1" w:rsidP="00E91243">
            <w:pPr>
              <w:pStyle w:val="Arial9"/>
            </w:pPr>
          </w:p>
          <w:p w14:paraId="24A6B52C" w14:textId="7D09CA1F" w:rsidR="00E91243" w:rsidRDefault="00E91243" w:rsidP="00E91243">
            <w:pPr>
              <w:pStyle w:val="Arial9"/>
            </w:pPr>
          </w:p>
          <w:p w14:paraId="1D5F5767" w14:textId="35B59A36" w:rsidR="00E91243" w:rsidRDefault="00E91243" w:rsidP="00E91243">
            <w:pPr>
              <w:pStyle w:val="Arial9"/>
            </w:pPr>
          </w:p>
          <w:p w14:paraId="584A20E8" w14:textId="428BAA36" w:rsidR="00E91243" w:rsidRDefault="00E91243" w:rsidP="00E91243">
            <w:pPr>
              <w:pStyle w:val="Arial9"/>
            </w:pPr>
          </w:p>
          <w:p w14:paraId="41596ED2" w14:textId="01DD94BC" w:rsidR="00E91243" w:rsidRDefault="00E91243" w:rsidP="00E91243">
            <w:pPr>
              <w:pStyle w:val="Arial9"/>
            </w:pPr>
          </w:p>
        </w:tc>
      </w:tr>
      <w:tr w:rsidR="00E91243" w:rsidRPr="00E91243" w14:paraId="10CC0991" w14:textId="77777777" w:rsidTr="2E88C148">
        <w:tc>
          <w:tcPr>
            <w:tcW w:w="10189" w:type="dxa"/>
          </w:tcPr>
          <w:p w14:paraId="775D194B" w14:textId="1877FA3E" w:rsidR="00E91243" w:rsidRDefault="00E91243" w:rsidP="00E91243">
            <w:pPr>
              <w:pStyle w:val="Arial9"/>
            </w:pPr>
          </w:p>
          <w:p w14:paraId="1796F0C2" w14:textId="77777777" w:rsidR="008D3F14" w:rsidRDefault="008D3F14" w:rsidP="00E91243">
            <w:pPr>
              <w:pStyle w:val="Arial9"/>
            </w:pPr>
          </w:p>
          <w:p w14:paraId="2EFBCEE9" w14:textId="4D06D018" w:rsidR="00E91243" w:rsidRDefault="1EBAC329" w:rsidP="00E91243">
            <w:pPr>
              <w:pStyle w:val="Arial9"/>
            </w:pPr>
            <w:r>
              <w:t>Miten asiakkaiden toimintakykyä, hyvinvointia ja kuntouttavaa toimintaa koskevien tavoitteiden toteutumista seurataan?</w:t>
            </w:r>
          </w:p>
          <w:p w14:paraId="16DFEA08" w14:textId="6812794E" w:rsidR="38318E16" w:rsidRDefault="38318E16" w:rsidP="38318E16">
            <w:pPr>
              <w:pStyle w:val="Arial9"/>
              <w:rPr>
                <w:szCs w:val="18"/>
              </w:rPr>
            </w:pPr>
          </w:p>
          <w:p w14:paraId="651B2558" w14:textId="39A6B4AF" w:rsidR="185C9580" w:rsidRDefault="7B9A8F7B" w:rsidP="263FF7A8">
            <w:pPr>
              <w:pStyle w:val="Arial9"/>
              <w:rPr>
                <w:sz w:val="22"/>
                <w:szCs w:val="22"/>
              </w:rPr>
            </w:pPr>
            <w:r w:rsidRPr="2E88C148">
              <w:rPr>
                <w:sz w:val="22"/>
                <w:szCs w:val="22"/>
              </w:rPr>
              <w:t>Omatyöntekijä seuraa asiakassuunnitelma</w:t>
            </w:r>
            <w:r w:rsidR="42333A27" w:rsidRPr="2E88C148">
              <w:rPr>
                <w:sz w:val="22"/>
                <w:szCs w:val="22"/>
              </w:rPr>
              <w:t>an kirjattuje</w:t>
            </w:r>
            <w:r w:rsidRPr="2E88C148">
              <w:rPr>
                <w:sz w:val="22"/>
                <w:szCs w:val="22"/>
              </w:rPr>
              <w:t>n tavoitteiden toteutumista</w:t>
            </w:r>
            <w:r w:rsidR="607F27DD" w:rsidRPr="2E88C148">
              <w:rPr>
                <w:sz w:val="22"/>
                <w:szCs w:val="22"/>
              </w:rPr>
              <w:t xml:space="preserve"> yhteistyössä omaisten ja hoitavan yksikön kanssa. </w:t>
            </w:r>
            <w:r w:rsidR="58CD23FE" w:rsidRPr="2E88C148">
              <w:rPr>
                <w:sz w:val="22"/>
                <w:szCs w:val="22"/>
              </w:rPr>
              <w:t xml:space="preserve">Omatyöntekijä käy yksiköissä </w:t>
            </w:r>
            <w:proofErr w:type="gramStart"/>
            <w:r w:rsidR="58CD23FE" w:rsidRPr="2E88C148">
              <w:rPr>
                <w:sz w:val="22"/>
                <w:szCs w:val="22"/>
              </w:rPr>
              <w:t>1-2</w:t>
            </w:r>
            <w:proofErr w:type="gramEnd"/>
            <w:r w:rsidR="58CD23FE" w:rsidRPr="2E88C148">
              <w:rPr>
                <w:sz w:val="22"/>
                <w:szCs w:val="22"/>
              </w:rPr>
              <w:t xml:space="preserve"> kertaa vuodessa ja tarvittaessa useammin.</w:t>
            </w:r>
            <w:r w:rsidR="2582D639" w:rsidRPr="2E88C148">
              <w:rPr>
                <w:sz w:val="22"/>
                <w:szCs w:val="22"/>
              </w:rPr>
              <w:t xml:space="preserve"> </w:t>
            </w:r>
          </w:p>
          <w:p w14:paraId="0B1DC99C" w14:textId="77777777" w:rsidR="00E91243" w:rsidRDefault="00E91243" w:rsidP="00E91243">
            <w:pPr>
              <w:pStyle w:val="Arial9"/>
            </w:pPr>
          </w:p>
        </w:tc>
      </w:tr>
      <w:tr w:rsidR="00E91243" w:rsidRPr="00E91243" w14:paraId="69554EE2" w14:textId="77777777" w:rsidTr="2E88C148">
        <w:tc>
          <w:tcPr>
            <w:tcW w:w="10189" w:type="dxa"/>
          </w:tcPr>
          <w:p w14:paraId="7E97B35F" w14:textId="5CDCAE84" w:rsidR="00E91243" w:rsidRPr="00603563" w:rsidRDefault="00E667A9" w:rsidP="00980D2F">
            <w:pPr>
              <w:pStyle w:val="Otsikko2"/>
              <w:numPr>
                <w:ilvl w:val="0"/>
                <w:numId w:val="0"/>
              </w:numPr>
            </w:pPr>
            <w:bookmarkStart w:id="13" w:name="_Toc40423077"/>
            <w:r>
              <w:t>6</w:t>
            </w:r>
            <w:r w:rsidR="00980D2F">
              <w:t xml:space="preserve">.2 </w:t>
            </w:r>
            <w:r w:rsidR="00E91243" w:rsidRPr="00603563">
              <w:t>Ravitsemus</w:t>
            </w:r>
            <w:bookmarkEnd w:id="13"/>
          </w:p>
          <w:p w14:paraId="5A2703D7" w14:textId="63D9CA61" w:rsidR="00E91243" w:rsidRDefault="00E91243" w:rsidP="00E91243">
            <w:pPr>
              <w:pStyle w:val="Arial9"/>
            </w:pPr>
          </w:p>
          <w:p w14:paraId="5559BB33" w14:textId="21BECA5D" w:rsidR="00E91243" w:rsidRDefault="6FAB3A6B" w:rsidP="263FF7A8">
            <w:pPr>
              <w:pStyle w:val="Arial9"/>
              <w:rPr>
                <w:sz w:val="22"/>
                <w:szCs w:val="22"/>
              </w:rPr>
            </w:pPr>
            <w:r w:rsidRPr="263FF7A8">
              <w:rPr>
                <w:sz w:val="22"/>
                <w:szCs w:val="22"/>
              </w:rPr>
              <w:t>Asiakkaan ravitsemuksen tilannetta selvitetään ja arvioidaan osana palvelutarpeen arviointia asumisen palvelu</w:t>
            </w:r>
            <w:r w:rsidR="025ACB76" w:rsidRPr="263FF7A8">
              <w:rPr>
                <w:sz w:val="22"/>
                <w:szCs w:val="22"/>
              </w:rPr>
              <w:t>iden prosessi</w:t>
            </w:r>
            <w:r w:rsidR="51BB12FF" w:rsidRPr="263FF7A8">
              <w:rPr>
                <w:sz w:val="22"/>
                <w:szCs w:val="22"/>
              </w:rPr>
              <w:t>ssa</w:t>
            </w:r>
            <w:r w:rsidR="025ACB76" w:rsidRPr="263FF7A8">
              <w:rPr>
                <w:sz w:val="22"/>
                <w:szCs w:val="22"/>
              </w:rPr>
              <w:t>. Tarvittaessa tehdään MNA-testi</w:t>
            </w:r>
            <w:r w:rsidR="6B4D50D7" w:rsidRPr="263FF7A8">
              <w:rPr>
                <w:sz w:val="22"/>
                <w:szCs w:val="22"/>
              </w:rPr>
              <w:t xml:space="preserve"> ja kiinnitetään huomiota myös suun kuntoon ja hoitoon. </w:t>
            </w:r>
          </w:p>
          <w:p w14:paraId="7C79577A" w14:textId="163527D8" w:rsidR="00E91243" w:rsidRDefault="18674426" w:rsidP="263FF7A8">
            <w:pPr>
              <w:pStyle w:val="Arial9"/>
              <w:rPr>
                <w:sz w:val="22"/>
                <w:szCs w:val="22"/>
              </w:rPr>
            </w:pPr>
            <w:r w:rsidRPr="06EDB700">
              <w:rPr>
                <w:sz w:val="22"/>
                <w:szCs w:val="22"/>
              </w:rPr>
              <w:t xml:space="preserve">Asiakkaan ravitsemuksen seuranta kuuluu asumisen yksiköihin osana hoitotyön toteuttamista, </w:t>
            </w:r>
            <w:r w:rsidR="0D02654F" w:rsidRPr="06EDB700">
              <w:rPr>
                <w:sz w:val="22"/>
                <w:szCs w:val="22"/>
              </w:rPr>
              <w:t>jota</w:t>
            </w:r>
            <w:r w:rsidR="6D203C5A" w:rsidRPr="06EDB700">
              <w:rPr>
                <w:sz w:val="22"/>
                <w:szCs w:val="22"/>
              </w:rPr>
              <w:t xml:space="preserve"> omatyöntekijä </w:t>
            </w:r>
            <w:r w:rsidR="130927C5" w:rsidRPr="06EDB700">
              <w:rPr>
                <w:sz w:val="22"/>
                <w:szCs w:val="22"/>
              </w:rPr>
              <w:t xml:space="preserve">osaltaan </w:t>
            </w:r>
            <w:r w:rsidR="6D203C5A" w:rsidRPr="06EDB700">
              <w:rPr>
                <w:sz w:val="22"/>
                <w:szCs w:val="22"/>
              </w:rPr>
              <w:t>valvoo.</w:t>
            </w:r>
          </w:p>
          <w:p w14:paraId="7F5E8D07" w14:textId="212FCBE1" w:rsidR="00E91243" w:rsidRDefault="00E91243" w:rsidP="00E91243">
            <w:pPr>
              <w:pStyle w:val="Arial9"/>
              <w:rPr>
                <w:sz w:val="22"/>
                <w:szCs w:val="22"/>
              </w:rPr>
            </w:pPr>
          </w:p>
        </w:tc>
      </w:tr>
      <w:tr w:rsidR="00E91243" w:rsidRPr="00E91243" w14:paraId="3DA5CD96" w14:textId="77777777" w:rsidTr="2E88C148">
        <w:trPr>
          <w:trHeight w:val="2761"/>
        </w:trPr>
        <w:tc>
          <w:tcPr>
            <w:tcW w:w="10189" w:type="dxa"/>
          </w:tcPr>
          <w:p w14:paraId="08C0325C" w14:textId="7F1F7334" w:rsidR="00E91243" w:rsidRPr="00E91243" w:rsidRDefault="6A5DDDF8" w:rsidP="00980D2F">
            <w:pPr>
              <w:pStyle w:val="Otsikko2"/>
              <w:numPr>
                <w:ilvl w:val="0"/>
                <w:numId w:val="0"/>
              </w:numPr>
            </w:pPr>
            <w:bookmarkStart w:id="14" w:name="_Toc40423078"/>
            <w:r>
              <w:t>6.3</w:t>
            </w:r>
            <w:r w:rsidR="7B39A8DC">
              <w:t xml:space="preserve"> </w:t>
            </w:r>
            <w:r w:rsidR="36640F7A">
              <w:t>Hygieniakäytännöt</w:t>
            </w:r>
            <w:bookmarkEnd w:id="14"/>
          </w:p>
          <w:p w14:paraId="387798A6" w14:textId="3BD1128B" w:rsidR="263FF7A8" w:rsidRDefault="263FF7A8" w:rsidP="263FF7A8">
            <w:pPr>
              <w:pStyle w:val="Arial9"/>
              <w:jc w:val="both"/>
              <w:rPr>
                <w:sz w:val="22"/>
                <w:szCs w:val="22"/>
              </w:rPr>
            </w:pPr>
          </w:p>
          <w:p w14:paraId="620ED3C7" w14:textId="54887B28" w:rsidR="00E91243" w:rsidRDefault="744641D9" w:rsidP="06EDB700">
            <w:pPr>
              <w:pStyle w:val="Arial9"/>
              <w:rPr>
                <w:sz w:val="22"/>
                <w:szCs w:val="22"/>
              </w:rPr>
            </w:pPr>
            <w:r w:rsidRPr="06EDB700">
              <w:rPr>
                <w:sz w:val="22"/>
                <w:szCs w:val="22"/>
              </w:rPr>
              <w:t>Asiakkaan selviytyminen omasta hygienianhoidosta selvitetään osana asumisen palveluiden prosessia</w:t>
            </w:r>
            <w:r w:rsidR="10D91361" w:rsidRPr="06EDB700">
              <w:rPr>
                <w:sz w:val="22"/>
                <w:szCs w:val="22"/>
              </w:rPr>
              <w:t xml:space="preserve"> RAI-arvioinnissa. Asiakaskontakteissa </w:t>
            </w:r>
            <w:r w:rsidR="3EB80CFE" w:rsidRPr="06EDB700">
              <w:rPr>
                <w:sz w:val="22"/>
                <w:szCs w:val="22"/>
              </w:rPr>
              <w:t xml:space="preserve">ja kotikäynneillä </w:t>
            </w:r>
            <w:r w:rsidR="10D91361" w:rsidRPr="06EDB700">
              <w:rPr>
                <w:sz w:val="22"/>
                <w:szCs w:val="22"/>
              </w:rPr>
              <w:t xml:space="preserve">asiakasohjaaja noudattaa voimassa olevaa ohjeistusta esim. </w:t>
            </w:r>
            <w:r w:rsidR="3AA420AF" w:rsidRPr="06EDB700">
              <w:rPr>
                <w:sz w:val="22"/>
                <w:szCs w:val="22"/>
              </w:rPr>
              <w:t>s</w:t>
            </w:r>
            <w:r w:rsidR="10D91361" w:rsidRPr="06EDB700">
              <w:rPr>
                <w:sz w:val="22"/>
                <w:szCs w:val="22"/>
              </w:rPr>
              <w:t>uojainten käyttämisessä</w:t>
            </w:r>
            <w:r w:rsidR="1E17FBE4" w:rsidRPr="06EDB700">
              <w:rPr>
                <w:sz w:val="22"/>
                <w:szCs w:val="22"/>
              </w:rPr>
              <w:t>.</w:t>
            </w:r>
          </w:p>
          <w:p w14:paraId="5DF290B1" w14:textId="252B0603" w:rsidR="00E91243" w:rsidRPr="00E91243" w:rsidRDefault="37F62A9E" w:rsidP="06EDB700">
            <w:pPr>
              <w:pStyle w:val="Arial9"/>
              <w:rPr>
                <w:sz w:val="22"/>
                <w:szCs w:val="22"/>
              </w:rPr>
            </w:pPr>
            <w:r w:rsidRPr="06EDB700">
              <w:rPr>
                <w:sz w:val="22"/>
                <w:szCs w:val="22"/>
              </w:rPr>
              <w:t xml:space="preserve">Asumisen yksiköissä asiakasta avustetaan hygienian hoitoon liittyvissä asioissa hänen tarpeensa mukaan. </w:t>
            </w:r>
          </w:p>
        </w:tc>
      </w:tr>
      <w:tr w:rsidR="00E91243" w:rsidRPr="00E91243" w14:paraId="1E920C70" w14:textId="77777777" w:rsidTr="2E88C148">
        <w:tc>
          <w:tcPr>
            <w:tcW w:w="10189" w:type="dxa"/>
          </w:tcPr>
          <w:p w14:paraId="1CCCD3ED" w14:textId="2BF14528" w:rsidR="00E91243" w:rsidRPr="00E91243" w:rsidRDefault="00E667A9" w:rsidP="00980D2F">
            <w:pPr>
              <w:pStyle w:val="Otsikko2"/>
              <w:numPr>
                <w:ilvl w:val="0"/>
                <w:numId w:val="0"/>
              </w:numPr>
            </w:pPr>
            <w:bookmarkStart w:id="15" w:name="_Toc40423079"/>
            <w:r>
              <w:t>6</w:t>
            </w:r>
            <w:r w:rsidR="00980D2F">
              <w:t xml:space="preserve">.4 </w:t>
            </w:r>
            <w:r w:rsidR="00E91243" w:rsidRPr="00E91243">
              <w:t>Terveyden- ja sairaanhoito</w:t>
            </w:r>
            <w:bookmarkEnd w:id="15"/>
          </w:p>
          <w:p w14:paraId="41E2382E" w14:textId="7E5898D4" w:rsidR="00E91243" w:rsidRPr="00E91243" w:rsidRDefault="00E91243" w:rsidP="00E91243">
            <w:pPr>
              <w:pStyle w:val="Arial9"/>
            </w:pPr>
          </w:p>
        </w:tc>
      </w:tr>
      <w:tr w:rsidR="000D4274" w:rsidRPr="00E91243" w14:paraId="4E5AA57E" w14:textId="77777777" w:rsidTr="2E88C148">
        <w:tc>
          <w:tcPr>
            <w:tcW w:w="10189" w:type="dxa"/>
          </w:tcPr>
          <w:p w14:paraId="3D2DA9D5" w14:textId="09C04FF3" w:rsidR="00CB1C5A" w:rsidRDefault="00B24561" w:rsidP="00CB1C5A">
            <w:pPr>
              <w:pStyle w:val="Arial9"/>
              <w:jc w:val="both"/>
            </w:pPr>
            <w:r>
              <w:t>a</w:t>
            </w:r>
            <w:r w:rsidR="00CB1C5A">
              <w:t xml:space="preserve">) </w:t>
            </w:r>
            <w:r w:rsidR="00CB1C5A" w:rsidRPr="00E91243">
              <w:t xml:space="preserve">Miten yksikössä varmistetaan </w:t>
            </w:r>
            <w:r w:rsidR="00CB1C5A" w:rsidRPr="000D4274">
              <w:t>asiakkaiden kiireetöntä sairaanhoitoa, kiireellistä sairaanhoitoa ja kuolemantapausta koskevien ohjeiden noudattaminen</w:t>
            </w:r>
            <w:r>
              <w:t>?</w:t>
            </w:r>
          </w:p>
          <w:p w14:paraId="46CA7E15" w14:textId="0C4819D1" w:rsidR="000D4274" w:rsidRPr="000D4274" w:rsidRDefault="000D4274" w:rsidP="00B24561">
            <w:pPr>
              <w:pStyle w:val="Arial9"/>
            </w:pPr>
          </w:p>
          <w:p w14:paraId="75F2850D" w14:textId="31F75738" w:rsidR="000D4274" w:rsidRDefault="19971922" w:rsidP="06EDB700">
            <w:pPr>
              <w:pStyle w:val="Arial9"/>
              <w:spacing w:line="259" w:lineRule="auto"/>
              <w:rPr>
                <w:sz w:val="22"/>
                <w:szCs w:val="22"/>
              </w:rPr>
            </w:pPr>
            <w:r w:rsidRPr="06EDB700">
              <w:rPr>
                <w:sz w:val="22"/>
                <w:szCs w:val="22"/>
              </w:rPr>
              <w:t>Mikäli asiakaskäynnillä asiakkaan kunto ja vointi tarvitsee sairaanhoitoa, asiakas ohjataan tai avustetaan tarvitsemansa palvelun piiriin. Mikäli asia</w:t>
            </w:r>
            <w:r w:rsidR="7AF328A6" w:rsidRPr="06EDB700">
              <w:rPr>
                <w:sz w:val="22"/>
                <w:szCs w:val="22"/>
              </w:rPr>
              <w:t>kas löydetään kotoa menehtyneenä</w:t>
            </w:r>
            <w:r w:rsidR="204F7874" w:rsidRPr="06EDB700">
              <w:rPr>
                <w:sz w:val="22"/>
                <w:szCs w:val="22"/>
              </w:rPr>
              <w:t>,</w:t>
            </w:r>
            <w:r w:rsidR="7AF328A6" w:rsidRPr="06EDB700">
              <w:rPr>
                <w:sz w:val="22"/>
                <w:szCs w:val="22"/>
              </w:rPr>
              <w:t xml:space="preserve"> otetaan yhteyttä 112</w:t>
            </w:r>
            <w:r w:rsidR="02947E1C" w:rsidRPr="06EDB700">
              <w:rPr>
                <w:sz w:val="22"/>
                <w:szCs w:val="22"/>
              </w:rPr>
              <w:t xml:space="preserve"> ja noudatetaan sieltä saatavia ohjeita. Jos asiakas ei avaa ovea</w:t>
            </w:r>
            <w:r w:rsidR="5113245D" w:rsidRPr="06EDB700">
              <w:rPr>
                <w:sz w:val="22"/>
                <w:szCs w:val="22"/>
              </w:rPr>
              <w:t xml:space="preserve"> sovitulle käynnille mennessä,</w:t>
            </w:r>
            <w:r w:rsidR="02947E1C" w:rsidRPr="06EDB700">
              <w:rPr>
                <w:sz w:val="22"/>
                <w:szCs w:val="22"/>
              </w:rPr>
              <w:t xml:space="preserve"> selvitetään asiakkaan olinpaikka</w:t>
            </w:r>
            <w:r w:rsidR="2D4D60BC" w:rsidRPr="06EDB700">
              <w:rPr>
                <w:sz w:val="22"/>
                <w:szCs w:val="22"/>
              </w:rPr>
              <w:t xml:space="preserve"> ja tarvittaessa ollaan yhteydessä omaisiin ja 112. </w:t>
            </w:r>
          </w:p>
          <w:p w14:paraId="3509A70E" w14:textId="0D6EFD27" w:rsidR="00E10296" w:rsidRDefault="00E10296" w:rsidP="00065959">
            <w:pPr>
              <w:pStyle w:val="Arial9"/>
              <w:jc w:val="both"/>
            </w:pPr>
          </w:p>
        </w:tc>
      </w:tr>
      <w:tr w:rsidR="00E91243" w:rsidRPr="00E91243" w14:paraId="2DF9E000" w14:textId="77777777" w:rsidTr="2E88C148">
        <w:tc>
          <w:tcPr>
            <w:tcW w:w="10189" w:type="dxa"/>
          </w:tcPr>
          <w:p w14:paraId="63F3E25A" w14:textId="1BF5199A" w:rsidR="00E91243" w:rsidRDefault="59B677F1" w:rsidP="00065959">
            <w:pPr>
              <w:pStyle w:val="Arial9"/>
              <w:jc w:val="both"/>
            </w:pPr>
            <w:r>
              <w:t>b)</w:t>
            </w:r>
            <w:r w:rsidR="1EBAC329">
              <w:t xml:space="preserve"> Miten yksikössä varmistetaan asiakkaiden hammashoitoa koskevien ohjeiden noudattaminen?</w:t>
            </w:r>
          </w:p>
          <w:p w14:paraId="61B48625" w14:textId="2014DA39" w:rsidR="38318E16" w:rsidRDefault="38318E16" w:rsidP="38318E16">
            <w:pPr>
              <w:pStyle w:val="Arial9"/>
              <w:jc w:val="both"/>
              <w:rPr>
                <w:szCs w:val="18"/>
              </w:rPr>
            </w:pPr>
          </w:p>
          <w:p w14:paraId="2E9ED9B1" w14:textId="5B701811" w:rsidR="2C27E913" w:rsidRDefault="7881B813" w:rsidP="2E88C148">
            <w:pPr>
              <w:pStyle w:val="Arial9"/>
              <w:spacing w:line="259" w:lineRule="auto"/>
              <w:rPr>
                <w:sz w:val="22"/>
                <w:szCs w:val="22"/>
              </w:rPr>
            </w:pPr>
            <w:r w:rsidRPr="2E88C148">
              <w:rPr>
                <w:sz w:val="22"/>
                <w:szCs w:val="22"/>
              </w:rPr>
              <w:t>Asiakasohjauksessa ei suoraan vastata asiakkaiden hammashoitoa koskevien ohjeiden noudattamisesta, yksiköiden toimintaa</w:t>
            </w:r>
            <w:r w:rsidR="5CBEA838" w:rsidRPr="2E88C148">
              <w:rPr>
                <w:sz w:val="22"/>
                <w:szCs w:val="22"/>
              </w:rPr>
              <w:t xml:space="preserve"> ja asiakassuunnitelmien toteutumista</w:t>
            </w:r>
            <w:r w:rsidRPr="2E88C148">
              <w:rPr>
                <w:sz w:val="22"/>
                <w:szCs w:val="22"/>
              </w:rPr>
              <w:t xml:space="preserve"> valvotaan omatyöntekijöiden toimesta</w:t>
            </w:r>
            <w:r w:rsidR="3387D92A" w:rsidRPr="2E88C148">
              <w:rPr>
                <w:sz w:val="22"/>
                <w:szCs w:val="22"/>
              </w:rPr>
              <w:t xml:space="preserve">. </w:t>
            </w:r>
          </w:p>
          <w:p w14:paraId="059E88FC" w14:textId="77777777" w:rsidR="00E91243" w:rsidRPr="00E91243" w:rsidRDefault="00E91243" w:rsidP="00E91243">
            <w:pPr>
              <w:pStyle w:val="Arial9"/>
            </w:pPr>
          </w:p>
        </w:tc>
      </w:tr>
      <w:tr w:rsidR="00E91243" w:rsidRPr="00E91243" w14:paraId="7BF9BC64" w14:textId="77777777" w:rsidTr="2E88C148">
        <w:tc>
          <w:tcPr>
            <w:tcW w:w="10189" w:type="dxa"/>
          </w:tcPr>
          <w:p w14:paraId="6613192B" w14:textId="26D51169" w:rsidR="00E91243" w:rsidRDefault="402187D9" w:rsidP="00E91243">
            <w:pPr>
              <w:pStyle w:val="Arial9"/>
            </w:pPr>
            <w:r>
              <w:t>c</w:t>
            </w:r>
            <w:r w:rsidR="244390A8">
              <w:t>) Miten pitkäaikaissairaiden asiakkaiden terveyttä edistetään ja seurataan?</w:t>
            </w:r>
            <w:r w:rsidR="79C7CF96">
              <w:t>’</w:t>
            </w:r>
          </w:p>
          <w:p w14:paraId="546F0BD7" w14:textId="1AA2BDA2" w:rsidR="38318E16" w:rsidRDefault="38318E16" w:rsidP="38318E16">
            <w:pPr>
              <w:pStyle w:val="Arial9"/>
              <w:rPr>
                <w:szCs w:val="18"/>
              </w:rPr>
            </w:pPr>
          </w:p>
          <w:p w14:paraId="371D595B" w14:textId="7EFADFF2" w:rsidR="00E91243" w:rsidRPr="00E91243" w:rsidRDefault="2D1119F1" w:rsidP="62EB68C5">
            <w:pPr>
              <w:pStyle w:val="Arial9"/>
              <w:rPr>
                <w:sz w:val="22"/>
                <w:szCs w:val="22"/>
              </w:rPr>
            </w:pPr>
            <w:r w:rsidRPr="263FF7A8">
              <w:rPr>
                <w:sz w:val="22"/>
                <w:szCs w:val="22"/>
              </w:rPr>
              <w:t>A</w:t>
            </w:r>
            <w:r w:rsidR="6413D103" w:rsidRPr="263FF7A8">
              <w:rPr>
                <w:sz w:val="22"/>
                <w:szCs w:val="22"/>
              </w:rPr>
              <w:t>nnetaan neuvontaa ja ohjausta</w:t>
            </w:r>
            <w:r w:rsidR="41CDEA1A" w:rsidRPr="263FF7A8">
              <w:rPr>
                <w:sz w:val="22"/>
                <w:szCs w:val="22"/>
              </w:rPr>
              <w:t xml:space="preserve"> tarvittaessa ja</w:t>
            </w:r>
            <w:r w:rsidR="6413D103" w:rsidRPr="263FF7A8">
              <w:rPr>
                <w:sz w:val="22"/>
                <w:szCs w:val="22"/>
              </w:rPr>
              <w:t xml:space="preserve"> ohjataan terveydenhuollon piiriin tarvittaessa</w:t>
            </w:r>
            <w:r w:rsidR="124FBABA" w:rsidRPr="263FF7A8">
              <w:rPr>
                <w:sz w:val="22"/>
                <w:szCs w:val="22"/>
              </w:rPr>
              <w:t xml:space="preserve">. Tarvittaessa palveluntarpeenarvioinnin mukaisesti asiakas siirtyy asumisen palveluiden prosessiin. </w:t>
            </w:r>
          </w:p>
        </w:tc>
      </w:tr>
      <w:tr w:rsidR="00E91243" w:rsidRPr="00E91243" w14:paraId="1A712C76" w14:textId="77777777" w:rsidTr="2E88C148">
        <w:tc>
          <w:tcPr>
            <w:tcW w:w="10189" w:type="dxa"/>
          </w:tcPr>
          <w:p w14:paraId="36BD3B58" w14:textId="237EE5C2" w:rsidR="00E91243" w:rsidRDefault="59946A28" w:rsidP="263FF7A8">
            <w:pPr>
              <w:pStyle w:val="Arial9"/>
            </w:pPr>
            <w:r w:rsidRPr="263FF7A8">
              <w:t>d</w:t>
            </w:r>
            <w:r w:rsidR="371C9DCF" w:rsidRPr="263FF7A8">
              <w:t>) Kuka yksikössä vastaa asiakkaiden terveyden- ja sairaanhoidosta?</w:t>
            </w:r>
          </w:p>
          <w:p w14:paraId="004F58A4" w14:textId="6C707EE1" w:rsidR="38318E16" w:rsidRDefault="38318E16" w:rsidP="263FF7A8">
            <w:pPr>
              <w:pStyle w:val="Arial9"/>
            </w:pPr>
          </w:p>
          <w:p w14:paraId="5FA7439B" w14:textId="2CF21EAD" w:rsidR="4435AC3D" w:rsidRDefault="64349833" w:rsidP="263FF7A8">
            <w:pPr>
              <w:pStyle w:val="Arial9"/>
              <w:spacing w:line="259" w:lineRule="auto"/>
              <w:rPr>
                <w:sz w:val="22"/>
                <w:szCs w:val="22"/>
              </w:rPr>
            </w:pPr>
            <w:r w:rsidRPr="328234EF">
              <w:rPr>
                <w:sz w:val="22"/>
                <w:szCs w:val="22"/>
              </w:rPr>
              <w:t>Asiakasohjauksessa ei suoraan vastata asiakkaiden terveyden- ja sairaanhoidosta. Asiakkai</w:t>
            </w:r>
            <w:r w:rsidR="02289706" w:rsidRPr="328234EF">
              <w:rPr>
                <w:sz w:val="22"/>
                <w:szCs w:val="22"/>
              </w:rPr>
              <w:t xml:space="preserve">ta ohjataan tarvittaessa niiden piiriin. </w:t>
            </w:r>
            <w:r w:rsidRPr="328234EF">
              <w:rPr>
                <w:sz w:val="22"/>
                <w:szCs w:val="22"/>
              </w:rPr>
              <w:t xml:space="preserve">Yksiköiden toimintaa </w:t>
            </w:r>
            <w:r w:rsidR="67FCEE05" w:rsidRPr="328234EF">
              <w:rPr>
                <w:sz w:val="22"/>
                <w:szCs w:val="22"/>
              </w:rPr>
              <w:t xml:space="preserve">ja asiakassuunnitelman toteutumista </w:t>
            </w:r>
            <w:r w:rsidRPr="328234EF">
              <w:rPr>
                <w:sz w:val="22"/>
                <w:szCs w:val="22"/>
              </w:rPr>
              <w:t xml:space="preserve">valvotaan omatyöntekijän toimesta. </w:t>
            </w:r>
          </w:p>
          <w:p w14:paraId="27E49675" w14:textId="2D89D521" w:rsidR="06EDB700" w:rsidRDefault="06EDB700" w:rsidP="06EDB700">
            <w:pPr>
              <w:pStyle w:val="Arial9"/>
              <w:spacing w:line="259" w:lineRule="auto"/>
              <w:rPr>
                <w:sz w:val="22"/>
                <w:szCs w:val="22"/>
              </w:rPr>
            </w:pPr>
          </w:p>
          <w:p w14:paraId="0410FAC6" w14:textId="0CB0459E" w:rsidR="004B234C" w:rsidRPr="006C1728" w:rsidRDefault="004B234C" w:rsidP="263FF7A8">
            <w:pPr>
              <w:pStyle w:val="Arial9"/>
            </w:pPr>
          </w:p>
        </w:tc>
      </w:tr>
      <w:tr w:rsidR="00E91243" w:rsidRPr="00E91243" w14:paraId="69F1EC42" w14:textId="77777777" w:rsidTr="2E88C148">
        <w:tc>
          <w:tcPr>
            <w:tcW w:w="10189" w:type="dxa"/>
          </w:tcPr>
          <w:p w14:paraId="5FDE25F0" w14:textId="340AED2D" w:rsidR="00AD0DF1" w:rsidRPr="00165064" w:rsidRDefault="00E667A9" w:rsidP="263FF7A8">
            <w:pPr>
              <w:pStyle w:val="Otsikko2"/>
              <w:numPr>
                <w:ilvl w:val="0"/>
                <w:numId w:val="0"/>
              </w:numPr>
            </w:pPr>
            <w:bookmarkStart w:id="16" w:name="_Toc40423080"/>
            <w:r w:rsidRPr="263FF7A8">
              <w:lastRenderedPageBreak/>
              <w:t>6</w:t>
            </w:r>
            <w:r w:rsidR="08C4260F" w:rsidRPr="263FF7A8">
              <w:t xml:space="preserve">.5 </w:t>
            </w:r>
            <w:r w:rsidR="31E7896F" w:rsidRPr="263FF7A8">
              <w:t>Lääkehoito</w:t>
            </w:r>
            <w:bookmarkEnd w:id="16"/>
          </w:p>
          <w:p w14:paraId="4724CDA4" w14:textId="77777777" w:rsidR="00E91243" w:rsidRPr="006C1728" w:rsidRDefault="00E91243" w:rsidP="263FF7A8">
            <w:pPr>
              <w:pStyle w:val="Arial9"/>
            </w:pPr>
          </w:p>
        </w:tc>
      </w:tr>
      <w:tr w:rsidR="00E91243" w:rsidRPr="00E91243" w14:paraId="0268234E" w14:textId="77777777" w:rsidTr="2E88C148">
        <w:tc>
          <w:tcPr>
            <w:tcW w:w="10189" w:type="dxa"/>
          </w:tcPr>
          <w:p w14:paraId="01019E76" w14:textId="77777777" w:rsidR="00E91243" w:rsidRDefault="371C9DCF" w:rsidP="00E91243">
            <w:pPr>
              <w:pStyle w:val="Arial9"/>
            </w:pPr>
            <w:r>
              <w:t>a) Miten toimintayksikön lääkehoitosuunnitelmaa seurataan ja päivitetään?</w:t>
            </w:r>
          </w:p>
          <w:p w14:paraId="30B359D5" w14:textId="3755DF53" w:rsidR="263FF7A8" w:rsidRDefault="263FF7A8" w:rsidP="263FF7A8">
            <w:pPr>
              <w:pStyle w:val="Arial9"/>
              <w:rPr>
                <w:sz w:val="22"/>
                <w:szCs w:val="22"/>
              </w:rPr>
            </w:pPr>
          </w:p>
          <w:p w14:paraId="3628B95C" w14:textId="5D416BC3" w:rsidR="00E91243" w:rsidRDefault="0514239E" w:rsidP="00E91243">
            <w:pPr>
              <w:pStyle w:val="Arial9"/>
              <w:rPr>
                <w:sz w:val="22"/>
                <w:szCs w:val="22"/>
              </w:rPr>
            </w:pPr>
            <w:r w:rsidRPr="263FF7A8">
              <w:rPr>
                <w:sz w:val="22"/>
                <w:szCs w:val="22"/>
              </w:rPr>
              <w:t xml:space="preserve">Asiakasohjauksen </w:t>
            </w:r>
            <w:r w:rsidR="3DE4960E" w:rsidRPr="263FF7A8">
              <w:rPr>
                <w:sz w:val="22"/>
                <w:szCs w:val="22"/>
              </w:rPr>
              <w:t>työnteki</w:t>
            </w:r>
            <w:r w:rsidR="1256EB18" w:rsidRPr="263FF7A8">
              <w:rPr>
                <w:sz w:val="22"/>
                <w:szCs w:val="22"/>
              </w:rPr>
              <w:t>jöiden</w:t>
            </w:r>
            <w:r w:rsidR="3DE4960E" w:rsidRPr="263FF7A8">
              <w:rPr>
                <w:sz w:val="22"/>
                <w:szCs w:val="22"/>
              </w:rPr>
              <w:t xml:space="preserve"> </w:t>
            </w:r>
            <w:r w:rsidR="4186A6FE" w:rsidRPr="263FF7A8">
              <w:rPr>
                <w:sz w:val="22"/>
                <w:szCs w:val="22"/>
              </w:rPr>
              <w:t>ei työssään tarvitse toteuttaa lääkehoitoa</w:t>
            </w:r>
            <w:r w:rsidR="29E7AC7E" w:rsidRPr="263FF7A8">
              <w:rPr>
                <w:sz w:val="22"/>
                <w:szCs w:val="22"/>
              </w:rPr>
              <w:t xml:space="preserve">, joten lääkehoitosuunnitelmaa ei ole. </w:t>
            </w:r>
            <w:r w:rsidR="2A6BDEA0" w:rsidRPr="263FF7A8">
              <w:rPr>
                <w:sz w:val="22"/>
                <w:szCs w:val="22"/>
              </w:rPr>
              <w:t xml:space="preserve">Osalla asiakasohjauksen työntekijöillä on ammattiryhmittäin olemassa olevat lääkehoitoluvat. </w:t>
            </w:r>
          </w:p>
          <w:p w14:paraId="48644A10" w14:textId="1A933650" w:rsidR="337A7187" w:rsidRDefault="71566820" w:rsidP="263FF7A8">
            <w:pPr>
              <w:pStyle w:val="Arial9"/>
              <w:rPr>
                <w:sz w:val="22"/>
                <w:szCs w:val="22"/>
              </w:rPr>
            </w:pPr>
            <w:r w:rsidRPr="06EDB700">
              <w:rPr>
                <w:sz w:val="22"/>
                <w:szCs w:val="22"/>
              </w:rPr>
              <w:t>Asumisen yksiköissä on omat lääkehoitosuunnitelmat</w:t>
            </w:r>
            <w:r w:rsidR="116A5DDB" w:rsidRPr="06EDB700">
              <w:rPr>
                <w:sz w:val="22"/>
                <w:szCs w:val="22"/>
              </w:rPr>
              <w:t>, jota</w:t>
            </w:r>
            <w:r w:rsidRPr="06EDB700">
              <w:rPr>
                <w:sz w:val="22"/>
                <w:szCs w:val="22"/>
              </w:rPr>
              <w:t xml:space="preserve"> </w:t>
            </w:r>
            <w:r w:rsidR="012EE36B" w:rsidRPr="06EDB700">
              <w:rPr>
                <w:sz w:val="22"/>
                <w:szCs w:val="22"/>
              </w:rPr>
              <w:t>asumisyksiköissä</w:t>
            </w:r>
            <w:r w:rsidRPr="06EDB700">
              <w:rPr>
                <w:sz w:val="22"/>
                <w:szCs w:val="22"/>
              </w:rPr>
              <w:t xml:space="preserve"> seura</w:t>
            </w:r>
            <w:r w:rsidR="4DBF09F0" w:rsidRPr="06EDB700">
              <w:rPr>
                <w:sz w:val="22"/>
                <w:szCs w:val="22"/>
              </w:rPr>
              <w:t>taan</w:t>
            </w:r>
            <w:r w:rsidRPr="06EDB700">
              <w:rPr>
                <w:sz w:val="22"/>
                <w:szCs w:val="22"/>
              </w:rPr>
              <w:t xml:space="preserve"> ja päivi</w:t>
            </w:r>
            <w:r w:rsidR="1D143857" w:rsidRPr="06EDB700">
              <w:rPr>
                <w:sz w:val="22"/>
                <w:szCs w:val="22"/>
              </w:rPr>
              <w:t>tetään</w:t>
            </w:r>
            <w:r w:rsidRPr="06EDB700">
              <w:rPr>
                <w:sz w:val="22"/>
                <w:szCs w:val="22"/>
              </w:rPr>
              <w:t>. Omatyöntekijä valvoo osaltaan lääkehoitosuunnitelma</w:t>
            </w:r>
            <w:r w:rsidR="3D8A52FC" w:rsidRPr="06EDB700">
              <w:rPr>
                <w:sz w:val="22"/>
                <w:szCs w:val="22"/>
              </w:rPr>
              <w:t>n mukaista toteutumista.</w:t>
            </w:r>
          </w:p>
          <w:p w14:paraId="535BC382" w14:textId="1CFC7909" w:rsidR="00E91243" w:rsidRPr="00E91243" w:rsidRDefault="00E91243" w:rsidP="1768A502">
            <w:pPr>
              <w:pStyle w:val="Arial9"/>
              <w:rPr>
                <w:sz w:val="22"/>
                <w:szCs w:val="22"/>
              </w:rPr>
            </w:pPr>
          </w:p>
        </w:tc>
      </w:tr>
      <w:tr w:rsidR="00165064" w:rsidRPr="00E91243" w14:paraId="3B2E22E7" w14:textId="77777777" w:rsidTr="2E88C148">
        <w:tc>
          <w:tcPr>
            <w:tcW w:w="10189" w:type="dxa"/>
          </w:tcPr>
          <w:p w14:paraId="4B2698C1" w14:textId="02B1BAE1" w:rsidR="00165064" w:rsidRDefault="68BCD892" w:rsidP="00165064">
            <w:pPr>
              <w:pStyle w:val="Arial9"/>
            </w:pPr>
            <w:r>
              <w:t xml:space="preserve">b) Miten yksikössä seurataan ja päivitetään henkilöstön lääkehoito-osaamista ml. </w:t>
            </w:r>
            <w:r w:rsidR="7DD176B2">
              <w:t>L</w:t>
            </w:r>
            <w:r>
              <w:t>ääkehoitoluvat?</w:t>
            </w:r>
          </w:p>
          <w:p w14:paraId="61271125" w14:textId="51E05698" w:rsidR="38318E16" w:rsidRDefault="38318E16" w:rsidP="38318E16">
            <w:pPr>
              <w:pStyle w:val="Arial9"/>
              <w:rPr>
                <w:szCs w:val="18"/>
              </w:rPr>
            </w:pPr>
          </w:p>
          <w:p w14:paraId="31F2F0ED" w14:textId="108FFBD2" w:rsidR="00165064" w:rsidRDefault="669F2AB9" w:rsidP="06EDB700">
            <w:pPr>
              <w:pStyle w:val="Arial9"/>
              <w:spacing w:line="259" w:lineRule="auto"/>
              <w:rPr>
                <w:sz w:val="22"/>
                <w:szCs w:val="22"/>
              </w:rPr>
            </w:pPr>
            <w:r w:rsidRPr="06EDB700">
              <w:rPr>
                <w:sz w:val="22"/>
                <w:szCs w:val="22"/>
              </w:rPr>
              <w:t>Asiakasohjaukse</w:t>
            </w:r>
            <w:r w:rsidR="077CB600" w:rsidRPr="06EDB700">
              <w:rPr>
                <w:sz w:val="22"/>
                <w:szCs w:val="22"/>
              </w:rPr>
              <w:t>n viranhal</w:t>
            </w:r>
            <w:r w:rsidR="2768A88D" w:rsidRPr="06EDB700">
              <w:rPr>
                <w:sz w:val="22"/>
                <w:szCs w:val="22"/>
              </w:rPr>
              <w:t xml:space="preserve">tijoiden </w:t>
            </w:r>
            <w:r w:rsidR="077CB600" w:rsidRPr="06EDB700">
              <w:rPr>
                <w:sz w:val="22"/>
                <w:szCs w:val="22"/>
              </w:rPr>
              <w:t>tehtäväkuvaan ei sisälly lääkehoitoa, joten lääkehoitolupiin ei tällä hetkellä ole tarvetta.</w:t>
            </w:r>
          </w:p>
          <w:p w14:paraId="39F305B1" w14:textId="5280CADA" w:rsidR="00165064" w:rsidRDefault="00165064" w:rsidP="00E91243">
            <w:pPr>
              <w:pStyle w:val="Arial9"/>
            </w:pPr>
          </w:p>
        </w:tc>
      </w:tr>
      <w:tr w:rsidR="00E91243" w:rsidRPr="00E91243" w14:paraId="1FAE09A6" w14:textId="77777777" w:rsidTr="2E88C148">
        <w:tc>
          <w:tcPr>
            <w:tcW w:w="10189" w:type="dxa"/>
          </w:tcPr>
          <w:p w14:paraId="701F08FA" w14:textId="63D06D50" w:rsidR="00E91243" w:rsidRDefault="371C9DCF" w:rsidP="00E91243">
            <w:pPr>
              <w:pStyle w:val="Arial9"/>
            </w:pPr>
            <w:r>
              <w:t>b) Kuka yksikössä vastaa l</w:t>
            </w:r>
            <w:r w:rsidR="72A388DA">
              <w:t>ääkehoidosta?</w:t>
            </w:r>
          </w:p>
          <w:p w14:paraId="3AADFE60" w14:textId="56536966" w:rsidR="263FF7A8" w:rsidRDefault="263FF7A8" w:rsidP="263FF7A8">
            <w:pPr>
              <w:pStyle w:val="Arial9"/>
            </w:pPr>
          </w:p>
          <w:p w14:paraId="07ED6AF2" w14:textId="3DE38982" w:rsidR="131E6ABA" w:rsidRDefault="131E6ABA" w:rsidP="263FF7A8">
            <w:pPr>
              <w:pStyle w:val="Arial9"/>
              <w:spacing w:line="259" w:lineRule="auto"/>
              <w:rPr>
                <w:sz w:val="22"/>
                <w:szCs w:val="22"/>
              </w:rPr>
            </w:pPr>
            <w:r w:rsidRPr="263FF7A8">
              <w:rPr>
                <w:sz w:val="22"/>
                <w:szCs w:val="22"/>
              </w:rPr>
              <w:t xml:space="preserve">Asiakasohjauksessa ei toteuteta lääkehoitoa. </w:t>
            </w:r>
          </w:p>
          <w:p w14:paraId="60C5CF49" w14:textId="77777777" w:rsidR="00E91243" w:rsidRPr="006C1728" w:rsidRDefault="00E91243" w:rsidP="00E91243">
            <w:pPr>
              <w:pStyle w:val="Arial9"/>
            </w:pPr>
          </w:p>
        </w:tc>
      </w:tr>
      <w:tr w:rsidR="00E91243" w:rsidRPr="00E91243" w14:paraId="57D059B9" w14:textId="77777777" w:rsidTr="2E88C148">
        <w:tc>
          <w:tcPr>
            <w:tcW w:w="10189" w:type="dxa"/>
          </w:tcPr>
          <w:p w14:paraId="223A6FBA" w14:textId="653BDFE3" w:rsidR="00E91243" w:rsidRDefault="00E667A9" w:rsidP="2E3C8CC4">
            <w:pPr>
              <w:pStyle w:val="Otsikko2"/>
              <w:numPr>
                <w:ilvl w:val="0"/>
                <w:numId w:val="0"/>
              </w:numPr>
            </w:pPr>
            <w:bookmarkStart w:id="17" w:name="_Toc40423081"/>
            <w:r>
              <w:t>6</w:t>
            </w:r>
            <w:r w:rsidR="365EC679">
              <w:t xml:space="preserve">.6 </w:t>
            </w:r>
            <w:r w:rsidR="4B478B5C">
              <w:t>Y</w:t>
            </w:r>
            <w:r w:rsidR="365EC679">
              <w:t>hteistyö eri toimijoiden</w:t>
            </w:r>
            <w:r w:rsidR="4B478B5C">
              <w:t xml:space="preserve"> kanssa</w:t>
            </w:r>
            <w:bookmarkEnd w:id="17"/>
          </w:p>
          <w:p w14:paraId="36DD0332" w14:textId="77777777" w:rsidR="00E9011A" w:rsidRPr="006C1728" w:rsidRDefault="00E9011A" w:rsidP="00065959">
            <w:pPr>
              <w:pStyle w:val="Arial9"/>
              <w:jc w:val="both"/>
            </w:pPr>
          </w:p>
        </w:tc>
      </w:tr>
      <w:tr w:rsidR="00065959" w:rsidRPr="00E91243" w14:paraId="4C5C4897" w14:textId="77777777" w:rsidTr="2E88C148">
        <w:tc>
          <w:tcPr>
            <w:tcW w:w="10189" w:type="dxa"/>
          </w:tcPr>
          <w:p w14:paraId="6F0EEFC3" w14:textId="7085A733" w:rsidR="00065959" w:rsidRDefault="0245C3EF" w:rsidP="00E91243">
            <w:pPr>
              <w:pStyle w:val="Arial9"/>
            </w:pPr>
            <w:r>
              <w:t>Mitkä ovat toimintayksikön keskeiset yhteistyötahot? Miten yhteistyö ja tiedonkulku asiakkaan palvelukokonaisuuteen kuuluvien muun palveluverkoston kanssa toteutetaan?</w:t>
            </w:r>
          </w:p>
          <w:p w14:paraId="553AF4EC" w14:textId="4820A8DD" w:rsidR="38318E16" w:rsidRDefault="38318E16" w:rsidP="38318E16">
            <w:pPr>
              <w:pStyle w:val="Arial9"/>
              <w:rPr>
                <w:szCs w:val="18"/>
              </w:rPr>
            </w:pPr>
          </w:p>
          <w:p w14:paraId="2B10F8B6" w14:textId="4D6653D5" w:rsidR="00065959" w:rsidRDefault="0A34F3B3" w:rsidP="00E91243">
            <w:pPr>
              <w:pStyle w:val="Arial9"/>
              <w:rPr>
                <w:sz w:val="22"/>
                <w:szCs w:val="22"/>
              </w:rPr>
            </w:pPr>
            <w:r w:rsidRPr="06EDB700">
              <w:rPr>
                <w:sz w:val="22"/>
                <w:szCs w:val="22"/>
              </w:rPr>
              <w:t xml:space="preserve">Keskeisiä yhteistyötahoja on </w:t>
            </w:r>
            <w:r w:rsidR="0CE5DC1E" w:rsidRPr="06EDB700">
              <w:rPr>
                <w:sz w:val="22"/>
                <w:szCs w:val="22"/>
              </w:rPr>
              <w:t>muut ikääntyneiden palveluiden yksiköt</w:t>
            </w:r>
            <w:r w:rsidR="32A9BBEC" w:rsidRPr="06EDB700">
              <w:rPr>
                <w:sz w:val="22"/>
                <w:szCs w:val="22"/>
              </w:rPr>
              <w:t xml:space="preserve"> ja terveydenhuolto</w:t>
            </w:r>
            <w:r w:rsidR="0CE5DC1E" w:rsidRPr="06EDB700">
              <w:rPr>
                <w:sz w:val="22"/>
                <w:szCs w:val="22"/>
              </w:rPr>
              <w:t xml:space="preserve"> (kotihoito</w:t>
            </w:r>
            <w:r w:rsidR="3AABB811" w:rsidRPr="06EDB700">
              <w:rPr>
                <w:sz w:val="22"/>
                <w:szCs w:val="22"/>
              </w:rPr>
              <w:t>/etähoiva</w:t>
            </w:r>
            <w:r w:rsidR="0CE5DC1E" w:rsidRPr="06EDB700">
              <w:rPr>
                <w:sz w:val="22"/>
                <w:szCs w:val="22"/>
              </w:rPr>
              <w:t>,</w:t>
            </w:r>
            <w:r w:rsidR="7EC314F8" w:rsidRPr="06EDB700">
              <w:rPr>
                <w:sz w:val="22"/>
                <w:szCs w:val="22"/>
              </w:rPr>
              <w:t xml:space="preserve"> </w:t>
            </w:r>
            <w:r w:rsidR="0CE5DC1E" w:rsidRPr="06EDB700">
              <w:rPr>
                <w:sz w:val="22"/>
                <w:szCs w:val="22"/>
              </w:rPr>
              <w:t>turvapalvelu, lyhytaikaishoito,</w:t>
            </w:r>
            <w:r w:rsidR="18F20FA4" w:rsidRPr="06EDB700">
              <w:rPr>
                <w:sz w:val="22"/>
                <w:szCs w:val="22"/>
              </w:rPr>
              <w:t xml:space="preserve"> kotiin vietävien palveluiden asiakasohjaus</w:t>
            </w:r>
            <w:r w:rsidR="0CE5DC1E" w:rsidRPr="06EDB700">
              <w:rPr>
                <w:sz w:val="22"/>
                <w:szCs w:val="22"/>
              </w:rPr>
              <w:t>,</w:t>
            </w:r>
            <w:r w:rsidR="0DC959CC" w:rsidRPr="06EDB700">
              <w:rPr>
                <w:sz w:val="22"/>
                <w:szCs w:val="22"/>
              </w:rPr>
              <w:t xml:space="preserve"> </w:t>
            </w:r>
            <w:r w:rsidR="55E1FBFD" w:rsidRPr="06EDB700">
              <w:rPr>
                <w:sz w:val="22"/>
                <w:szCs w:val="22"/>
              </w:rPr>
              <w:t>omaishoidon tuen asiakasohjaus</w:t>
            </w:r>
            <w:r w:rsidR="0DC959CC" w:rsidRPr="06EDB700">
              <w:rPr>
                <w:sz w:val="22"/>
                <w:szCs w:val="22"/>
              </w:rPr>
              <w:t xml:space="preserve">), </w:t>
            </w:r>
            <w:r w:rsidR="311365EF" w:rsidRPr="06EDB700">
              <w:rPr>
                <w:sz w:val="22"/>
                <w:szCs w:val="22"/>
              </w:rPr>
              <w:t>vammaispalvelut,</w:t>
            </w:r>
            <w:r w:rsidR="6E5E5C00" w:rsidRPr="06EDB700">
              <w:rPr>
                <w:sz w:val="22"/>
                <w:szCs w:val="22"/>
              </w:rPr>
              <w:t xml:space="preserve"> sosiaalipalvelut, palo- ja pelastustoimi,</w:t>
            </w:r>
            <w:r w:rsidRPr="06EDB700">
              <w:rPr>
                <w:sz w:val="22"/>
                <w:szCs w:val="22"/>
              </w:rPr>
              <w:t xml:space="preserve"> yksityiset palveluntuotta</w:t>
            </w:r>
            <w:r w:rsidR="4D726840" w:rsidRPr="06EDB700">
              <w:rPr>
                <w:sz w:val="22"/>
                <w:szCs w:val="22"/>
              </w:rPr>
              <w:t xml:space="preserve">jat, kolmas sektori, omaiset ja edunvalvojat. </w:t>
            </w:r>
            <w:r w:rsidR="5866F1E0" w:rsidRPr="06EDB700">
              <w:rPr>
                <w:sz w:val="22"/>
                <w:szCs w:val="22"/>
              </w:rPr>
              <w:t xml:space="preserve">Yhteistyö ja tiedonkulku tapahtuu yhteisen </w:t>
            </w:r>
            <w:r w:rsidR="3591BCDA" w:rsidRPr="06EDB700">
              <w:rPr>
                <w:sz w:val="22"/>
                <w:szCs w:val="22"/>
              </w:rPr>
              <w:t xml:space="preserve">asiakas- ja </w:t>
            </w:r>
            <w:r w:rsidR="5866F1E0" w:rsidRPr="06EDB700">
              <w:rPr>
                <w:sz w:val="22"/>
                <w:szCs w:val="22"/>
              </w:rPr>
              <w:t>potilastietojärjestelmän kautta, puhelimitse, turvasähköposti</w:t>
            </w:r>
            <w:r w:rsidR="47580A60" w:rsidRPr="06EDB700">
              <w:rPr>
                <w:sz w:val="22"/>
                <w:szCs w:val="22"/>
              </w:rPr>
              <w:t>lla</w:t>
            </w:r>
            <w:r w:rsidR="5866F1E0" w:rsidRPr="06EDB700">
              <w:rPr>
                <w:sz w:val="22"/>
                <w:szCs w:val="22"/>
              </w:rPr>
              <w:t xml:space="preserve">, </w:t>
            </w:r>
            <w:r w:rsidR="26662F29" w:rsidRPr="06EDB700">
              <w:rPr>
                <w:sz w:val="22"/>
                <w:szCs w:val="22"/>
              </w:rPr>
              <w:t>yhteis</w:t>
            </w:r>
            <w:r w:rsidR="6B5DCF35" w:rsidRPr="06EDB700">
              <w:rPr>
                <w:sz w:val="22"/>
                <w:szCs w:val="22"/>
              </w:rPr>
              <w:t xml:space="preserve">issä palavereissa. </w:t>
            </w:r>
            <w:r w:rsidR="7AD017D6" w:rsidRPr="06EDB700">
              <w:rPr>
                <w:sz w:val="22"/>
                <w:szCs w:val="22"/>
              </w:rPr>
              <w:t xml:space="preserve">Lisäksi </w:t>
            </w:r>
            <w:proofErr w:type="gramStart"/>
            <w:r w:rsidR="7AD017D6" w:rsidRPr="06EDB700">
              <w:rPr>
                <w:sz w:val="22"/>
                <w:szCs w:val="22"/>
              </w:rPr>
              <w:t>yksityisille</w:t>
            </w:r>
            <w:proofErr w:type="gramEnd"/>
            <w:r w:rsidR="7AD017D6" w:rsidRPr="06EDB700">
              <w:rPr>
                <w:sz w:val="22"/>
                <w:szCs w:val="22"/>
              </w:rPr>
              <w:t xml:space="preserve"> palvelutuottajilla on oikeudet hyvinvointialueen antamiin ohjeistuksiin.</w:t>
            </w:r>
          </w:p>
          <w:p w14:paraId="4522351C" w14:textId="77777777" w:rsidR="00065959" w:rsidRPr="00065959" w:rsidRDefault="00065959" w:rsidP="00E91243">
            <w:pPr>
              <w:pStyle w:val="Arial9"/>
              <w:rPr>
                <w:b/>
              </w:rPr>
            </w:pPr>
          </w:p>
        </w:tc>
      </w:tr>
    </w:tbl>
    <w:p w14:paraId="492C710F" w14:textId="2AD91A38" w:rsidR="00065959" w:rsidRDefault="00065959"/>
    <w:p w14:paraId="65CFABAF" w14:textId="77777777" w:rsidR="00553555" w:rsidRDefault="00553555" w:rsidP="263FF7A8">
      <w:pPr>
        <w:rPr>
          <w:color w:val="FF0000"/>
        </w:rPr>
      </w:pPr>
    </w:p>
    <w:p w14:paraId="48FA2F21" w14:textId="314F987B" w:rsidR="00065959" w:rsidRDefault="00E84462" w:rsidP="263FF7A8">
      <w:pPr>
        <w:pStyle w:val="Otsikko1"/>
        <w:rPr>
          <w:color w:val="FF0000"/>
        </w:rPr>
      </w:pPr>
      <w:bookmarkStart w:id="18" w:name="_Toc40423082"/>
      <w:r w:rsidRPr="31EF8238">
        <w:t>7</w:t>
      </w:r>
      <w:r w:rsidR="00580817" w:rsidRPr="31EF8238">
        <w:t xml:space="preserve"> </w:t>
      </w:r>
      <w:r w:rsidR="00065959" w:rsidRPr="31EF8238">
        <w:t>ASIAKASTURVALLISUUS (4.4)</w:t>
      </w:r>
      <w:r w:rsidR="513DB87D" w:rsidRPr="31EF8238">
        <w:t xml:space="preserve"> </w:t>
      </w:r>
      <w:bookmarkEnd w:id="18"/>
    </w:p>
    <w:p w14:paraId="2088C357" w14:textId="77777777" w:rsidR="00553555" w:rsidRPr="00553555" w:rsidRDefault="00553555" w:rsidP="00553555">
      <w:pPr>
        <w:rPr>
          <w:lang w:eastAsia="fi-FI"/>
        </w:rPr>
      </w:pPr>
    </w:p>
    <w:tbl>
      <w:tblPr>
        <w:tblStyle w:val="TaulukkoRuudukko"/>
        <w:tblW w:w="0" w:type="auto"/>
        <w:tblLook w:val="04A0" w:firstRow="1" w:lastRow="0" w:firstColumn="1" w:lastColumn="0" w:noHBand="0" w:noVBand="1"/>
      </w:tblPr>
      <w:tblGrid>
        <w:gridCol w:w="10189"/>
      </w:tblGrid>
      <w:tr w:rsidR="00065959" w:rsidRPr="00E91243" w14:paraId="507E9679" w14:textId="77777777" w:rsidTr="2E88C148">
        <w:tc>
          <w:tcPr>
            <w:tcW w:w="10189" w:type="dxa"/>
          </w:tcPr>
          <w:p w14:paraId="40EEE74B" w14:textId="77777777" w:rsidR="0079641E" w:rsidRPr="0079641E" w:rsidRDefault="0079641E" w:rsidP="0079641E">
            <w:pPr>
              <w:pStyle w:val="Arial9"/>
              <w:rPr>
                <w:b/>
              </w:rPr>
            </w:pPr>
            <w:r w:rsidRPr="0079641E">
              <w:rPr>
                <w:b/>
              </w:rPr>
              <w:t>Yhteistyö turvallisuudesta vastaavien viranomaisten ja toimijoiden kanssa</w:t>
            </w:r>
          </w:p>
          <w:p w14:paraId="46589CA7" w14:textId="7C887BD3" w:rsidR="0079641E" w:rsidRPr="0079641E" w:rsidRDefault="0079641E" w:rsidP="2E3C8CC4">
            <w:pPr>
              <w:jc w:val="both"/>
              <w:rPr>
                <w:rFonts w:cs="Arial"/>
                <w:sz w:val="18"/>
                <w:szCs w:val="18"/>
                <w:lang w:eastAsia="fi-FI"/>
              </w:rPr>
            </w:pPr>
          </w:p>
        </w:tc>
      </w:tr>
      <w:tr w:rsidR="0079641E" w:rsidRPr="00E91243" w14:paraId="34FD36E8" w14:textId="77777777" w:rsidTr="2E88C148">
        <w:trPr>
          <w:trHeight w:val="1835"/>
        </w:trPr>
        <w:tc>
          <w:tcPr>
            <w:tcW w:w="10189" w:type="dxa"/>
          </w:tcPr>
          <w:p w14:paraId="235F77B3" w14:textId="77777777" w:rsidR="0079641E" w:rsidRDefault="08BA1669" w:rsidP="0079641E">
            <w:pPr>
              <w:pStyle w:val="Arial9"/>
            </w:pPr>
            <w:r>
              <w:t>Miten yksikkö kehittää valmiuksiaan asiakasturvallisuuden parantamiseksi ja miten yhteistyötä tehdään muiden asiakasturvallisuudesta vastaavien viranomaiset ja toimijoiden kanssa?</w:t>
            </w:r>
          </w:p>
          <w:p w14:paraId="499B7591" w14:textId="5D10EF91" w:rsidR="38318E16" w:rsidRDefault="38318E16" w:rsidP="38318E16">
            <w:pPr>
              <w:pStyle w:val="Arial9"/>
              <w:rPr>
                <w:szCs w:val="18"/>
              </w:rPr>
            </w:pPr>
          </w:p>
          <w:p w14:paraId="69A2935D" w14:textId="3EECD40D" w:rsidR="04AE1D60" w:rsidRDefault="04AE1D60" w:rsidP="31EF8238">
            <w:pPr>
              <w:pStyle w:val="Arial9"/>
              <w:rPr>
                <w:sz w:val="22"/>
                <w:szCs w:val="22"/>
              </w:rPr>
            </w:pPr>
            <w:r w:rsidRPr="31EF8238">
              <w:rPr>
                <w:sz w:val="22"/>
                <w:szCs w:val="22"/>
              </w:rPr>
              <w:t>Asiakas- ja palveluohjaus sekä asiakassihteerit huolehtivat osaltaan asiakastietojen</w:t>
            </w:r>
            <w:r w:rsidR="467F3136" w:rsidRPr="31EF8238">
              <w:rPr>
                <w:sz w:val="22"/>
                <w:szCs w:val="22"/>
              </w:rPr>
              <w:t xml:space="preserve"> ja hoidon</w:t>
            </w:r>
            <w:r w:rsidRPr="31EF8238">
              <w:rPr>
                <w:sz w:val="22"/>
                <w:szCs w:val="22"/>
              </w:rPr>
              <w:t xml:space="preserve"> turvallisesta asiakasprosessista sisältäen </w:t>
            </w:r>
            <w:r w:rsidR="0B14B3C4" w:rsidRPr="31EF8238">
              <w:rPr>
                <w:sz w:val="22"/>
                <w:szCs w:val="22"/>
              </w:rPr>
              <w:t>asiakastietojen hankinta, käsittely</w:t>
            </w:r>
            <w:r w:rsidR="0CC23A66" w:rsidRPr="31EF8238">
              <w:rPr>
                <w:sz w:val="22"/>
                <w:szCs w:val="22"/>
              </w:rPr>
              <w:t>, luovutus</w:t>
            </w:r>
            <w:r w:rsidR="0B14B3C4" w:rsidRPr="31EF8238">
              <w:rPr>
                <w:sz w:val="22"/>
                <w:szCs w:val="22"/>
              </w:rPr>
              <w:t xml:space="preserve"> ja arkistointi. Huoleh</w:t>
            </w:r>
            <w:r w:rsidR="49B998F5" w:rsidRPr="31EF8238">
              <w:rPr>
                <w:sz w:val="22"/>
                <w:szCs w:val="22"/>
              </w:rPr>
              <w:t xml:space="preserve">ditaan, että työntekijöillä on asianmukainen koulutus suoritettuna tietoturvan osalta. </w:t>
            </w:r>
          </w:p>
          <w:p w14:paraId="1ACD4CA8" w14:textId="14618850" w:rsidR="0079641E" w:rsidRDefault="2B57FA8C" w:rsidP="0079641E">
            <w:pPr>
              <w:pStyle w:val="Arial9"/>
              <w:rPr>
                <w:sz w:val="22"/>
                <w:szCs w:val="22"/>
              </w:rPr>
            </w:pPr>
            <w:r w:rsidRPr="31EF8238">
              <w:rPr>
                <w:sz w:val="22"/>
                <w:szCs w:val="22"/>
              </w:rPr>
              <w:t>Kotiin vietävien palveluiden p</w:t>
            </w:r>
            <w:r w:rsidR="4F5B95F6" w:rsidRPr="31EF8238">
              <w:rPr>
                <w:sz w:val="22"/>
                <w:szCs w:val="22"/>
              </w:rPr>
              <w:t>alvelutarpeen arviointikäynneillä</w:t>
            </w:r>
            <w:r w:rsidR="52FB480D" w:rsidRPr="31EF8238">
              <w:rPr>
                <w:sz w:val="22"/>
                <w:szCs w:val="22"/>
              </w:rPr>
              <w:t xml:space="preserve"> </w:t>
            </w:r>
            <w:r w:rsidR="0024AD50" w:rsidRPr="31EF8238">
              <w:rPr>
                <w:sz w:val="22"/>
                <w:szCs w:val="22"/>
              </w:rPr>
              <w:t xml:space="preserve">on </w:t>
            </w:r>
            <w:r w:rsidR="4F5B95F6" w:rsidRPr="31EF8238">
              <w:rPr>
                <w:sz w:val="22"/>
                <w:szCs w:val="22"/>
              </w:rPr>
              <w:t>havainnoi</w:t>
            </w:r>
            <w:r w:rsidR="5237487A" w:rsidRPr="31EF8238">
              <w:rPr>
                <w:sz w:val="22"/>
                <w:szCs w:val="22"/>
              </w:rPr>
              <w:t>tu</w:t>
            </w:r>
            <w:r w:rsidR="4F5B95F6" w:rsidRPr="31EF8238">
              <w:rPr>
                <w:sz w:val="22"/>
                <w:szCs w:val="22"/>
              </w:rPr>
              <w:t xml:space="preserve"> ja </w:t>
            </w:r>
            <w:r w:rsidR="09FF3287" w:rsidRPr="31EF8238">
              <w:rPr>
                <w:sz w:val="22"/>
                <w:szCs w:val="22"/>
              </w:rPr>
              <w:t>keskustel</w:t>
            </w:r>
            <w:r w:rsidR="63AF1797" w:rsidRPr="31EF8238">
              <w:rPr>
                <w:sz w:val="22"/>
                <w:szCs w:val="22"/>
              </w:rPr>
              <w:t>tu</w:t>
            </w:r>
            <w:r w:rsidR="09FF3287" w:rsidRPr="31EF8238">
              <w:rPr>
                <w:sz w:val="22"/>
                <w:szCs w:val="22"/>
              </w:rPr>
              <w:t xml:space="preserve"> kodin mahdolliset vaaranpaikat. T</w:t>
            </w:r>
            <w:r w:rsidR="4F5B95F6" w:rsidRPr="31EF8238">
              <w:rPr>
                <w:sz w:val="22"/>
                <w:szCs w:val="22"/>
              </w:rPr>
              <w:t>arvittaessa ote</w:t>
            </w:r>
            <w:r w:rsidR="0C5F6EDC" w:rsidRPr="31EF8238">
              <w:rPr>
                <w:sz w:val="22"/>
                <w:szCs w:val="22"/>
              </w:rPr>
              <w:t>ttu</w:t>
            </w:r>
            <w:r w:rsidR="4F5B95F6" w:rsidRPr="31EF8238">
              <w:rPr>
                <w:sz w:val="22"/>
                <w:szCs w:val="22"/>
              </w:rPr>
              <w:t xml:space="preserve"> yhteyttä palo-</w:t>
            </w:r>
            <w:r w:rsidR="729E9CBF" w:rsidRPr="31EF8238">
              <w:rPr>
                <w:sz w:val="22"/>
                <w:szCs w:val="22"/>
              </w:rPr>
              <w:t xml:space="preserve"> </w:t>
            </w:r>
            <w:r w:rsidR="4F5B95F6" w:rsidRPr="31EF8238">
              <w:rPr>
                <w:sz w:val="22"/>
                <w:szCs w:val="22"/>
              </w:rPr>
              <w:t xml:space="preserve">ja pelastusviranomaisiin, terveystarkastajaan. </w:t>
            </w:r>
            <w:r w:rsidR="7E5C1FEC" w:rsidRPr="31EF8238">
              <w:rPr>
                <w:sz w:val="22"/>
                <w:szCs w:val="22"/>
              </w:rPr>
              <w:t xml:space="preserve">Asiakkaalle </w:t>
            </w:r>
            <w:r w:rsidR="6CE6CE42" w:rsidRPr="31EF8238">
              <w:rPr>
                <w:sz w:val="22"/>
                <w:szCs w:val="22"/>
              </w:rPr>
              <w:t>on</w:t>
            </w:r>
            <w:r w:rsidR="7E5C1FEC" w:rsidRPr="31EF8238">
              <w:rPr>
                <w:sz w:val="22"/>
                <w:szCs w:val="22"/>
              </w:rPr>
              <w:t xml:space="preserve"> järjest</w:t>
            </w:r>
            <w:r w:rsidR="4272C2EA" w:rsidRPr="31EF8238">
              <w:rPr>
                <w:sz w:val="22"/>
                <w:szCs w:val="22"/>
              </w:rPr>
              <w:t>etty</w:t>
            </w:r>
            <w:r w:rsidR="7E5C1FEC" w:rsidRPr="31EF8238">
              <w:rPr>
                <w:sz w:val="22"/>
                <w:szCs w:val="22"/>
              </w:rPr>
              <w:t xml:space="preserve"> myös turvapalveluita</w:t>
            </w:r>
            <w:r w:rsidR="5F30E177" w:rsidRPr="31EF8238">
              <w:rPr>
                <w:sz w:val="22"/>
                <w:szCs w:val="22"/>
              </w:rPr>
              <w:t xml:space="preserve"> ja kotihoitoa</w:t>
            </w:r>
            <w:r w:rsidR="7E5C1FEC" w:rsidRPr="31EF8238">
              <w:rPr>
                <w:sz w:val="22"/>
                <w:szCs w:val="22"/>
              </w:rPr>
              <w:t xml:space="preserve"> kotona asumisen tueksi. </w:t>
            </w:r>
            <w:r w:rsidR="1A1E9043" w:rsidRPr="31EF8238">
              <w:rPr>
                <w:sz w:val="22"/>
                <w:szCs w:val="22"/>
              </w:rPr>
              <w:t>Mikäli näillä toimilla ei voida asiakkaan turvallista kotona asumista järjestää, asiakas voi hakeutua asumisen palveluihin</w:t>
            </w:r>
            <w:r w:rsidR="1BE2D141" w:rsidRPr="31EF8238">
              <w:rPr>
                <w:sz w:val="22"/>
                <w:szCs w:val="22"/>
              </w:rPr>
              <w:t xml:space="preserve">, mikä käsitellään asumisen hakemuksen prosessin mukaan. </w:t>
            </w:r>
          </w:p>
          <w:p w14:paraId="7D481AC7" w14:textId="22BF70E8" w:rsidR="4F3EB668" w:rsidRDefault="4F3EB668" w:rsidP="31EF8238">
            <w:pPr>
              <w:pStyle w:val="Arial9"/>
              <w:rPr>
                <w:sz w:val="22"/>
                <w:szCs w:val="22"/>
              </w:rPr>
            </w:pPr>
            <w:r w:rsidRPr="31EF8238">
              <w:rPr>
                <w:sz w:val="22"/>
                <w:szCs w:val="22"/>
              </w:rPr>
              <w:t>Yksiköissä, joita osaltaan asumisen palveluohjauksen asiakasohjaajat valvovat, on omat omavalvonta- ja turvallisuussuunnitelmat.</w:t>
            </w:r>
          </w:p>
          <w:p w14:paraId="2F69A449" w14:textId="72CE5E2F" w:rsidR="24DE395A" w:rsidRDefault="1A1E9043" w:rsidP="5C1ECB21">
            <w:pPr>
              <w:pStyle w:val="Arial9"/>
              <w:spacing w:line="259" w:lineRule="auto"/>
              <w:rPr>
                <w:sz w:val="22"/>
                <w:szCs w:val="22"/>
              </w:rPr>
            </w:pPr>
            <w:r w:rsidRPr="31EF8238">
              <w:rPr>
                <w:sz w:val="22"/>
                <w:szCs w:val="22"/>
              </w:rPr>
              <w:t>T</w:t>
            </w:r>
            <w:r w:rsidR="2A09BA47" w:rsidRPr="31EF8238">
              <w:rPr>
                <w:sz w:val="22"/>
                <w:szCs w:val="22"/>
              </w:rPr>
              <w:t>ietoturva</w:t>
            </w:r>
            <w:r w:rsidR="371A54F8" w:rsidRPr="31EF8238">
              <w:rPr>
                <w:sz w:val="22"/>
                <w:szCs w:val="22"/>
              </w:rPr>
              <w:t xml:space="preserve"> ja tietosuoja </w:t>
            </w:r>
            <w:r w:rsidR="2A09BA47" w:rsidRPr="31EF8238">
              <w:rPr>
                <w:sz w:val="22"/>
                <w:szCs w:val="22"/>
              </w:rPr>
              <w:t xml:space="preserve">huomioidaan ja toimitaan </w:t>
            </w:r>
            <w:r w:rsidR="205869D5" w:rsidRPr="31EF8238">
              <w:rPr>
                <w:sz w:val="22"/>
                <w:szCs w:val="22"/>
              </w:rPr>
              <w:t>niitä</w:t>
            </w:r>
            <w:r w:rsidR="2A09BA47" w:rsidRPr="31EF8238">
              <w:rPr>
                <w:sz w:val="22"/>
                <w:szCs w:val="22"/>
              </w:rPr>
              <w:t xml:space="preserve"> ohjaavien lakien mukaan</w:t>
            </w:r>
            <w:r w:rsidR="13430704" w:rsidRPr="31EF8238">
              <w:rPr>
                <w:sz w:val="22"/>
                <w:szCs w:val="22"/>
              </w:rPr>
              <w:t>.</w:t>
            </w:r>
          </w:p>
          <w:p w14:paraId="6437351B" w14:textId="36141512" w:rsidR="004B234C" w:rsidRPr="004B234C" w:rsidRDefault="004B234C" w:rsidP="004B234C">
            <w:pPr>
              <w:rPr>
                <w:lang w:eastAsia="fi-FI"/>
              </w:rPr>
            </w:pPr>
          </w:p>
        </w:tc>
      </w:tr>
      <w:tr w:rsidR="0079641E" w:rsidRPr="00E91243" w14:paraId="53C89734" w14:textId="77777777" w:rsidTr="2E88C148">
        <w:tc>
          <w:tcPr>
            <w:tcW w:w="10189" w:type="dxa"/>
          </w:tcPr>
          <w:p w14:paraId="713043E9" w14:textId="457F125A" w:rsidR="0079641E" w:rsidRPr="0079641E" w:rsidRDefault="00E667A9" w:rsidP="00980D2F">
            <w:pPr>
              <w:pStyle w:val="Otsikko2"/>
              <w:numPr>
                <w:ilvl w:val="0"/>
                <w:numId w:val="0"/>
              </w:numPr>
            </w:pPr>
            <w:bookmarkStart w:id="19" w:name="_Toc40423083"/>
            <w:r>
              <w:lastRenderedPageBreak/>
              <w:t>7</w:t>
            </w:r>
            <w:r w:rsidR="00980D2F">
              <w:t xml:space="preserve">.1 </w:t>
            </w:r>
            <w:r w:rsidR="0079641E" w:rsidRPr="0079641E">
              <w:t>Henkilöstö</w:t>
            </w:r>
            <w:bookmarkEnd w:id="19"/>
          </w:p>
          <w:p w14:paraId="63AA357B" w14:textId="77777777" w:rsidR="0079641E" w:rsidRDefault="0079641E" w:rsidP="0079641E">
            <w:pPr>
              <w:pStyle w:val="Arial9"/>
            </w:pPr>
          </w:p>
          <w:p w14:paraId="3C2BA306" w14:textId="666CEE89" w:rsidR="004B234C" w:rsidRDefault="6D33A82B" w:rsidP="2E3C8CC4">
            <w:pPr>
              <w:pStyle w:val="Arial9"/>
              <w:rPr>
                <w:b/>
                <w:bCs/>
              </w:rPr>
            </w:pPr>
            <w:r w:rsidRPr="2E3C8CC4">
              <w:rPr>
                <w:b/>
                <w:bCs/>
              </w:rPr>
              <w:t>Hoito- ja hoivahenkilöstön määrä, rakenne ja riittävyys sekä sijaisten käytön periaatteet</w:t>
            </w:r>
          </w:p>
          <w:p w14:paraId="3BE9F245" w14:textId="77777777" w:rsidR="00553555" w:rsidRDefault="00553555" w:rsidP="0079641E">
            <w:pPr>
              <w:pStyle w:val="Arial9"/>
              <w:jc w:val="both"/>
            </w:pPr>
          </w:p>
          <w:p w14:paraId="1B1D72C4" w14:textId="77777777" w:rsidR="0079641E" w:rsidRDefault="0079641E" w:rsidP="0079641E">
            <w:pPr>
              <w:pStyle w:val="Arial9"/>
            </w:pPr>
          </w:p>
        </w:tc>
      </w:tr>
      <w:tr w:rsidR="0079641E" w:rsidRPr="0079641E" w14:paraId="1855EB61" w14:textId="77777777" w:rsidTr="2E88C148">
        <w:tc>
          <w:tcPr>
            <w:tcW w:w="10189" w:type="dxa"/>
          </w:tcPr>
          <w:p w14:paraId="515D831A" w14:textId="321C7BEE" w:rsidR="0079641E" w:rsidRDefault="0079641E" w:rsidP="0079641E">
            <w:pPr>
              <w:pStyle w:val="Arial9"/>
            </w:pPr>
            <w:r>
              <w:t xml:space="preserve">a) </w:t>
            </w:r>
            <w:r w:rsidRPr="0079641E">
              <w:t>Mikä on yksikön hoito- ja hoivahenkilöstön määrä ja rakenne?</w:t>
            </w:r>
          </w:p>
          <w:p w14:paraId="09CB25D1" w14:textId="77777777" w:rsidR="004B234C" w:rsidRDefault="004B234C" w:rsidP="0079641E">
            <w:pPr>
              <w:pStyle w:val="Arial9"/>
            </w:pPr>
          </w:p>
          <w:p w14:paraId="3AF9D25E" w14:textId="3CA2CCA3" w:rsidR="004B234C" w:rsidRPr="00553555" w:rsidRDefault="6B917FAC" w:rsidP="2E88C148">
            <w:pPr>
              <w:pStyle w:val="Arial9"/>
              <w:rPr>
                <w:sz w:val="22"/>
                <w:szCs w:val="22"/>
              </w:rPr>
            </w:pPr>
            <w:r w:rsidRPr="2E88C148">
              <w:rPr>
                <w:sz w:val="22"/>
                <w:szCs w:val="22"/>
              </w:rPr>
              <w:t xml:space="preserve">Ikääntyneiden keskitetyssä asiakas- ja palveluohjauksessa </w:t>
            </w:r>
            <w:r w:rsidR="638EB7F6" w:rsidRPr="2E88C148">
              <w:rPr>
                <w:sz w:val="22"/>
                <w:szCs w:val="22"/>
              </w:rPr>
              <w:t>ei ole hoito- ja hoivahenkilöstöä</w:t>
            </w:r>
            <w:r w:rsidR="131EAE54" w:rsidRPr="2E88C148">
              <w:rPr>
                <w:sz w:val="22"/>
                <w:szCs w:val="22"/>
              </w:rPr>
              <w:t>.</w:t>
            </w:r>
            <w:r w:rsidR="73FC21A8" w:rsidRPr="2E88C148">
              <w:rPr>
                <w:sz w:val="22"/>
                <w:szCs w:val="22"/>
              </w:rPr>
              <w:t xml:space="preserve"> Asumisen asiakasohjauksessa työskentelee </w:t>
            </w:r>
            <w:r w:rsidR="3468CA02" w:rsidRPr="2E88C148">
              <w:rPr>
                <w:sz w:val="22"/>
                <w:szCs w:val="22"/>
              </w:rPr>
              <w:t>yksi palvelujohtaja ja palvelupäällikkö, kaksi palveluvastaavaa</w:t>
            </w:r>
            <w:r w:rsidR="63F14BAA" w:rsidRPr="2E88C148">
              <w:rPr>
                <w:sz w:val="22"/>
                <w:szCs w:val="22"/>
              </w:rPr>
              <w:t xml:space="preserve">, joilla on vähintään sosiaali- tai terveysalan opistoasteen koulutus sekä koulutusta ja kokemusta johtamisesta. </w:t>
            </w:r>
            <w:r w:rsidR="73FC21A8" w:rsidRPr="2E88C148">
              <w:rPr>
                <w:sz w:val="22"/>
                <w:szCs w:val="22"/>
              </w:rPr>
              <w:t>1</w:t>
            </w:r>
            <w:r w:rsidR="0B161C92" w:rsidRPr="2E88C148">
              <w:rPr>
                <w:sz w:val="22"/>
                <w:szCs w:val="22"/>
              </w:rPr>
              <w:t>5</w:t>
            </w:r>
            <w:r w:rsidR="73FC21A8" w:rsidRPr="2E88C148">
              <w:rPr>
                <w:sz w:val="22"/>
                <w:szCs w:val="22"/>
              </w:rPr>
              <w:t xml:space="preserve"> asia</w:t>
            </w:r>
            <w:r w:rsidR="60F164A2" w:rsidRPr="2E88C148">
              <w:rPr>
                <w:sz w:val="22"/>
                <w:szCs w:val="22"/>
              </w:rPr>
              <w:t>kasohjaajaa</w:t>
            </w:r>
            <w:r w:rsidR="414166A5" w:rsidRPr="2E88C148">
              <w:rPr>
                <w:sz w:val="22"/>
                <w:szCs w:val="22"/>
              </w:rPr>
              <w:t>/koordinaattori</w:t>
            </w:r>
            <w:r w:rsidR="086E106C" w:rsidRPr="2E88C148">
              <w:rPr>
                <w:sz w:val="22"/>
                <w:szCs w:val="22"/>
              </w:rPr>
              <w:t>,</w:t>
            </w:r>
            <w:r w:rsidR="12AD4756" w:rsidRPr="2E88C148">
              <w:rPr>
                <w:sz w:val="22"/>
                <w:szCs w:val="22"/>
              </w:rPr>
              <w:t xml:space="preserve"> </w:t>
            </w:r>
            <w:r w:rsidR="77392C8C" w:rsidRPr="2E88C148">
              <w:rPr>
                <w:sz w:val="22"/>
                <w:szCs w:val="22"/>
              </w:rPr>
              <w:t xml:space="preserve">joilla on vähintään sosiaali- tai terveysalan opistoasteen koulutus. Lisäksi asumisen palveluissa työskentelee </w:t>
            </w:r>
            <w:r w:rsidR="55C1D95A" w:rsidRPr="2E88C148">
              <w:rPr>
                <w:sz w:val="22"/>
                <w:szCs w:val="22"/>
              </w:rPr>
              <w:t>johtava sosiaalityöntekijä ja</w:t>
            </w:r>
            <w:r w:rsidR="12AD4756" w:rsidRPr="2E88C148">
              <w:rPr>
                <w:sz w:val="22"/>
                <w:szCs w:val="22"/>
              </w:rPr>
              <w:t xml:space="preserve"> sosiaalityöntekijä</w:t>
            </w:r>
            <w:r w:rsidR="192C18FE" w:rsidRPr="2E88C148">
              <w:rPr>
                <w:sz w:val="22"/>
                <w:szCs w:val="22"/>
              </w:rPr>
              <w:t>.</w:t>
            </w:r>
            <w:r w:rsidR="77EA6385" w:rsidRPr="2E88C148">
              <w:rPr>
                <w:sz w:val="22"/>
                <w:szCs w:val="22"/>
              </w:rPr>
              <w:t xml:space="preserve"> </w:t>
            </w:r>
            <w:r w:rsidR="5B4CEC84" w:rsidRPr="2E88C148">
              <w:rPr>
                <w:sz w:val="22"/>
                <w:szCs w:val="22"/>
              </w:rPr>
              <w:t>Palveluneuvoja (</w:t>
            </w:r>
            <w:proofErr w:type="spellStart"/>
            <w:proofErr w:type="gramStart"/>
            <w:r w:rsidR="5B4CEC84" w:rsidRPr="2E88C148">
              <w:rPr>
                <w:sz w:val="22"/>
                <w:szCs w:val="22"/>
              </w:rPr>
              <w:t>lh</w:t>
            </w:r>
            <w:proofErr w:type="spellEnd"/>
            <w:r w:rsidR="5B4CEC84" w:rsidRPr="2E88C148">
              <w:rPr>
                <w:sz w:val="22"/>
                <w:szCs w:val="22"/>
              </w:rPr>
              <w:t>)  toimii</w:t>
            </w:r>
            <w:proofErr w:type="gramEnd"/>
            <w:r w:rsidR="5B4CEC84" w:rsidRPr="2E88C148">
              <w:rPr>
                <w:sz w:val="22"/>
                <w:szCs w:val="22"/>
              </w:rPr>
              <w:t xml:space="preserve"> lyhytaikaishoidon koordinaattorin työparina. </w:t>
            </w:r>
          </w:p>
          <w:p w14:paraId="60EC2081" w14:textId="52F62FB5" w:rsidR="004B234C" w:rsidRPr="00553555" w:rsidRDefault="004B234C" w:rsidP="2E88C148">
            <w:pPr>
              <w:pStyle w:val="Arial9"/>
              <w:rPr>
                <w:sz w:val="22"/>
                <w:szCs w:val="22"/>
              </w:rPr>
            </w:pPr>
          </w:p>
          <w:p w14:paraId="24CD8D06" w14:textId="3EEF7846" w:rsidR="004B234C" w:rsidRPr="00553555" w:rsidRDefault="1E80A7FD" w:rsidP="31EF8238">
            <w:pPr>
              <w:pStyle w:val="Arial9"/>
              <w:rPr>
                <w:sz w:val="22"/>
                <w:szCs w:val="22"/>
              </w:rPr>
            </w:pPr>
            <w:r w:rsidRPr="2E88C148">
              <w:rPr>
                <w:sz w:val="22"/>
                <w:szCs w:val="22"/>
              </w:rPr>
              <w:t>Asiakaslaskutuk</w:t>
            </w:r>
            <w:r w:rsidR="51D2EDB8" w:rsidRPr="2E88C148">
              <w:rPr>
                <w:sz w:val="22"/>
                <w:szCs w:val="22"/>
              </w:rPr>
              <w:t>sessa</w:t>
            </w:r>
            <w:r w:rsidRPr="2E88C148">
              <w:rPr>
                <w:sz w:val="22"/>
                <w:szCs w:val="22"/>
              </w:rPr>
              <w:t xml:space="preserve"> ja toimistotyössä työskentelee </w:t>
            </w:r>
            <w:r w:rsidR="23F446DE" w:rsidRPr="2E88C148">
              <w:rPr>
                <w:sz w:val="22"/>
                <w:szCs w:val="22"/>
              </w:rPr>
              <w:t xml:space="preserve">palvelupäällikkö, </w:t>
            </w:r>
            <w:r w:rsidRPr="2E88C148">
              <w:rPr>
                <w:sz w:val="22"/>
                <w:szCs w:val="22"/>
              </w:rPr>
              <w:t>yksi palveluvastaava ja 2</w:t>
            </w:r>
            <w:r w:rsidR="1881D153" w:rsidRPr="2E88C148">
              <w:rPr>
                <w:sz w:val="22"/>
                <w:szCs w:val="22"/>
              </w:rPr>
              <w:t>5</w:t>
            </w:r>
            <w:r w:rsidRPr="2E88C148">
              <w:rPr>
                <w:sz w:val="22"/>
                <w:szCs w:val="22"/>
              </w:rPr>
              <w:t xml:space="preserve"> </w:t>
            </w:r>
            <w:r w:rsidR="73BCE8B5" w:rsidRPr="2E88C148">
              <w:rPr>
                <w:sz w:val="22"/>
                <w:szCs w:val="22"/>
              </w:rPr>
              <w:t>a</w:t>
            </w:r>
            <w:r w:rsidR="774450A3" w:rsidRPr="2E88C148">
              <w:rPr>
                <w:sz w:val="22"/>
                <w:szCs w:val="22"/>
              </w:rPr>
              <w:t>siakassihteer</w:t>
            </w:r>
            <w:r w:rsidR="32515E8D" w:rsidRPr="2E88C148">
              <w:rPr>
                <w:sz w:val="22"/>
                <w:szCs w:val="22"/>
              </w:rPr>
              <w:t>iä</w:t>
            </w:r>
            <w:r w:rsidR="774450A3" w:rsidRPr="2E88C148">
              <w:rPr>
                <w:sz w:val="22"/>
                <w:szCs w:val="22"/>
              </w:rPr>
              <w:t xml:space="preserve"> </w:t>
            </w:r>
            <w:r w:rsidR="6CAE56C5" w:rsidRPr="2E88C148">
              <w:rPr>
                <w:sz w:val="22"/>
                <w:szCs w:val="22"/>
              </w:rPr>
              <w:t>koko hyvinvointialueella</w:t>
            </w:r>
            <w:r w:rsidR="774450A3" w:rsidRPr="2E88C148">
              <w:rPr>
                <w:sz w:val="22"/>
                <w:szCs w:val="22"/>
              </w:rPr>
              <w:t>.</w:t>
            </w:r>
            <w:r w:rsidR="131EAE54" w:rsidRPr="2E88C148">
              <w:rPr>
                <w:sz w:val="22"/>
                <w:szCs w:val="22"/>
              </w:rPr>
              <w:t xml:space="preserve"> </w:t>
            </w:r>
          </w:p>
          <w:p w14:paraId="157082C8" w14:textId="5237A215" w:rsidR="004B234C" w:rsidRPr="00553555" w:rsidRDefault="06F303A2" w:rsidP="0079641E">
            <w:pPr>
              <w:pStyle w:val="Arial9"/>
              <w:rPr>
                <w:sz w:val="22"/>
                <w:szCs w:val="22"/>
              </w:rPr>
            </w:pPr>
            <w:r w:rsidRPr="31EF8238">
              <w:rPr>
                <w:sz w:val="22"/>
                <w:szCs w:val="22"/>
              </w:rPr>
              <w:t xml:space="preserve">Yksiköissä, joita osaltaan </w:t>
            </w:r>
            <w:r w:rsidR="31D2AF5E" w:rsidRPr="31EF8238">
              <w:rPr>
                <w:sz w:val="22"/>
                <w:szCs w:val="22"/>
              </w:rPr>
              <w:t>asumisen palveluohjauksen asiakasohjaajat valvovat, on lakiin perustuvat hoito-</w:t>
            </w:r>
            <w:r w:rsidR="2F23EA54" w:rsidRPr="31EF8238">
              <w:rPr>
                <w:sz w:val="22"/>
                <w:szCs w:val="22"/>
              </w:rPr>
              <w:t xml:space="preserve"> </w:t>
            </w:r>
            <w:r w:rsidR="31D2AF5E" w:rsidRPr="31EF8238">
              <w:rPr>
                <w:sz w:val="22"/>
                <w:szCs w:val="22"/>
              </w:rPr>
              <w:t>ja hoivahenkilöstön määrä ja rakenne.</w:t>
            </w:r>
          </w:p>
        </w:tc>
      </w:tr>
      <w:tr w:rsidR="001D0EEF" w:rsidRPr="0079641E" w14:paraId="7A1928C7" w14:textId="77777777" w:rsidTr="2E88C148">
        <w:tc>
          <w:tcPr>
            <w:tcW w:w="10189" w:type="dxa"/>
          </w:tcPr>
          <w:p w14:paraId="1E9DFAD1" w14:textId="7876350A" w:rsidR="001D0EEF" w:rsidRDefault="00553555" w:rsidP="001D0EEF">
            <w:pPr>
              <w:pStyle w:val="Arial9"/>
            </w:pPr>
            <w:r>
              <w:t>b</w:t>
            </w:r>
            <w:r w:rsidR="001D0EEF">
              <w:t xml:space="preserve">) </w:t>
            </w:r>
            <w:r w:rsidR="001D0EEF" w:rsidRPr="0079641E">
              <w:t xml:space="preserve">Mikä on yksikön </w:t>
            </w:r>
            <w:r w:rsidR="001D0EEF">
              <w:t>tukipalveluja tuottavan henkilöstön</w:t>
            </w:r>
            <w:r w:rsidR="001D0EEF" w:rsidRPr="0079641E">
              <w:t xml:space="preserve"> määrä ja </w:t>
            </w:r>
            <w:r w:rsidR="00A6462F">
              <w:t>tehtävät</w:t>
            </w:r>
            <w:r w:rsidR="001D0EEF" w:rsidRPr="0079641E">
              <w:t>?</w:t>
            </w:r>
          </w:p>
          <w:p w14:paraId="69DDB31F" w14:textId="77777777" w:rsidR="004B234C" w:rsidRDefault="004B234C" w:rsidP="001D0EEF">
            <w:pPr>
              <w:pStyle w:val="Arial9"/>
            </w:pPr>
          </w:p>
          <w:p w14:paraId="363A6A9F" w14:textId="5D93BF82" w:rsidR="00060750" w:rsidRPr="00553555" w:rsidRDefault="494F5256" w:rsidP="0079641E">
            <w:pPr>
              <w:pStyle w:val="Arial9"/>
              <w:rPr>
                <w:sz w:val="22"/>
                <w:szCs w:val="22"/>
              </w:rPr>
            </w:pPr>
            <w:r w:rsidRPr="31EF8238">
              <w:rPr>
                <w:sz w:val="22"/>
                <w:szCs w:val="22"/>
              </w:rPr>
              <w:t xml:space="preserve">Ikääntyneiden asiakas- ja palveluohjaus </w:t>
            </w:r>
            <w:r w:rsidR="5A797D58" w:rsidRPr="31EF8238">
              <w:rPr>
                <w:sz w:val="22"/>
                <w:szCs w:val="22"/>
              </w:rPr>
              <w:t xml:space="preserve">asumisen palveluissa </w:t>
            </w:r>
            <w:r w:rsidRPr="31EF8238">
              <w:rPr>
                <w:sz w:val="22"/>
                <w:szCs w:val="22"/>
              </w:rPr>
              <w:t>ei tuota tukipalveluja</w:t>
            </w:r>
            <w:r w:rsidR="60E013BC" w:rsidRPr="31EF8238">
              <w:rPr>
                <w:sz w:val="22"/>
                <w:szCs w:val="22"/>
              </w:rPr>
              <w:t xml:space="preserve">. Yksiköissä, joita osaltaan </w:t>
            </w:r>
            <w:r w:rsidR="145F89B6" w:rsidRPr="31EF8238">
              <w:rPr>
                <w:sz w:val="22"/>
                <w:szCs w:val="22"/>
              </w:rPr>
              <w:t>asumisen palveluohjauksen asiakasohjaajat</w:t>
            </w:r>
            <w:r w:rsidR="60E013BC" w:rsidRPr="31EF8238">
              <w:rPr>
                <w:sz w:val="22"/>
                <w:szCs w:val="22"/>
              </w:rPr>
              <w:t xml:space="preserve"> valvo</w:t>
            </w:r>
            <w:r w:rsidR="52B9014E" w:rsidRPr="31EF8238">
              <w:rPr>
                <w:sz w:val="22"/>
                <w:szCs w:val="22"/>
              </w:rPr>
              <w:t>vat</w:t>
            </w:r>
            <w:r w:rsidR="60E013BC" w:rsidRPr="31EF8238">
              <w:rPr>
                <w:sz w:val="22"/>
                <w:szCs w:val="22"/>
              </w:rPr>
              <w:t>, on omat mitoituksensa tukipalveluiden tu</w:t>
            </w:r>
            <w:r w:rsidR="7A328827" w:rsidRPr="31EF8238">
              <w:rPr>
                <w:sz w:val="22"/>
                <w:szCs w:val="22"/>
              </w:rPr>
              <w:t>ottamiseen</w:t>
            </w:r>
            <w:r w:rsidR="72CB8399" w:rsidRPr="31EF8238">
              <w:rPr>
                <w:sz w:val="22"/>
                <w:szCs w:val="22"/>
              </w:rPr>
              <w:t>.</w:t>
            </w:r>
          </w:p>
        </w:tc>
      </w:tr>
      <w:tr w:rsidR="0079641E" w:rsidRPr="0079641E" w14:paraId="6347C249" w14:textId="77777777" w:rsidTr="2E88C148">
        <w:trPr>
          <w:trHeight w:val="660"/>
        </w:trPr>
        <w:tc>
          <w:tcPr>
            <w:tcW w:w="10189" w:type="dxa"/>
          </w:tcPr>
          <w:p w14:paraId="3333AEF9" w14:textId="49455005" w:rsidR="0079641E" w:rsidRDefault="0D391C85" w:rsidP="0079641E">
            <w:pPr>
              <w:pStyle w:val="Arial9"/>
            </w:pPr>
            <w:r>
              <w:t>c</w:t>
            </w:r>
            <w:r w:rsidR="08BA1669">
              <w:t>) Mitkä ovat yksikön sijaisten käytön periaatteet?</w:t>
            </w:r>
          </w:p>
          <w:p w14:paraId="7D298A90" w14:textId="303C0803" w:rsidR="38318E16" w:rsidRDefault="38318E16" w:rsidP="38318E16">
            <w:pPr>
              <w:pStyle w:val="Arial9"/>
              <w:rPr>
                <w:szCs w:val="18"/>
              </w:rPr>
            </w:pPr>
          </w:p>
          <w:p w14:paraId="5077CA66" w14:textId="08F7AF43" w:rsidR="0079641E" w:rsidRDefault="78EF1C89" w:rsidP="0079641E">
            <w:pPr>
              <w:pStyle w:val="Arial9"/>
              <w:rPr>
                <w:sz w:val="22"/>
                <w:szCs w:val="22"/>
              </w:rPr>
            </w:pPr>
            <w:r w:rsidRPr="2E88C148">
              <w:rPr>
                <w:sz w:val="22"/>
                <w:szCs w:val="22"/>
              </w:rPr>
              <w:t>L</w:t>
            </w:r>
            <w:r w:rsidR="5202CECD" w:rsidRPr="2E88C148">
              <w:rPr>
                <w:sz w:val="22"/>
                <w:szCs w:val="22"/>
              </w:rPr>
              <w:t xml:space="preserve">yhyisiin </w:t>
            </w:r>
            <w:r w:rsidR="7C53CF9E" w:rsidRPr="2E88C148">
              <w:rPr>
                <w:sz w:val="22"/>
                <w:szCs w:val="22"/>
              </w:rPr>
              <w:t xml:space="preserve">äkillisiin </w:t>
            </w:r>
            <w:r w:rsidR="4841DFC9" w:rsidRPr="2E88C148">
              <w:rPr>
                <w:sz w:val="22"/>
                <w:szCs w:val="22"/>
              </w:rPr>
              <w:t xml:space="preserve">lyhyisiin </w:t>
            </w:r>
            <w:r w:rsidR="5202CECD" w:rsidRPr="2E88C148">
              <w:rPr>
                <w:sz w:val="22"/>
                <w:szCs w:val="22"/>
              </w:rPr>
              <w:t>poissaoloihin ei sijaisia</w:t>
            </w:r>
            <w:r w:rsidR="235EB1BA" w:rsidRPr="2E88C148">
              <w:rPr>
                <w:sz w:val="22"/>
                <w:szCs w:val="22"/>
              </w:rPr>
              <w:t xml:space="preserve"> ole saatavilla</w:t>
            </w:r>
            <w:r w:rsidR="467B2DC6" w:rsidRPr="2E88C148">
              <w:rPr>
                <w:sz w:val="22"/>
                <w:szCs w:val="22"/>
              </w:rPr>
              <w:t xml:space="preserve">, työt jaetaan. </w:t>
            </w:r>
            <w:r w:rsidR="07F12060" w:rsidRPr="2E88C148">
              <w:rPr>
                <w:sz w:val="22"/>
                <w:szCs w:val="22"/>
              </w:rPr>
              <w:t xml:space="preserve">Kevään 2024 aikana on saatu asumisen </w:t>
            </w:r>
            <w:r w:rsidR="467B2DC6" w:rsidRPr="2E88C148">
              <w:rPr>
                <w:sz w:val="22"/>
                <w:szCs w:val="22"/>
              </w:rPr>
              <w:t xml:space="preserve">asiakas- ja palveluohjaukseen </w:t>
            </w:r>
            <w:r w:rsidR="0D8878F0" w:rsidRPr="2E88C148">
              <w:rPr>
                <w:sz w:val="22"/>
                <w:szCs w:val="22"/>
              </w:rPr>
              <w:t>2 liikkuvaa viranhaltijaa, jotka osaltaan sijaistavat alueilla toimivia viranhaltijoita. P</w:t>
            </w:r>
            <w:r w:rsidR="5202CECD" w:rsidRPr="2E88C148">
              <w:rPr>
                <w:sz w:val="22"/>
                <w:szCs w:val="22"/>
              </w:rPr>
              <w:t xml:space="preserve">idempiin </w:t>
            </w:r>
            <w:r w:rsidR="6B525CCF" w:rsidRPr="2E88C148">
              <w:rPr>
                <w:sz w:val="22"/>
                <w:szCs w:val="22"/>
              </w:rPr>
              <w:t>poissaoloihin pyritään saa</w:t>
            </w:r>
            <w:r w:rsidR="79BDB5DF" w:rsidRPr="2E88C148">
              <w:rPr>
                <w:sz w:val="22"/>
                <w:szCs w:val="22"/>
              </w:rPr>
              <w:t>m</w:t>
            </w:r>
            <w:r w:rsidR="6B525CCF" w:rsidRPr="2E88C148">
              <w:rPr>
                <w:sz w:val="22"/>
                <w:szCs w:val="22"/>
              </w:rPr>
              <w:t>a</w:t>
            </w:r>
            <w:r w:rsidR="2C297035" w:rsidRPr="2E88C148">
              <w:rPr>
                <w:sz w:val="22"/>
                <w:szCs w:val="22"/>
              </w:rPr>
              <w:t>an</w:t>
            </w:r>
            <w:r w:rsidR="6B525CCF" w:rsidRPr="2E88C148">
              <w:rPr>
                <w:sz w:val="22"/>
                <w:szCs w:val="22"/>
              </w:rPr>
              <w:t xml:space="preserve"> sijainen.</w:t>
            </w:r>
            <w:r w:rsidR="5202CECD" w:rsidRPr="2E88C148">
              <w:rPr>
                <w:sz w:val="22"/>
                <w:szCs w:val="22"/>
              </w:rPr>
              <w:t xml:space="preserve"> </w:t>
            </w:r>
          </w:p>
          <w:p w14:paraId="18893876" w14:textId="26456D1D" w:rsidR="00060750" w:rsidRPr="00553555" w:rsidRDefault="00060750" w:rsidP="0079641E">
            <w:pPr>
              <w:pStyle w:val="Arial9"/>
              <w:rPr>
                <w:sz w:val="22"/>
                <w:szCs w:val="22"/>
              </w:rPr>
            </w:pPr>
          </w:p>
        </w:tc>
      </w:tr>
      <w:tr w:rsidR="0079641E" w:rsidRPr="0079641E" w14:paraId="7F7605A7" w14:textId="77777777" w:rsidTr="2E88C148">
        <w:trPr>
          <w:trHeight w:val="1575"/>
        </w:trPr>
        <w:tc>
          <w:tcPr>
            <w:tcW w:w="10189" w:type="dxa"/>
          </w:tcPr>
          <w:p w14:paraId="541F7C9F" w14:textId="450EC311" w:rsidR="00553555" w:rsidRDefault="0D391C85" w:rsidP="0079641E">
            <w:pPr>
              <w:pStyle w:val="Arial9"/>
            </w:pPr>
            <w:r>
              <w:t>d</w:t>
            </w:r>
            <w:r w:rsidR="08BA1669">
              <w:t>) Miten henkilöstövoimavarojen riittävyys varmistetaan?</w:t>
            </w:r>
          </w:p>
          <w:p w14:paraId="78854C3C" w14:textId="11A4E029" w:rsidR="38318E16" w:rsidRDefault="38318E16" w:rsidP="38318E16">
            <w:pPr>
              <w:pStyle w:val="Arial9"/>
              <w:rPr>
                <w:szCs w:val="18"/>
              </w:rPr>
            </w:pPr>
          </w:p>
          <w:p w14:paraId="7903B77A" w14:textId="0F1C1BFF" w:rsidR="6A604EAC" w:rsidRDefault="6A604EAC" w:rsidP="75A6B00B">
            <w:pPr>
              <w:pStyle w:val="Arial9"/>
              <w:rPr>
                <w:sz w:val="22"/>
                <w:szCs w:val="22"/>
              </w:rPr>
            </w:pPr>
            <w:r w:rsidRPr="2E88C148">
              <w:rPr>
                <w:sz w:val="22"/>
                <w:szCs w:val="22"/>
              </w:rPr>
              <w:t>kääntyneiden keskitetyssä asiakas- ja palveluohjauksessa ei ole hoito- ja hoivahenkilöstöä. Asumisen asiakasohjauksessa työskentelee yksi palvelujohtaja ja palvelupäällikkö, kaksi palveluvastaavaa, joilla on vähintään sosiaali- tai terveysalan opistoasteen koulutus sekä koulutusta ja kokemusta johtamisesta. 17 asiakasohjaajaa, joilla on vähintään sosiaali- tai terveysalan opistoasteen koulutus. Lisäksi asumisen palveluissa työskentelee osittain</w:t>
            </w:r>
            <w:r w:rsidRPr="2E88C148">
              <w:rPr>
                <w:color w:val="FF0000"/>
                <w:sz w:val="22"/>
                <w:szCs w:val="22"/>
              </w:rPr>
              <w:t xml:space="preserve"> </w:t>
            </w:r>
            <w:r w:rsidRPr="2E88C148">
              <w:rPr>
                <w:sz w:val="22"/>
                <w:szCs w:val="22"/>
              </w:rPr>
              <w:t xml:space="preserve">1 johtava sosiaalityöntekijä ja 7 sosiaalityöntekijää.  Asiakaslaskutuksessa ja toimistotyössä työskentelee palvelupäällikkö, yksi palveluvastaava ja 25 asiakassihteeriä koko hyvinvointialueella. </w:t>
            </w:r>
          </w:p>
          <w:p w14:paraId="32F41F3B" w14:textId="5237A215" w:rsidR="6A604EAC" w:rsidRDefault="6A604EAC" w:rsidP="75A6B00B">
            <w:pPr>
              <w:pStyle w:val="Arial9"/>
              <w:rPr>
                <w:sz w:val="22"/>
                <w:szCs w:val="22"/>
              </w:rPr>
            </w:pPr>
            <w:r w:rsidRPr="75A6B00B">
              <w:rPr>
                <w:sz w:val="22"/>
                <w:szCs w:val="22"/>
              </w:rPr>
              <w:t>Yksiköissä, joita osaltaan asumisen palveluohjauksen asiakasohjaajat valvovat, on lakiin perustuvat hoito- ja hoivahenkilöstön määrä ja rakenne.</w:t>
            </w:r>
          </w:p>
          <w:p w14:paraId="7D49D7D5" w14:textId="424E9428" w:rsidR="75A6B00B" w:rsidRDefault="75A6B00B" w:rsidP="75A6B00B">
            <w:pPr>
              <w:pStyle w:val="Arial9"/>
              <w:rPr>
                <w:sz w:val="22"/>
                <w:szCs w:val="22"/>
              </w:rPr>
            </w:pPr>
          </w:p>
          <w:p w14:paraId="6449D4CF" w14:textId="625E4E19" w:rsidR="00626E5A" w:rsidRPr="00C73C49" w:rsidRDefault="00626E5A" w:rsidP="0079641E">
            <w:pPr>
              <w:pStyle w:val="Arial9"/>
            </w:pPr>
          </w:p>
        </w:tc>
      </w:tr>
      <w:tr w:rsidR="0079641E" w:rsidRPr="0079641E" w14:paraId="61D9A614" w14:textId="77777777" w:rsidTr="2E88C148">
        <w:tc>
          <w:tcPr>
            <w:tcW w:w="10189" w:type="dxa"/>
          </w:tcPr>
          <w:p w14:paraId="6DC3CC8E" w14:textId="06C421DD" w:rsidR="0079641E" w:rsidRPr="0079641E" w:rsidRDefault="0079641E" w:rsidP="31EF8238">
            <w:pPr>
              <w:pStyle w:val="Arial9"/>
              <w:rPr>
                <w:b/>
                <w:bCs/>
              </w:rPr>
            </w:pPr>
            <w:r w:rsidRPr="31EF8238">
              <w:rPr>
                <w:b/>
                <w:bCs/>
              </w:rPr>
              <w:t>Henkilöstön rekrytoinnin periaatteet</w:t>
            </w:r>
          </w:p>
          <w:p w14:paraId="6A733C35" w14:textId="2AAAED52" w:rsidR="0079641E" w:rsidRDefault="0079641E" w:rsidP="2E3C8CC4">
            <w:pPr>
              <w:pStyle w:val="Arial9"/>
              <w:jc w:val="both"/>
            </w:pPr>
          </w:p>
        </w:tc>
      </w:tr>
      <w:tr w:rsidR="0079641E" w:rsidRPr="0079641E" w14:paraId="6B6E72F6" w14:textId="77777777" w:rsidTr="2E88C148">
        <w:tc>
          <w:tcPr>
            <w:tcW w:w="10189" w:type="dxa"/>
          </w:tcPr>
          <w:p w14:paraId="75C52B86" w14:textId="77777777" w:rsidR="0079641E" w:rsidRDefault="08BA1669" w:rsidP="0079641E">
            <w:pPr>
              <w:pStyle w:val="Arial9"/>
            </w:pPr>
            <w:r>
              <w:t>a) Mitkä ovat yksikön henkilökunnan rekrytointia koskevat periaatteet?</w:t>
            </w:r>
          </w:p>
          <w:p w14:paraId="3A1FF7EF" w14:textId="688F9BAA" w:rsidR="38318E16" w:rsidRDefault="38318E16" w:rsidP="38318E16">
            <w:pPr>
              <w:pStyle w:val="Arial9"/>
              <w:rPr>
                <w:szCs w:val="18"/>
              </w:rPr>
            </w:pPr>
          </w:p>
          <w:p w14:paraId="0DAAC46E" w14:textId="3708E013" w:rsidR="0079641E" w:rsidRDefault="4197FEAC" w:rsidP="0079641E">
            <w:pPr>
              <w:pStyle w:val="Arial9"/>
              <w:rPr>
                <w:sz w:val="22"/>
                <w:szCs w:val="22"/>
              </w:rPr>
            </w:pPr>
            <w:r w:rsidRPr="06EDB700">
              <w:rPr>
                <w:sz w:val="22"/>
                <w:szCs w:val="22"/>
              </w:rPr>
              <w:t>Uudet virat perustetaan aluehallituksessa.</w:t>
            </w:r>
            <w:r w:rsidR="450F6C20" w:rsidRPr="06EDB700">
              <w:rPr>
                <w:sz w:val="22"/>
                <w:szCs w:val="22"/>
              </w:rPr>
              <w:t xml:space="preserve"> Rekrytoinnissa </w:t>
            </w:r>
            <w:r w:rsidR="17D522A5" w:rsidRPr="06EDB700">
              <w:rPr>
                <w:sz w:val="22"/>
                <w:szCs w:val="22"/>
              </w:rPr>
              <w:t xml:space="preserve">toimitaan Keski-Suomen hyvinvointialueen hallintosäännön mukaisesti ja </w:t>
            </w:r>
            <w:r w:rsidR="450F6C20" w:rsidRPr="06EDB700">
              <w:rPr>
                <w:sz w:val="22"/>
                <w:szCs w:val="22"/>
              </w:rPr>
              <w:t>yhteistyötä tehdään henkilöstöhallinnon kanssa.</w:t>
            </w:r>
            <w:r w:rsidRPr="06EDB700">
              <w:rPr>
                <w:sz w:val="22"/>
                <w:szCs w:val="22"/>
              </w:rPr>
              <w:t xml:space="preserve"> A</w:t>
            </w:r>
            <w:r w:rsidR="226FF3E3" w:rsidRPr="06EDB700">
              <w:rPr>
                <w:sz w:val="22"/>
                <w:szCs w:val="22"/>
              </w:rPr>
              <w:t>mmattiryhmittäin</w:t>
            </w:r>
            <w:r w:rsidR="7DE96854" w:rsidRPr="06EDB700">
              <w:rPr>
                <w:sz w:val="22"/>
                <w:szCs w:val="22"/>
              </w:rPr>
              <w:t xml:space="preserve"> on</w:t>
            </w:r>
            <w:r w:rsidR="226FF3E3" w:rsidRPr="06EDB700">
              <w:rPr>
                <w:sz w:val="22"/>
                <w:szCs w:val="22"/>
              </w:rPr>
              <w:t xml:space="preserve"> omat kelpoisuu</w:t>
            </w:r>
            <w:r w:rsidR="6B6F0FA9" w:rsidRPr="06EDB700">
              <w:rPr>
                <w:sz w:val="22"/>
                <w:szCs w:val="22"/>
              </w:rPr>
              <w:t>svaatimukset</w:t>
            </w:r>
            <w:r w:rsidR="226FF3E3" w:rsidRPr="06EDB700">
              <w:rPr>
                <w:sz w:val="22"/>
                <w:szCs w:val="22"/>
              </w:rPr>
              <w:t xml:space="preserve">. </w:t>
            </w:r>
            <w:r w:rsidR="7E299D19" w:rsidRPr="06EDB700">
              <w:rPr>
                <w:sz w:val="22"/>
                <w:szCs w:val="22"/>
              </w:rPr>
              <w:t>Asiakas</w:t>
            </w:r>
            <w:r w:rsidR="226FF3E3" w:rsidRPr="06EDB700">
              <w:rPr>
                <w:sz w:val="22"/>
                <w:szCs w:val="22"/>
              </w:rPr>
              <w:t xml:space="preserve">ohjaajilla tulee </w:t>
            </w:r>
            <w:r w:rsidR="2E9278C0" w:rsidRPr="06EDB700">
              <w:rPr>
                <w:sz w:val="22"/>
                <w:szCs w:val="22"/>
              </w:rPr>
              <w:t xml:space="preserve">olla virkaan valitessa </w:t>
            </w:r>
            <w:r w:rsidR="226FF3E3" w:rsidRPr="06EDB700">
              <w:rPr>
                <w:sz w:val="22"/>
                <w:szCs w:val="22"/>
              </w:rPr>
              <w:t xml:space="preserve">sosiaali- tai terveydenhuollon </w:t>
            </w:r>
            <w:r w:rsidR="24C91B02" w:rsidRPr="06EDB700">
              <w:rPr>
                <w:sz w:val="22"/>
                <w:szCs w:val="22"/>
              </w:rPr>
              <w:t xml:space="preserve">korkeakoulututkinto tai </w:t>
            </w:r>
            <w:r w:rsidR="7F3C5A60" w:rsidRPr="06EDB700">
              <w:rPr>
                <w:sz w:val="22"/>
                <w:szCs w:val="22"/>
              </w:rPr>
              <w:t xml:space="preserve">entinen </w:t>
            </w:r>
            <w:r w:rsidR="24C91B02" w:rsidRPr="06EDB700">
              <w:rPr>
                <w:sz w:val="22"/>
                <w:szCs w:val="22"/>
              </w:rPr>
              <w:t xml:space="preserve">vastaava opistoasteen tutkinto. </w:t>
            </w:r>
            <w:r w:rsidR="70B6DE10" w:rsidRPr="06EDB700">
              <w:rPr>
                <w:sz w:val="22"/>
                <w:szCs w:val="22"/>
              </w:rPr>
              <w:t xml:space="preserve">Sijaisuudessa </w:t>
            </w:r>
            <w:r w:rsidR="3FA18988" w:rsidRPr="06EDB700">
              <w:rPr>
                <w:sz w:val="22"/>
                <w:szCs w:val="22"/>
              </w:rPr>
              <w:t xml:space="preserve">hyväksytään </w:t>
            </w:r>
            <w:r w:rsidR="3890CAF0" w:rsidRPr="06EDB700">
              <w:rPr>
                <w:sz w:val="22"/>
                <w:szCs w:val="22"/>
              </w:rPr>
              <w:t xml:space="preserve">loppuvaiheessa </w:t>
            </w:r>
            <w:r w:rsidR="70B6DE10" w:rsidRPr="06EDB700">
              <w:rPr>
                <w:sz w:val="22"/>
                <w:szCs w:val="22"/>
              </w:rPr>
              <w:t>olevat so</w:t>
            </w:r>
            <w:r w:rsidR="310EDC26" w:rsidRPr="06EDB700">
              <w:rPr>
                <w:sz w:val="22"/>
                <w:szCs w:val="22"/>
              </w:rPr>
              <w:t>siaali- ja terveysalan</w:t>
            </w:r>
            <w:r w:rsidR="70B6DE10" w:rsidRPr="06EDB700">
              <w:rPr>
                <w:sz w:val="22"/>
                <w:szCs w:val="22"/>
              </w:rPr>
              <w:t xml:space="preserve"> opi</w:t>
            </w:r>
            <w:r w:rsidR="79606384" w:rsidRPr="06EDB700">
              <w:rPr>
                <w:sz w:val="22"/>
                <w:szCs w:val="22"/>
              </w:rPr>
              <w:t>skelijat</w:t>
            </w:r>
            <w:r w:rsidR="70B6DE10" w:rsidRPr="06EDB700">
              <w:rPr>
                <w:sz w:val="22"/>
                <w:szCs w:val="22"/>
              </w:rPr>
              <w:t xml:space="preserve">. </w:t>
            </w:r>
            <w:r w:rsidR="4776E3D8" w:rsidRPr="06EDB700">
              <w:rPr>
                <w:sz w:val="22"/>
                <w:szCs w:val="22"/>
              </w:rPr>
              <w:t xml:space="preserve">Asiakassihteereillä tulee olla </w:t>
            </w:r>
            <w:r w:rsidR="3CB36DEC" w:rsidRPr="06EDB700">
              <w:rPr>
                <w:sz w:val="22"/>
                <w:szCs w:val="22"/>
              </w:rPr>
              <w:t xml:space="preserve">vähintään </w:t>
            </w:r>
            <w:r w:rsidR="4776E3D8" w:rsidRPr="06EDB700">
              <w:rPr>
                <w:sz w:val="22"/>
                <w:szCs w:val="22"/>
              </w:rPr>
              <w:t>liiketalouden perustutkinto.</w:t>
            </w:r>
          </w:p>
          <w:p w14:paraId="79DE97B2" w14:textId="77777777" w:rsidR="0079641E" w:rsidRPr="0079641E" w:rsidRDefault="0079641E" w:rsidP="0079641E">
            <w:pPr>
              <w:pStyle w:val="Arial9"/>
              <w:rPr>
                <w:b/>
              </w:rPr>
            </w:pPr>
          </w:p>
        </w:tc>
      </w:tr>
      <w:tr w:rsidR="0079641E" w:rsidRPr="0079641E" w14:paraId="3DF73EE2" w14:textId="77777777" w:rsidTr="2E88C148">
        <w:tc>
          <w:tcPr>
            <w:tcW w:w="10189" w:type="dxa"/>
          </w:tcPr>
          <w:p w14:paraId="073D2568" w14:textId="77777777" w:rsidR="0079641E" w:rsidRDefault="08BA1669" w:rsidP="0079641E">
            <w:pPr>
              <w:pStyle w:val="Arial9"/>
            </w:pPr>
            <w:r>
              <w:t>b) Miten rekrytoinnissa otetaan huomioon erityisesti asiakkaiden kodeissa ja lasten kanssa työskentelevien soveltuvuus ja luotettavuus?</w:t>
            </w:r>
          </w:p>
          <w:p w14:paraId="6156CF16" w14:textId="400B8146" w:rsidR="38318E16" w:rsidRDefault="38318E16" w:rsidP="38318E16">
            <w:pPr>
              <w:pStyle w:val="Arial9"/>
              <w:rPr>
                <w:szCs w:val="18"/>
              </w:rPr>
            </w:pPr>
          </w:p>
          <w:p w14:paraId="010873B9" w14:textId="001C8458" w:rsidR="223C7087" w:rsidRDefault="223C7087" w:rsidP="31EF8238">
            <w:pPr>
              <w:pStyle w:val="Arial9"/>
              <w:spacing w:line="259" w:lineRule="auto"/>
              <w:rPr>
                <w:sz w:val="22"/>
                <w:szCs w:val="22"/>
              </w:rPr>
            </w:pPr>
            <w:r w:rsidRPr="31EF8238">
              <w:rPr>
                <w:sz w:val="22"/>
                <w:szCs w:val="22"/>
              </w:rPr>
              <w:lastRenderedPageBreak/>
              <w:t xml:space="preserve">Ikääntyneiden asumisen asiakasohjaajilta ei vaadita rikosrekisteriotetta, koska he eivät työskentele lasten kanssa. Asiakasohjaajan työskentely asiakkaiden kodeissa on lyhytaikaista ja </w:t>
            </w:r>
            <w:r w:rsidR="191FA486" w:rsidRPr="31EF8238">
              <w:rPr>
                <w:sz w:val="22"/>
                <w:szCs w:val="22"/>
              </w:rPr>
              <w:t>useimmiten kertaluontoista. Soveltuvuutta arvioidaan hakemuksen ja haastattelu</w:t>
            </w:r>
            <w:r w:rsidR="49425B38" w:rsidRPr="31EF8238">
              <w:rPr>
                <w:sz w:val="22"/>
                <w:szCs w:val="22"/>
              </w:rPr>
              <w:t xml:space="preserve">n </w:t>
            </w:r>
            <w:r w:rsidR="191FA486" w:rsidRPr="31EF8238">
              <w:rPr>
                <w:sz w:val="22"/>
                <w:szCs w:val="22"/>
              </w:rPr>
              <w:t>perusteella</w:t>
            </w:r>
            <w:r w:rsidR="213D231A" w:rsidRPr="31EF8238">
              <w:rPr>
                <w:sz w:val="22"/>
                <w:szCs w:val="22"/>
              </w:rPr>
              <w:t xml:space="preserve"> sekä suosittelijoihin otetaan tarvittaessa yhteys.</w:t>
            </w:r>
            <w:r w:rsidR="191FA486" w:rsidRPr="31EF8238">
              <w:rPr>
                <w:sz w:val="22"/>
                <w:szCs w:val="22"/>
              </w:rPr>
              <w:t xml:space="preserve"> </w:t>
            </w:r>
          </w:p>
          <w:p w14:paraId="5636F1CE" w14:textId="69C19896" w:rsidR="00AD0DF1" w:rsidRDefault="00AD0DF1" w:rsidP="0079641E">
            <w:pPr>
              <w:pStyle w:val="Arial9"/>
              <w:rPr>
                <w:sz w:val="22"/>
                <w:szCs w:val="22"/>
              </w:rPr>
            </w:pPr>
          </w:p>
          <w:p w14:paraId="154CCA3D" w14:textId="77777777" w:rsidR="0079641E" w:rsidRPr="006C1728" w:rsidRDefault="0079641E" w:rsidP="0079641E">
            <w:pPr>
              <w:pStyle w:val="Arial9"/>
            </w:pPr>
          </w:p>
        </w:tc>
      </w:tr>
      <w:tr w:rsidR="0079641E" w:rsidRPr="0079641E" w14:paraId="07692A8C" w14:textId="77777777" w:rsidTr="2E88C148">
        <w:tc>
          <w:tcPr>
            <w:tcW w:w="10189" w:type="dxa"/>
          </w:tcPr>
          <w:p w14:paraId="51342AD5" w14:textId="77777777" w:rsidR="0079641E" w:rsidRPr="0079641E" w:rsidRDefault="0079641E" w:rsidP="0079641E">
            <w:pPr>
              <w:pStyle w:val="Arial9"/>
              <w:rPr>
                <w:b/>
              </w:rPr>
            </w:pPr>
            <w:r w:rsidRPr="0079641E">
              <w:rPr>
                <w:b/>
              </w:rPr>
              <w:lastRenderedPageBreak/>
              <w:t>Kuvaus henkilöstön perehdyttämisestä ja täydennyskoulutuksesta</w:t>
            </w:r>
          </w:p>
          <w:p w14:paraId="3ED0278A" w14:textId="43B1328F" w:rsidR="00CB46C9" w:rsidRPr="00D17ED1" w:rsidRDefault="00CB46C9" w:rsidP="2E3C8CC4">
            <w:pPr>
              <w:pStyle w:val="Arial9"/>
            </w:pPr>
          </w:p>
          <w:p w14:paraId="6F3961C8" w14:textId="77777777" w:rsidR="0079641E" w:rsidRPr="006C1728" w:rsidRDefault="0079641E" w:rsidP="00D7788E">
            <w:pPr>
              <w:pStyle w:val="Arial9"/>
              <w:jc w:val="both"/>
            </w:pPr>
          </w:p>
        </w:tc>
      </w:tr>
      <w:tr w:rsidR="0079641E" w:rsidRPr="0079641E" w14:paraId="12EAB369" w14:textId="77777777" w:rsidTr="2E88C148">
        <w:tc>
          <w:tcPr>
            <w:tcW w:w="10189" w:type="dxa"/>
          </w:tcPr>
          <w:p w14:paraId="6891FE1F" w14:textId="3235E7C7" w:rsidR="0079641E" w:rsidRDefault="08BA1669" w:rsidP="0079641E">
            <w:pPr>
              <w:pStyle w:val="Arial9"/>
            </w:pPr>
            <w:r>
              <w:t>a) Miten yksikössä huolehditaan työntekijöiden ja opiskelijoiden perehdytyksestä</w:t>
            </w:r>
            <w:r w:rsidR="5860F65D">
              <w:t xml:space="preserve"> niin, että omavalvonta toteutuu?</w:t>
            </w:r>
            <w:r>
              <w:t xml:space="preserve"> </w:t>
            </w:r>
          </w:p>
          <w:p w14:paraId="6A46E3A0" w14:textId="2AE51486" w:rsidR="38318E16" w:rsidRDefault="38318E16" w:rsidP="38318E16">
            <w:pPr>
              <w:pStyle w:val="Arial9"/>
              <w:rPr>
                <w:szCs w:val="18"/>
              </w:rPr>
            </w:pPr>
          </w:p>
          <w:p w14:paraId="6285C296" w14:textId="0FB70C7F" w:rsidR="00CD7FC3" w:rsidRDefault="1293E3B6" w:rsidP="00626E5A">
            <w:pPr>
              <w:pStyle w:val="Arial9"/>
              <w:rPr>
                <w:sz w:val="22"/>
                <w:szCs w:val="22"/>
              </w:rPr>
            </w:pPr>
            <w:r w:rsidRPr="06EDB700">
              <w:rPr>
                <w:sz w:val="22"/>
                <w:szCs w:val="22"/>
              </w:rPr>
              <w:t>Asiakasohjauksessa</w:t>
            </w:r>
            <w:r w:rsidR="355D89E3" w:rsidRPr="06EDB700">
              <w:rPr>
                <w:sz w:val="22"/>
                <w:szCs w:val="22"/>
              </w:rPr>
              <w:t xml:space="preserve"> on käytössä </w:t>
            </w:r>
            <w:r w:rsidR="5E5C4F93" w:rsidRPr="06EDB700">
              <w:rPr>
                <w:sz w:val="22"/>
                <w:szCs w:val="22"/>
              </w:rPr>
              <w:t>uuden</w:t>
            </w:r>
            <w:r w:rsidR="355D89E3" w:rsidRPr="06EDB700">
              <w:rPr>
                <w:sz w:val="22"/>
                <w:szCs w:val="22"/>
              </w:rPr>
              <w:t xml:space="preserve"> työntekij</w:t>
            </w:r>
            <w:r w:rsidR="4DFB50EE" w:rsidRPr="06EDB700">
              <w:rPr>
                <w:sz w:val="22"/>
                <w:szCs w:val="22"/>
              </w:rPr>
              <w:t>ä</w:t>
            </w:r>
            <w:r w:rsidR="355D89E3" w:rsidRPr="06EDB700">
              <w:rPr>
                <w:sz w:val="22"/>
                <w:szCs w:val="22"/>
              </w:rPr>
              <w:t xml:space="preserve">n </w:t>
            </w:r>
            <w:r w:rsidR="3FA215AB" w:rsidRPr="06EDB700">
              <w:rPr>
                <w:sz w:val="22"/>
                <w:szCs w:val="22"/>
              </w:rPr>
              <w:t>intro perehdytysohjelma</w:t>
            </w:r>
            <w:r w:rsidR="092D056E" w:rsidRPr="06EDB700">
              <w:rPr>
                <w:sz w:val="22"/>
                <w:szCs w:val="22"/>
              </w:rPr>
              <w:t>, jonka mukaisesti uudet työntekijät perehdytetään</w:t>
            </w:r>
            <w:r w:rsidR="355D89E3" w:rsidRPr="06EDB700">
              <w:rPr>
                <w:sz w:val="22"/>
                <w:szCs w:val="22"/>
              </w:rPr>
              <w:t xml:space="preserve">. </w:t>
            </w:r>
            <w:r w:rsidR="3FE1A853" w:rsidRPr="06EDB700">
              <w:rPr>
                <w:sz w:val="22"/>
                <w:szCs w:val="22"/>
              </w:rPr>
              <w:t>Asiakasohjauksessa</w:t>
            </w:r>
            <w:r w:rsidR="355D89E3" w:rsidRPr="06EDB700">
              <w:rPr>
                <w:sz w:val="22"/>
                <w:szCs w:val="22"/>
              </w:rPr>
              <w:t xml:space="preserve"> käytössä </w:t>
            </w:r>
            <w:r w:rsidR="11C524C0" w:rsidRPr="06EDB700">
              <w:rPr>
                <w:sz w:val="22"/>
                <w:szCs w:val="22"/>
              </w:rPr>
              <w:t xml:space="preserve">oma </w:t>
            </w:r>
            <w:r w:rsidR="355D89E3" w:rsidRPr="06EDB700">
              <w:rPr>
                <w:sz w:val="22"/>
                <w:szCs w:val="22"/>
              </w:rPr>
              <w:t>sisäinen perehdytysmateriaali</w:t>
            </w:r>
            <w:r w:rsidR="016A8BF4" w:rsidRPr="06EDB700">
              <w:rPr>
                <w:sz w:val="22"/>
                <w:szCs w:val="22"/>
              </w:rPr>
              <w:t>, joka on Introssa</w:t>
            </w:r>
            <w:r w:rsidR="355D89E3" w:rsidRPr="06EDB700">
              <w:rPr>
                <w:sz w:val="22"/>
                <w:szCs w:val="22"/>
              </w:rPr>
              <w:t xml:space="preserve">. </w:t>
            </w:r>
            <w:r w:rsidR="1CEE1B6B" w:rsidRPr="06EDB700">
              <w:rPr>
                <w:sz w:val="22"/>
                <w:szCs w:val="22"/>
              </w:rPr>
              <w:t xml:space="preserve">Uuden työntekijän perehdyttämiseen varataan </w:t>
            </w:r>
            <w:r w:rsidR="53C03E82" w:rsidRPr="06EDB700">
              <w:rPr>
                <w:sz w:val="22"/>
                <w:szCs w:val="22"/>
              </w:rPr>
              <w:t>1–</w:t>
            </w:r>
            <w:r w:rsidR="23385F5F" w:rsidRPr="06EDB700">
              <w:rPr>
                <w:sz w:val="22"/>
                <w:szCs w:val="22"/>
              </w:rPr>
              <w:t xml:space="preserve">6 </w:t>
            </w:r>
            <w:r w:rsidR="1CEE1B6B" w:rsidRPr="06EDB700">
              <w:rPr>
                <w:sz w:val="22"/>
                <w:szCs w:val="22"/>
              </w:rPr>
              <w:t>vko ja nimetään vastuuperehdyttäjä ja opiskelijalle ohjaaja</w:t>
            </w:r>
            <w:r w:rsidR="5D79CF4D" w:rsidRPr="06EDB700">
              <w:rPr>
                <w:sz w:val="22"/>
                <w:szCs w:val="22"/>
              </w:rPr>
              <w:t>.</w:t>
            </w:r>
          </w:p>
          <w:p w14:paraId="21F1B8EE" w14:textId="77777777" w:rsidR="00AD0DF1" w:rsidRPr="00626E5A" w:rsidRDefault="00AD0DF1" w:rsidP="00626E5A">
            <w:pPr>
              <w:pStyle w:val="Arial9"/>
              <w:rPr>
                <w:sz w:val="22"/>
                <w:szCs w:val="22"/>
              </w:rPr>
            </w:pPr>
          </w:p>
          <w:p w14:paraId="4086EACE" w14:textId="77777777" w:rsidR="008C6571" w:rsidRDefault="008C6571" w:rsidP="0079641E">
            <w:pPr>
              <w:pStyle w:val="Arial9"/>
            </w:pPr>
          </w:p>
        </w:tc>
      </w:tr>
      <w:tr w:rsidR="0079641E" w:rsidRPr="0079641E" w14:paraId="6440B624" w14:textId="77777777" w:rsidTr="2E88C148">
        <w:tc>
          <w:tcPr>
            <w:tcW w:w="10189" w:type="dxa"/>
          </w:tcPr>
          <w:p w14:paraId="1A5B76F2" w14:textId="1B5975BD" w:rsidR="0079641E" w:rsidRPr="00D17ED1" w:rsidRDefault="125311E9" w:rsidP="0079641E">
            <w:pPr>
              <w:pStyle w:val="Arial9"/>
            </w:pPr>
            <w:r>
              <w:t>b</w:t>
            </w:r>
            <w:r w:rsidR="08BA1669">
              <w:t xml:space="preserve">) </w:t>
            </w:r>
            <w:r w:rsidR="35BA89C3">
              <w:t xml:space="preserve">Onko toimintayksikössä laadittuna koulutussuunnitelma ja miten sen toteutuminen varmistetaan? </w:t>
            </w:r>
          </w:p>
          <w:p w14:paraId="1B282BDD" w14:textId="7F720144" w:rsidR="31EF8238" w:rsidRDefault="31EF8238" w:rsidP="31EF8238">
            <w:pPr>
              <w:pStyle w:val="Arial9"/>
            </w:pPr>
          </w:p>
          <w:p w14:paraId="5D1B261F" w14:textId="0D12FC5A" w:rsidR="552A349A" w:rsidRDefault="0969B4F2" w:rsidP="31EF8238">
            <w:pPr>
              <w:pStyle w:val="Arial9"/>
              <w:spacing w:line="259" w:lineRule="auto"/>
              <w:rPr>
                <w:sz w:val="22"/>
                <w:szCs w:val="22"/>
              </w:rPr>
            </w:pPr>
            <w:r w:rsidRPr="06EDB700">
              <w:rPr>
                <w:sz w:val="22"/>
                <w:szCs w:val="22"/>
              </w:rPr>
              <w:t>Keski-Suomen hyvinvointialueen toiminta on</w:t>
            </w:r>
            <w:r w:rsidR="7098FCA0" w:rsidRPr="06EDB700">
              <w:rPr>
                <w:sz w:val="22"/>
                <w:szCs w:val="22"/>
              </w:rPr>
              <w:t xml:space="preserve"> niin</w:t>
            </w:r>
            <w:r w:rsidRPr="06EDB700">
              <w:rPr>
                <w:sz w:val="22"/>
                <w:szCs w:val="22"/>
              </w:rPr>
              <w:t xml:space="preserve"> uutta, ettei</w:t>
            </w:r>
            <w:r w:rsidR="4ABA448C" w:rsidRPr="06EDB700">
              <w:rPr>
                <w:sz w:val="22"/>
                <w:szCs w:val="22"/>
              </w:rPr>
              <w:t xml:space="preserve"> palvelualueen</w:t>
            </w:r>
            <w:r w:rsidRPr="06EDB700">
              <w:rPr>
                <w:sz w:val="22"/>
                <w:szCs w:val="22"/>
              </w:rPr>
              <w:t xml:space="preserve"> koulutussuunnitelmaa ole laadittu. Työntekijöiden koulutustarpeita on kartoitettu. Työntekijät ovat osallistuneet koulutuksiin</w:t>
            </w:r>
            <w:r w:rsidR="6F6EFF8A" w:rsidRPr="06EDB700">
              <w:rPr>
                <w:sz w:val="22"/>
                <w:szCs w:val="22"/>
              </w:rPr>
              <w:t>,</w:t>
            </w:r>
            <w:r w:rsidRPr="06EDB700">
              <w:rPr>
                <w:sz w:val="22"/>
                <w:szCs w:val="22"/>
              </w:rPr>
              <w:t xml:space="preserve"> mitkä </w:t>
            </w:r>
            <w:r w:rsidR="6F873AF0" w:rsidRPr="06EDB700">
              <w:rPr>
                <w:sz w:val="22"/>
                <w:szCs w:val="22"/>
              </w:rPr>
              <w:t xml:space="preserve">tukevat työssä suoriutumista esim. </w:t>
            </w:r>
            <w:proofErr w:type="spellStart"/>
            <w:r w:rsidR="6F873AF0" w:rsidRPr="06EDB700">
              <w:rPr>
                <w:sz w:val="22"/>
                <w:szCs w:val="22"/>
              </w:rPr>
              <w:t>Avekki</w:t>
            </w:r>
            <w:proofErr w:type="spellEnd"/>
            <w:r w:rsidR="6F873AF0" w:rsidRPr="06EDB700">
              <w:rPr>
                <w:sz w:val="22"/>
                <w:szCs w:val="22"/>
              </w:rPr>
              <w:t>-</w:t>
            </w:r>
            <w:r w:rsidR="5694DC10" w:rsidRPr="06EDB700">
              <w:rPr>
                <w:sz w:val="22"/>
                <w:szCs w:val="22"/>
              </w:rPr>
              <w:t xml:space="preserve"> ja</w:t>
            </w:r>
            <w:r w:rsidR="6F873AF0" w:rsidRPr="06EDB700">
              <w:rPr>
                <w:sz w:val="22"/>
                <w:szCs w:val="22"/>
              </w:rPr>
              <w:t xml:space="preserve"> RAI-koulutus</w:t>
            </w:r>
            <w:r w:rsidR="479BEA37" w:rsidRPr="06EDB700">
              <w:rPr>
                <w:sz w:val="22"/>
                <w:szCs w:val="22"/>
              </w:rPr>
              <w:t>, ohjelmistojen käyttökoulutukset.</w:t>
            </w:r>
            <w:r w:rsidR="6F873AF0" w:rsidRPr="06EDB700">
              <w:rPr>
                <w:sz w:val="22"/>
                <w:szCs w:val="22"/>
              </w:rPr>
              <w:t xml:space="preserve"> </w:t>
            </w:r>
          </w:p>
          <w:p w14:paraId="05533F3A" w14:textId="77777777" w:rsidR="00A97EA4" w:rsidRDefault="00A97EA4" w:rsidP="0079641E">
            <w:pPr>
              <w:pStyle w:val="Arial9"/>
              <w:rPr>
                <w:sz w:val="22"/>
                <w:szCs w:val="22"/>
              </w:rPr>
            </w:pPr>
          </w:p>
          <w:p w14:paraId="4F46A54F" w14:textId="77777777" w:rsidR="0079641E" w:rsidRPr="0079641E" w:rsidRDefault="0079641E" w:rsidP="0079641E">
            <w:pPr>
              <w:pStyle w:val="Arial9"/>
            </w:pPr>
          </w:p>
        </w:tc>
      </w:tr>
      <w:tr w:rsidR="0079641E" w:rsidRPr="0079641E" w14:paraId="4B7EFE6B" w14:textId="77777777" w:rsidTr="2E88C148">
        <w:tc>
          <w:tcPr>
            <w:tcW w:w="10189" w:type="dxa"/>
          </w:tcPr>
          <w:p w14:paraId="2198793E" w14:textId="2E293B0D" w:rsidR="00F1144C" w:rsidRPr="00F1144C" w:rsidRDefault="00E667A9" w:rsidP="00305B82">
            <w:pPr>
              <w:pStyle w:val="Otsikko2"/>
              <w:numPr>
                <w:ilvl w:val="0"/>
                <w:numId w:val="0"/>
              </w:numPr>
            </w:pPr>
            <w:bookmarkStart w:id="20" w:name="_Toc40423084"/>
            <w:r>
              <w:t>7</w:t>
            </w:r>
            <w:r w:rsidR="00305B82">
              <w:t xml:space="preserve">.2 </w:t>
            </w:r>
            <w:r w:rsidR="00F1144C" w:rsidRPr="00F1144C">
              <w:t>Toimitilat</w:t>
            </w:r>
            <w:bookmarkEnd w:id="20"/>
          </w:p>
          <w:p w14:paraId="4AB2E16D" w14:textId="2736B0E2" w:rsidR="00F1144C" w:rsidRDefault="00F1144C" w:rsidP="00F1144C">
            <w:pPr>
              <w:pStyle w:val="Arial9"/>
            </w:pPr>
          </w:p>
        </w:tc>
      </w:tr>
      <w:tr w:rsidR="00F1144C" w:rsidRPr="0079641E" w14:paraId="50DE4EB2" w14:textId="77777777" w:rsidTr="2E88C148">
        <w:trPr>
          <w:trHeight w:val="1525"/>
        </w:trPr>
        <w:tc>
          <w:tcPr>
            <w:tcW w:w="10189" w:type="dxa"/>
          </w:tcPr>
          <w:p w14:paraId="61F33752" w14:textId="4B1F1428" w:rsidR="00F1144C" w:rsidRDefault="00F1144C" w:rsidP="00F1144C">
            <w:pPr>
              <w:pStyle w:val="Arial9"/>
            </w:pPr>
            <w:r>
              <w:t>Tilojen käytön periaatteet</w:t>
            </w:r>
          </w:p>
          <w:p w14:paraId="6FE01B73" w14:textId="6EAE244E" w:rsidR="31EF8238" w:rsidRDefault="31EF8238" w:rsidP="31EF8238">
            <w:pPr>
              <w:pStyle w:val="Arial9"/>
              <w:rPr>
                <w:sz w:val="22"/>
                <w:szCs w:val="22"/>
              </w:rPr>
            </w:pPr>
          </w:p>
          <w:p w14:paraId="11018870" w14:textId="6376DAA4" w:rsidR="301007A1" w:rsidRDefault="69BDDFF8" w:rsidP="2E88C148">
            <w:pPr>
              <w:pStyle w:val="Arial9"/>
              <w:spacing w:line="259" w:lineRule="auto"/>
              <w:rPr>
                <w:sz w:val="22"/>
                <w:szCs w:val="22"/>
              </w:rPr>
            </w:pPr>
            <w:r w:rsidRPr="2E88C148">
              <w:rPr>
                <w:sz w:val="22"/>
                <w:szCs w:val="22"/>
              </w:rPr>
              <w:t>Asiakasasioita hoidetaan omalla työpisteellä</w:t>
            </w:r>
            <w:r w:rsidR="7F17B50B" w:rsidRPr="2E88C148">
              <w:rPr>
                <w:color w:val="FF0000"/>
                <w:sz w:val="22"/>
                <w:szCs w:val="22"/>
              </w:rPr>
              <w:t xml:space="preserve"> </w:t>
            </w:r>
            <w:r w:rsidR="3B419C8F" w:rsidRPr="2E88C148">
              <w:rPr>
                <w:sz w:val="22"/>
                <w:szCs w:val="22"/>
              </w:rPr>
              <w:t xml:space="preserve">toimistolla </w:t>
            </w:r>
            <w:r w:rsidR="7F17B50B" w:rsidRPr="2E88C148">
              <w:rPr>
                <w:sz w:val="22"/>
                <w:szCs w:val="22"/>
              </w:rPr>
              <w:t>tai etätyöpisteessä</w:t>
            </w:r>
            <w:r w:rsidR="3A29448C" w:rsidRPr="2E88C148">
              <w:rPr>
                <w:sz w:val="22"/>
                <w:szCs w:val="22"/>
              </w:rPr>
              <w:t xml:space="preserve"> ja asiakkaiden kotona. </w:t>
            </w:r>
            <w:r w:rsidR="076FFE14" w:rsidRPr="2E88C148">
              <w:rPr>
                <w:sz w:val="22"/>
                <w:szCs w:val="22"/>
              </w:rPr>
              <w:t xml:space="preserve">Työhuoneissa </w:t>
            </w:r>
            <w:r w:rsidR="6A6583A8" w:rsidRPr="2E88C148">
              <w:rPr>
                <w:sz w:val="22"/>
                <w:szCs w:val="22"/>
              </w:rPr>
              <w:t xml:space="preserve">on pääsääntöisesti </w:t>
            </w:r>
            <w:r w:rsidR="076FFE14" w:rsidRPr="2E88C148">
              <w:rPr>
                <w:sz w:val="22"/>
                <w:szCs w:val="22"/>
              </w:rPr>
              <w:t>lukittavat ovet, t</w:t>
            </w:r>
            <w:r w:rsidR="3CC5755A" w:rsidRPr="2E88C148">
              <w:rPr>
                <w:sz w:val="22"/>
                <w:szCs w:val="22"/>
              </w:rPr>
              <w:t xml:space="preserve">ietosuoja-asiat </w:t>
            </w:r>
            <w:r w:rsidR="2AE285E9" w:rsidRPr="2E88C148">
              <w:rPr>
                <w:sz w:val="22"/>
                <w:szCs w:val="22"/>
              </w:rPr>
              <w:t xml:space="preserve">säilytetään </w:t>
            </w:r>
            <w:r w:rsidR="3CC5755A" w:rsidRPr="2E88C148">
              <w:rPr>
                <w:sz w:val="22"/>
                <w:szCs w:val="22"/>
              </w:rPr>
              <w:t>lukollisissa kaapeissa</w:t>
            </w:r>
            <w:r w:rsidR="3DE345C3" w:rsidRPr="2E88C148">
              <w:rPr>
                <w:sz w:val="22"/>
                <w:szCs w:val="22"/>
              </w:rPr>
              <w:t xml:space="preserve"> tai sähköisessä arkistointijärjestelmässä. </w:t>
            </w:r>
            <w:r w:rsidR="4469DF25" w:rsidRPr="2E88C148">
              <w:rPr>
                <w:sz w:val="22"/>
                <w:szCs w:val="22"/>
              </w:rPr>
              <w:t>Etätyössä työntekijä huolehtii tietoturva-asioista asianmukaisesti</w:t>
            </w:r>
            <w:r w:rsidR="2598B72D" w:rsidRPr="2E88C148">
              <w:rPr>
                <w:sz w:val="22"/>
                <w:szCs w:val="22"/>
              </w:rPr>
              <w:t xml:space="preserve"> annettujen ohjeiden mukaisesti.</w:t>
            </w:r>
          </w:p>
          <w:p w14:paraId="303A8A74" w14:textId="77777777" w:rsidR="00F1144C" w:rsidRPr="00F1144C" w:rsidRDefault="00F1144C" w:rsidP="00F1144C">
            <w:pPr>
              <w:pStyle w:val="Arial9"/>
              <w:rPr>
                <w:b/>
              </w:rPr>
            </w:pPr>
          </w:p>
        </w:tc>
      </w:tr>
      <w:tr w:rsidR="00F1144C" w:rsidRPr="0079641E" w14:paraId="1A664637" w14:textId="77777777" w:rsidTr="2E88C148">
        <w:trPr>
          <w:trHeight w:val="1264"/>
        </w:trPr>
        <w:tc>
          <w:tcPr>
            <w:tcW w:w="10189" w:type="dxa"/>
          </w:tcPr>
          <w:p w14:paraId="7B7DD23C" w14:textId="609A5BB6" w:rsidR="00F1144C" w:rsidRDefault="00F1144C" w:rsidP="00F1144C">
            <w:pPr>
              <w:pStyle w:val="Arial9"/>
            </w:pPr>
            <w:r>
              <w:t>Miten yksikön siivous</w:t>
            </w:r>
            <w:r w:rsidR="4A09091A">
              <w:t>,</w:t>
            </w:r>
            <w:r>
              <w:t xml:space="preserve"> pyykki</w:t>
            </w:r>
            <w:r w:rsidR="4A09091A">
              <w:t>- ja jätehuolto</w:t>
            </w:r>
            <w:r>
              <w:t xml:space="preserve"> on järjestetty?</w:t>
            </w:r>
          </w:p>
          <w:p w14:paraId="78D41472" w14:textId="73EDDCC6" w:rsidR="38318E16" w:rsidRDefault="38318E16" w:rsidP="38318E16">
            <w:pPr>
              <w:pStyle w:val="Arial9"/>
              <w:rPr>
                <w:szCs w:val="18"/>
              </w:rPr>
            </w:pPr>
          </w:p>
          <w:p w14:paraId="3D024037" w14:textId="0668DA0F" w:rsidR="00F1144C" w:rsidRDefault="56173617" w:rsidP="31EF8238">
            <w:pPr>
              <w:pStyle w:val="Arial9"/>
              <w:rPr>
                <w:sz w:val="22"/>
                <w:szCs w:val="22"/>
              </w:rPr>
            </w:pPr>
            <w:r w:rsidRPr="31EF8238">
              <w:rPr>
                <w:sz w:val="22"/>
                <w:szCs w:val="22"/>
              </w:rPr>
              <w:t xml:space="preserve">Toimistojen siivous tuotetaan ostopalveluna. </w:t>
            </w:r>
          </w:p>
        </w:tc>
      </w:tr>
      <w:tr w:rsidR="00F1144C" w:rsidRPr="0079641E" w14:paraId="6339EE75" w14:textId="77777777" w:rsidTr="2E88C148">
        <w:tc>
          <w:tcPr>
            <w:tcW w:w="10189" w:type="dxa"/>
          </w:tcPr>
          <w:p w14:paraId="03760F69" w14:textId="711F3CE6" w:rsidR="00F1144C" w:rsidRDefault="00E667A9" w:rsidP="2E3C8CC4">
            <w:pPr>
              <w:pStyle w:val="Otsikko2"/>
              <w:numPr>
                <w:ilvl w:val="0"/>
                <w:numId w:val="0"/>
              </w:numPr>
            </w:pPr>
            <w:bookmarkStart w:id="21" w:name="_Toc40423085"/>
            <w:r>
              <w:t>7</w:t>
            </w:r>
            <w:r w:rsidR="31D0D45E">
              <w:t xml:space="preserve">.3 </w:t>
            </w:r>
            <w:r w:rsidR="00F1144C">
              <w:t>Teknologiset ratkaisut</w:t>
            </w:r>
            <w:bookmarkEnd w:id="21"/>
          </w:p>
        </w:tc>
      </w:tr>
      <w:tr w:rsidR="00F1144C" w:rsidRPr="0079641E" w14:paraId="4045467A" w14:textId="77777777" w:rsidTr="2E88C148">
        <w:trPr>
          <w:trHeight w:val="1617"/>
        </w:trPr>
        <w:tc>
          <w:tcPr>
            <w:tcW w:w="10189" w:type="dxa"/>
          </w:tcPr>
          <w:p w14:paraId="407DEB00" w14:textId="77777777" w:rsidR="00F1144C" w:rsidRDefault="00F1144C" w:rsidP="00F1144C">
            <w:pPr>
              <w:pStyle w:val="Arial9"/>
              <w:jc w:val="both"/>
            </w:pPr>
            <w:r>
              <w:t>Miten asiakkaiden henkilökohtaisessa käytössä olevien turva- ja kutsulaitteiden toimivuus ja hälytyksiin vastaaminen varmistetaan?</w:t>
            </w:r>
          </w:p>
          <w:p w14:paraId="029644F9" w14:textId="4DFB0EE8" w:rsidR="31EF8238" w:rsidRDefault="31EF8238" w:rsidP="328234EF">
            <w:pPr>
              <w:pStyle w:val="Arial9"/>
            </w:pPr>
          </w:p>
          <w:p w14:paraId="750927D6" w14:textId="54320E02" w:rsidR="34C2AE72" w:rsidRDefault="136D5845" w:rsidP="2E88C148">
            <w:pPr>
              <w:pStyle w:val="Arial9"/>
              <w:rPr>
                <w:sz w:val="22"/>
                <w:szCs w:val="22"/>
              </w:rPr>
            </w:pPr>
            <w:r w:rsidRPr="2E88C148">
              <w:rPr>
                <w:sz w:val="22"/>
                <w:szCs w:val="22"/>
              </w:rPr>
              <w:t xml:space="preserve">Ikääntyneiden </w:t>
            </w:r>
            <w:r w:rsidR="1E631E97" w:rsidRPr="2E88C148">
              <w:rPr>
                <w:sz w:val="22"/>
                <w:szCs w:val="22"/>
              </w:rPr>
              <w:t xml:space="preserve">asumisen </w:t>
            </w:r>
            <w:r w:rsidRPr="2E88C148">
              <w:rPr>
                <w:sz w:val="22"/>
                <w:szCs w:val="22"/>
              </w:rPr>
              <w:t>asiakas- ja palveluohjauksessa</w:t>
            </w:r>
            <w:r w:rsidR="70869704" w:rsidRPr="2E88C148">
              <w:rPr>
                <w:sz w:val="22"/>
                <w:szCs w:val="22"/>
              </w:rPr>
              <w:t xml:space="preserve"> ei vastata asiakkaiden turva- ja kutsulaitehälytyksiin</w:t>
            </w:r>
            <w:r w:rsidR="7C5B7833" w:rsidRPr="2E88C148">
              <w:rPr>
                <w:sz w:val="22"/>
                <w:szCs w:val="22"/>
              </w:rPr>
              <w:t>. Yksiköissä, joita asiakasohjaat osaltaan valvovat, on turva- ja kutsulaitteet</w:t>
            </w:r>
            <w:r w:rsidR="350DE078" w:rsidRPr="2E88C148">
              <w:rPr>
                <w:sz w:val="22"/>
                <w:szCs w:val="22"/>
              </w:rPr>
              <w:t>, jotka on edellytetty sopimuksissa</w:t>
            </w:r>
            <w:r w:rsidR="7C5B7833" w:rsidRPr="2E88C148">
              <w:rPr>
                <w:sz w:val="22"/>
                <w:szCs w:val="22"/>
              </w:rPr>
              <w:t>. Yksiköt vastaavat itse nii</w:t>
            </w:r>
            <w:r w:rsidR="21D74F28" w:rsidRPr="2E88C148">
              <w:rPr>
                <w:sz w:val="22"/>
                <w:szCs w:val="22"/>
              </w:rPr>
              <w:t xml:space="preserve">den toimivuuksista ja hälytyksiin vastaamisista. </w:t>
            </w:r>
          </w:p>
          <w:p w14:paraId="458160BE" w14:textId="77777777" w:rsidR="00F1144C" w:rsidRDefault="00F1144C" w:rsidP="2E88C148">
            <w:pPr>
              <w:pStyle w:val="Arial9"/>
              <w:rPr>
                <w:b/>
                <w:bCs/>
                <w:sz w:val="22"/>
                <w:szCs w:val="22"/>
              </w:rPr>
            </w:pPr>
          </w:p>
          <w:p w14:paraId="0F6937D0" w14:textId="77777777" w:rsidR="008C6571" w:rsidRPr="00D17ED1" w:rsidRDefault="75D24F40" w:rsidP="328234EF">
            <w:pPr>
              <w:pStyle w:val="Arial9"/>
              <w:rPr>
                <w:b/>
                <w:bCs/>
                <w:sz w:val="22"/>
                <w:szCs w:val="22"/>
              </w:rPr>
            </w:pPr>
            <w:r w:rsidRPr="328234EF">
              <w:rPr>
                <w:sz w:val="22"/>
                <w:szCs w:val="22"/>
              </w:rPr>
              <w:t>Turva- ja kutsulaitteiden toimintavarmuudesta vastaavan henkilön nimi ja yhteystiedot?</w:t>
            </w:r>
          </w:p>
          <w:p w14:paraId="528ED16C" w14:textId="695A9742" w:rsidR="008C6571" w:rsidRPr="00D17ED1" w:rsidRDefault="008C6571" w:rsidP="328234EF">
            <w:pPr>
              <w:pStyle w:val="Arial9"/>
              <w:rPr>
                <w:b/>
                <w:bCs/>
                <w:sz w:val="22"/>
                <w:szCs w:val="22"/>
              </w:rPr>
            </w:pPr>
          </w:p>
          <w:p w14:paraId="74CB8F4C" w14:textId="26E1E5DA" w:rsidR="00CC2C9C" w:rsidRDefault="44F5076F" w:rsidP="328234EF">
            <w:pPr>
              <w:pStyle w:val="Arial9"/>
              <w:rPr>
                <w:b/>
                <w:bCs/>
                <w:sz w:val="22"/>
                <w:szCs w:val="22"/>
              </w:rPr>
            </w:pPr>
            <w:r w:rsidRPr="328234EF">
              <w:rPr>
                <w:sz w:val="22"/>
                <w:szCs w:val="22"/>
              </w:rPr>
              <w:t xml:space="preserve">Yksiköissä on vastaavat nimetty </w:t>
            </w:r>
          </w:p>
        </w:tc>
      </w:tr>
      <w:tr w:rsidR="00F1144C" w:rsidRPr="0079641E" w14:paraId="4D25FB63" w14:textId="77777777" w:rsidTr="2E88C148">
        <w:tc>
          <w:tcPr>
            <w:tcW w:w="10189" w:type="dxa"/>
          </w:tcPr>
          <w:p w14:paraId="3CAD9781" w14:textId="3E53BAB9" w:rsidR="00F1144C" w:rsidRDefault="00E667A9" w:rsidP="00305B82">
            <w:pPr>
              <w:pStyle w:val="Otsikko2"/>
              <w:numPr>
                <w:ilvl w:val="0"/>
                <w:numId w:val="0"/>
              </w:numPr>
            </w:pPr>
            <w:bookmarkStart w:id="22" w:name="_Toc40423086"/>
            <w:r>
              <w:lastRenderedPageBreak/>
              <w:t>7</w:t>
            </w:r>
            <w:r w:rsidR="00305B82">
              <w:t xml:space="preserve">.4 </w:t>
            </w:r>
            <w:r w:rsidR="00F1144C" w:rsidRPr="00E27049">
              <w:t>Terveydenhuol</w:t>
            </w:r>
            <w:r w:rsidR="00305B82">
              <w:t>lon laitteet ja tarvikkeet</w:t>
            </w:r>
            <w:bookmarkEnd w:id="22"/>
          </w:p>
          <w:p w14:paraId="1BEC23CC" w14:textId="5443809D" w:rsidR="009E328A" w:rsidRDefault="009E328A" w:rsidP="2E3C8CC4">
            <w:pPr>
              <w:pStyle w:val="Arial9"/>
            </w:pPr>
          </w:p>
        </w:tc>
      </w:tr>
      <w:tr w:rsidR="00F1144C" w:rsidRPr="0079641E" w14:paraId="491F5C34" w14:textId="77777777" w:rsidTr="2E88C148">
        <w:trPr>
          <w:trHeight w:val="1667"/>
        </w:trPr>
        <w:tc>
          <w:tcPr>
            <w:tcW w:w="10189" w:type="dxa"/>
          </w:tcPr>
          <w:p w14:paraId="7C5FBECF" w14:textId="27E969D5" w:rsidR="00F46547" w:rsidRPr="00D33F7C" w:rsidRDefault="7B6FEF6C" w:rsidP="00F1144C">
            <w:pPr>
              <w:pStyle w:val="Arial9"/>
              <w:jc w:val="both"/>
              <w:rPr>
                <w:b/>
                <w:bCs/>
              </w:rPr>
            </w:pPr>
            <w:r w:rsidRPr="2E3C8CC4">
              <w:rPr>
                <w:b/>
                <w:bCs/>
              </w:rPr>
              <w:t>Kuvaus lääkintälaiterekisteristä</w:t>
            </w:r>
          </w:p>
          <w:p w14:paraId="29E78CA4" w14:textId="77777777" w:rsidR="003E42C0" w:rsidRPr="00A17D75" w:rsidRDefault="003E42C0" w:rsidP="00F1144C">
            <w:pPr>
              <w:pStyle w:val="Arial9"/>
              <w:jc w:val="both"/>
              <w:rPr>
                <w:color w:val="FF0000"/>
              </w:rPr>
            </w:pPr>
          </w:p>
          <w:p w14:paraId="081D574A" w14:textId="532CD835" w:rsidR="00F1144C" w:rsidRPr="00CC2C9C" w:rsidRDefault="15321451" w:rsidP="00F1144C">
            <w:pPr>
              <w:pStyle w:val="Arial9"/>
              <w:rPr>
                <w:sz w:val="22"/>
                <w:szCs w:val="22"/>
              </w:rPr>
            </w:pPr>
            <w:r w:rsidRPr="31EF8238">
              <w:rPr>
                <w:sz w:val="22"/>
                <w:szCs w:val="22"/>
              </w:rPr>
              <w:t>Asiakas- ja palveluohjauksessa e</w:t>
            </w:r>
            <w:r w:rsidR="3A6EE883" w:rsidRPr="31EF8238">
              <w:rPr>
                <w:sz w:val="22"/>
                <w:szCs w:val="22"/>
              </w:rPr>
              <w:t>i ole lääkintälaitteita</w:t>
            </w:r>
            <w:r w:rsidR="748486E9" w:rsidRPr="31EF8238">
              <w:rPr>
                <w:sz w:val="22"/>
                <w:szCs w:val="22"/>
              </w:rPr>
              <w:t>.</w:t>
            </w:r>
          </w:p>
          <w:p w14:paraId="4D5F60B0" w14:textId="0B45FDF0" w:rsidR="00D33F7C" w:rsidRPr="00CC2C9C" w:rsidRDefault="00D33F7C" w:rsidP="00D33F7C">
            <w:pPr>
              <w:pStyle w:val="Arial9"/>
              <w:rPr>
                <w:sz w:val="22"/>
                <w:szCs w:val="22"/>
              </w:rPr>
            </w:pPr>
          </w:p>
          <w:p w14:paraId="4745FFC6" w14:textId="77777777" w:rsidR="00D33F7C" w:rsidRPr="00CC2C9C" w:rsidRDefault="00D33F7C" w:rsidP="00F1144C">
            <w:pPr>
              <w:pStyle w:val="Arial9"/>
              <w:rPr>
                <w:b/>
              </w:rPr>
            </w:pPr>
          </w:p>
          <w:p w14:paraId="6C94C55E" w14:textId="6DC18009" w:rsidR="00C02E0D" w:rsidRPr="00D33F7C" w:rsidRDefault="06A3A09A" w:rsidP="00F1144C">
            <w:pPr>
              <w:pStyle w:val="Arial9"/>
              <w:rPr>
                <w:b/>
              </w:rPr>
            </w:pPr>
            <w:r w:rsidRPr="62EB68C5">
              <w:rPr>
                <w:b/>
                <w:bCs/>
              </w:rPr>
              <w:t>Miten varmistetaan, että terveydenhuollon laitteista ja tarvikkeista tehdään asianmukaiset vaaratilanneilmoitukset?</w:t>
            </w:r>
            <w:r w:rsidR="663FB281" w:rsidRPr="62EB68C5">
              <w:rPr>
                <w:b/>
                <w:bCs/>
              </w:rPr>
              <w:t xml:space="preserve"> Miten ilmoitusten mukaiset puutteet korjataan?</w:t>
            </w:r>
          </w:p>
          <w:p w14:paraId="7467B1DD" w14:textId="1CA89BA5" w:rsidR="00CC2C9C" w:rsidRPr="00CC2C9C" w:rsidRDefault="0F19C3BD" w:rsidP="328234EF">
            <w:pPr>
              <w:pStyle w:val="Arial9"/>
              <w:rPr>
                <w:sz w:val="22"/>
                <w:szCs w:val="22"/>
              </w:rPr>
            </w:pPr>
            <w:r w:rsidRPr="328234EF">
              <w:rPr>
                <w:sz w:val="22"/>
                <w:szCs w:val="22"/>
              </w:rPr>
              <w:t xml:space="preserve">ei kosketa </w:t>
            </w:r>
          </w:p>
        </w:tc>
      </w:tr>
      <w:tr w:rsidR="00F1144C" w:rsidRPr="0079641E" w14:paraId="437BCA2F" w14:textId="77777777" w:rsidTr="2E88C148">
        <w:tc>
          <w:tcPr>
            <w:tcW w:w="10189" w:type="dxa"/>
          </w:tcPr>
          <w:p w14:paraId="5321068A" w14:textId="77777777" w:rsidR="00F1144C" w:rsidRPr="002C4308" w:rsidRDefault="00F1144C" w:rsidP="00F1144C">
            <w:pPr>
              <w:pStyle w:val="Arial9"/>
            </w:pPr>
            <w:r w:rsidRPr="002C4308">
              <w:t>Terveydenhuollon laitteista ja tarvikkeista vastaavan henkilön nimi ja yhteystiedot</w:t>
            </w:r>
          </w:p>
          <w:p w14:paraId="3504B932" w14:textId="6B4E9A93" w:rsidR="00F1144C" w:rsidRDefault="57806BC4" w:rsidP="00F1144C">
            <w:pPr>
              <w:pStyle w:val="Arial9"/>
              <w:rPr>
                <w:sz w:val="22"/>
                <w:szCs w:val="22"/>
              </w:rPr>
            </w:pPr>
            <w:r w:rsidRPr="62EB68C5">
              <w:rPr>
                <w:sz w:val="22"/>
                <w:szCs w:val="22"/>
              </w:rPr>
              <w:t>ei ole</w:t>
            </w:r>
          </w:p>
          <w:p w14:paraId="11417D92" w14:textId="77777777" w:rsidR="00F1144C" w:rsidRDefault="00F1144C" w:rsidP="00F1144C">
            <w:pPr>
              <w:pStyle w:val="Arial9"/>
            </w:pPr>
          </w:p>
          <w:p w14:paraId="187B0BAE" w14:textId="77777777" w:rsidR="00027500" w:rsidRDefault="00027500" w:rsidP="00F1144C">
            <w:pPr>
              <w:pStyle w:val="Arial9"/>
            </w:pPr>
          </w:p>
        </w:tc>
      </w:tr>
      <w:tr w:rsidR="00F1144C" w:rsidRPr="0079641E" w14:paraId="6FBE13F7" w14:textId="77777777" w:rsidTr="2E88C148">
        <w:tc>
          <w:tcPr>
            <w:tcW w:w="10189" w:type="dxa"/>
          </w:tcPr>
          <w:p w14:paraId="7F083AD9" w14:textId="4C9D1DDB" w:rsidR="00F1144C" w:rsidRPr="00E84462" w:rsidRDefault="00E84462" w:rsidP="00E84462">
            <w:pPr>
              <w:pStyle w:val="Otsikko1"/>
            </w:pPr>
            <w:bookmarkStart w:id="23" w:name="_Toc40423087"/>
            <w:r>
              <w:t xml:space="preserve">8 </w:t>
            </w:r>
            <w:r w:rsidR="0E9DF813">
              <w:t>ASIAKAS JA POTILASTIETOJEN KÄSITTELY</w:t>
            </w:r>
            <w:r>
              <w:t xml:space="preserve"> (4.5)</w:t>
            </w:r>
            <w:bookmarkEnd w:id="23"/>
            <w:r w:rsidR="68B07E65">
              <w:t xml:space="preserve"> </w:t>
            </w:r>
          </w:p>
          <w:p w14:paraId="54161F5D" w14:textId="3DF1A65F" w:rsidR="00114960" w:rsidRPr="002C4308" w:rsidRDefault="00114960" w:rsidP="2E3C8CC4">
            <w:pPr>
              <w:pStyle w:val="Arial9"/>
              <w:rPr>
                <w:color w:val="FF0000"/>
              </w:rPr>
            </w:pPr>
          </w:p>
        </w:tc>
      </w:tr>
      <w:tr w:rsidR="00F1144C" w:rsidRPr="0079641E" w14:paraId="4D78C1F6" w14:textId="77777777" w:rsidTr="2E88C148">
        <w:tc>
          <w:tcPr>
            <w:tcW w:w="10189" w:type="dxa"/>
          </w:tcPr>
          <w:p w14:paraId="6A10DB1F" w14:textId="77777777" w:rsidR="00F1144C" w:rsidRDefault="00F1144C" w:rsidP="00F1144C">
            <w:pPr>
              <w:pStyle w:val="Arial9"/>
              <w:jc w:val="both"/>
            </w:pPr>
            <w:r>
              <w:t>a) Miten varmistetaan, että toimintayksikössä noudatetaan tietosuojaan ja henkilötietojen käsittelyyn liittyvä lainsäädäntöä sekä yksikölle laadittuja asiakas- ja potilastietojen kirjaamiseen liittyviä ohjeita ja viranomaismääräyksiä?</w:t>
            </w:r>
          </w:p>
          <w:p w14:paraId="11FB93A5" w14:textId="60228C21" w:rsidR="38318E16" w:rsidRDefault="38318E16" w:rsidP="38318E16">
            <w:pPr>
              <w:pStyle w:val="Arial9"/>
              <w:jc w:val="both"/>
              <w:rPr>
                <w:szCs w:val="18"/>
              </w:rPr>
            </w:pPr>
          </w:p>
          <w:p w14:paraId="530C93DF" w14:textId="13B72D11" w:rsidR="00F1144C" w:rsidRDefault="60EE0A4A" w:rsidP="5C1ECB21">
            <w:pPr>
              <w:pStyle w:val="Arial9"/>
              <w:spacing w:line="259" w:lineRule="auto"/>
              <w:rPr>
                <w:sz w:val="22"/>
                <w:szCs w:val="22"/>
              </w:rPr>
            </w:pPr>
            <w:r w:rsidRPr="31EF8238">
              <w:rPr>
                <w:sz w:val="22"/>
                <w:szCs w:val="22"/>
              </w:rPr>
              <w:t>Henkilöstöltä</w:t>
            </w:r>
            <w:r w:rsidR="0FD3E231" w:rsidRPr="31EF8238">
              <w:rPr>
                <w:sz w:val="22"/>
                <w:szCs w:val="22"/>
              </w:rPr>
              <w:t xml:space="preserve"> </w:t>
            </w:r>
            <w:r w:rsidRPr="31EF8238">
              <w:rPr>
                <w:sz w:val="22"/>
                <w:szCs w:val="22"/>
              </w:rPr>
              <w:t>vaadit</w:t>
            </w:r>
            <w:r w:rsidR="2671A8CB" w:rsidRPr="31EF8238">
              <w:rPr>
                <w:sz w:val="22"/>
                <w:szCs w:val="22"/>
              </w:rPr>
              <w:t>aan</w:t>
            </w:r>
            <w:r w:rsidRPr="31EF8238">
              <w:rPr>
                <w:sz w:val="22"/>
                <w:szCs w:val="22"/>
              </w:rPr>
              <w:t xml:space="preserve"> tietosuoja koulutukse</w:t>
            </w:r>
            <w:r w:rsidRPr="31EF8238">
              <w:rPr>
                <w:rFonts w:ascii="Arial Nova" w:eastAsia="Arial Nova" w:hAnsi="Arial Nova" w:cs="Arial Nova"/>
                <w:sz w:val="22"/>
                <w:szCs w:val="22"/>
              </w:rPr>
              <w:t>t</w:t>
            </w:r>
            <w:r w:rsidR="36444F35" w:rsidRPr="31EF8238">
              <w:rPr>
                <w:rFonts w:ascii="Arial Nova" w:eastAsia="Arial Nova" w:hAnsi="Arial Nova" w:cs="Arial Nova"/>
                <w:sz w:val="22"/>
                <w:szCs w:val="22"/>
              </w:rPr>
              <w:t xml:space="preserve">. </w:t>
            </w:r>
            <w:r w:rsidR="01212310" w:rsidRPr="31EF8238">
              <w:rPr>
                <w:rFonts w:ascii="Arial Nova" w:eastAsia="Arial Nova" w:hAnsi="Arial Nova" w:cs="Arial Nova"/>
                <w:sz w:val="22"/>
                <w:szCs w:val="22"/>
              </w:rPr>
              <w:t>J</w:t>
            </w:r>
            <w:r w:rsidR="36444F35" w:rsidRPr="31EF8238">
              <w:rPr>
                <w:rFonts w:ascii="Arial Nova" w:eastAsia="Arial Nova" w:hAnsi="Arial Nova" w:cs="Arial Nova"/>
                <w:sz w:val="22"/>
                <w:szCs w:val="22"/>
              </w:rPr>
              <w:t xml:space="preserve">oka toinen vuosi suoritettava </w:t>
            </w:r>
            <w:r w:rsidR="2B1DA995" w:rsidRPr="31EF8238">
              <w:rPr>
                <w:rFonts w:ascii="Arial Nova" w:eastAsia="Arial Nova" w:hAnsi="Arial Nova" w:cs="Arial Nova"/>
                <w:sz w:val="22"/>
                <w:szCs w:val="22"/>
              </w:rPr>
              <w:t>Duodecim Oppiportti</w:t>
            </w:r>
            <w:r w:rsidR="36444F35" w:rsidRPr="31EF8238">
              <w:rPr>
                <w:rFonts w:ascii="Arial Nova" w:eastAsia="Arial Nova" w:hAnsi="Arial Nova" w:cs="Arial Nova"/>
                <w:sz w:val="22"/>
                <w:szCs w:val="22"/>
              </w:rPr>
              <w:t>-tietoturva- ja tietosuojaverkkokoulutus</w:t>
            </w:r>
            <w:r w:rsidR="1AF50342" w:rsidRPr="31EF8238">
              <w:rPr>
                <w:rFonts w:ascii="Arial Nova" w:eastAsia="Arial Nova" w:hAnsi="Arial Nova" w:cs="Arial Nova"/>
                <w:sz w:val="22"/>
                <w:szCs w:val="22"/>
              </w:rPr>
              <w:t xml:space="preserve"> koko henkilöstön koulutuksen osalta sekä terveydenhuollon ja sosiaalihuollon kokonaisuuksista</w:t>
            </w:r>
            <w:r w:rsidR="672F0075" w:rsidRPr="31EF8238">
              <w:rPr>
                <w:rFonts w:ascii="Arial Nova" w:eastAsia="Arial Nova" w:hAnsi="Arial Nova" w:cs="Arial Nova"/>
                <w:sz w:val="22"/>
                <w:szCs w:val="22"/>
              </w:rPr>
              <w:t>.</w:t>
            </w:r>
            <w:r w:rsidR="672F0075" w:rsidRPr="31EF8238">
              <w:rPr>
                <w:rFonts w:ascii="Arial Nova" w:eastAsia="Arial Nova" w:hAnsi="Arial Nova" w:cs="Arial Nova"/>
                <w:color w:val="333333"/>
                <w:sz w:val="22"/>
                <w:szCs w:val="22"/>
              </w:rPr>
              <w:t xml:space="preserve"> Tietoturva</w:t>
            </w:r>
            <w:r w:rsidR="70CFB625" w:rsidRPr="31EF8238">
              <w:rPr>
                <w:rFonts w:ascii="Arial Nova" w:eastAsia="Arial Nova" w:hAnsi="Arial Nova" w:cs="Arial Nova"/>
                <w:color w:val="333333"/>
                <w:sz w:val="22"/>
                <w:szCs w:val="22"/>
              </w:rPr>
              <w:t>poikkeamasta</w:t>
            </w:r>
            <w:r w:rsidR="672F0075" w:rsidRPr="31EF8238">
              <w:rPr>
                <w:rFonts w:ascii="Arial Nova" w:eastAsia="Arial Nova" w:hAnsi="Arial Nova" w:cs="Arial Nova"/>
                <w:color w:val="333333"/>
                <w:sz w:val="22"/>
                <w:szCs w:val="22"/>
              </w:rPr>
              <w:t xml:space="preserve"> ilmoitetaan kirjallisesti tietosuojavastaava Irma </w:t>
            </w:r>
            <w:proofErr w:type="spellStart"/>
            <w:r w:rsidR="672F0075" w:rsidRPr="31EF8238">
              <w:rPr>
                <w:rFonts w:ascii="Arial Nova" w:eastAsia="Arial Nova" w:hAnsi="Arial Nova" w:cs="Arial Nova"/>
                <w:color w:val="333333"/>
                <w:sz w:val="22"/>
                <w:szCs w:val="22"/>
              </w:rPr>
              <w:t>Latikalle</w:t>
            </w:r>
            <w:proofErr w:type="spellEnd"/>
            <w:r w:rsidR="672F0075" w:rsidRPr="31EF8238">
              <w:rPr>
                <w:rFonts w:ascii="Arial Nova" w:eastAsia="Arial Nova" w:hAnsi="Arial Nova" w:cs="Arial Nova"/>
                <w:color w:val="333333"/>
                <w:sz w:val="22"/>
                <w:szCs w:val="22"/>
              </w:rPr>
              <w:t xml:space="preserve"> ja asia käydään hänen antamien ohjeiden mukaisesti läpi. Tietoturva</w:t>
            </w:r>
            <w:r w:rsidR="54343730" w:rsidRPr="31EF8238">
              <w:rPr>
                <w:rFonts w:ascii="Arial Nova" w:eastAsia="Arial Nova" w:hAnsi="Arial Nova" w:cs="Arial Nova"/>
                <w:color w:val="333333"/>
                <w:sz w:val="22"/>
                <w:szCs w:val="22"/>
              </w:rPr>
              <w:t>poikkeamia</w:t>
            </w:r>
            <w:r w:rsidR="672F0075" w:rsidRPr="31EF8238">
              <w:rPr>
                <w:rFonts w:ascii="Arial Nova" w:eastAsia="Arial Nova" w:hAnsi="Arial Nova" w:cs="Arial Nova"/>
                <w:color w:val="333333"/>
                <w:sz w:val="22"/>
                <w:szCs w:val="22"/>
              </w:rPr>
              <w:t xml:space="preserve"> ovat mm. </w:t>
            </w:r>
            <w:r w:rsidR="54E1D81C" w:rsidRPr="31EF8238">
              <w:rPr>
                <w:rFonts w:ascii="Arial Nova" w:eastAsia="Arial Nova" w:hAnsi="Arial Nova" w:cs="Arial Nova"/>
                <w:color w:val="333333"/>
                <w:sz w:val="22"/>
                <w:szCs w:val="22"/>
              </w:rPr>
              <w:t>v</w:t>
            </w:r>
            <w:r w:rsidR="672F0075" w:rsidRPr="31EF8238">
              <w:rPr>
                <w:rFonts w:ascii="Arial Nova" w:eastAsia="Arial Nova" w:hAnsi="Arial Nova" w:cs="Arial Nova"/>
                <w:color w:val="333333"/>
                <w:sz w:val="22"/>
                <w:szCs w:val="22"/>
              </w:rPr>
              <w:t>äärälle henkilölle puhelimitse tai postitse välitetyt tiedot</w:t>
            </w:r>
          </w:p>
          <w:p w14:paraId="4F0CF52C" w14:textId="0A58375A" w:rsidR="7804570E" w:rsidRDefault="7804570E" w:rsidP="31EF8238">
            <w:pPr>
              <w:pStyle w:val="Arial9"/>
              <w:spacing w:line="259" w:lineRule="auto"/>
              <w:rPr>
                <w:rFonts w:ascii="Arial Nova" w:eastAsia="Arial Nova" w:hAnsi="Arial Nova" w:cs="Arial Nova"/>
                <w:color w:val="333333"/>
                <w:sz w:val="22"/>
                <w:szCs w:val="22"/>
              </w:rPr>
            </w:pPr>
            <w:r w:rsidRPr="31EF8238">
              <w:rPr>
                <w:rFonts w:ascii="Arial Nova" w:eastAsia="Arial Nova" w:hAnsi="Arial Nova" w:cs="Arial Nova"/>
                <w:color w:val="333333"/>
                <w:sz w:val="22"/>
                <w:szCs w:val="22"/>
              </w:rPr>
              <w:t xml:space="preserve">Kirjaamiseen on kirjalliset kirjaamisohjeet, mitkä ovat myös yksityisten asumisen palveluita tuottavien yksiköiden käytössä. </w:t>
            </w:r>
          </w:p>
          <w:p w14:paraId="3F236F7C" w14:textId="77777777" w:rsidR="00027500" w:rsidRPr="00A149D5" w:rsidRDefault="00027500" w:rsidP="00F1144C">
            <w:pPr>
              <w:pStyle w:val="Arial9"/>
              <w:rPr>
                <w:b/>
              </w:rPr>
            </w:pPr>
          </w:p>
        </w:tc>
      </w:tr>
      <w:tr w:rsidR="00F1144C" w:rsidRPr="0079641E" w14:paraId="783A6B0F" w14:textId="77777777" w:rsidTr="2E88C148">
        <w:tc>
          <w:tcPr>
            <w:tcW w:w="10189" w:type="dxa"/>
          </w:tcPr>
          <w:p w14:paraId="2CB5D302" w14:textId="77777777" w:rsidR="00F1144C" w:rsidRDefault="00F1144C" w:rsidP="00F1144C">
            <w:pPr>
              <w:pStyle w:val="Arial9"/>
              <w:jc w:val="both"/>
            </w:pPr>
            <w:r>
              <w:t>b) Miten huolehditaan henkilöstön ja harjoittelijoiden henkilötietojen käsittelyyn ja tietoturvaan liittyvästä perehdytyksestä ja täydennyskoulutuksesta?</w:t>
            </w:r>
          </w:p>
          <w:p w14:paraId="3D50DF39" w14:textId="67CC3576" w:rsidR="38318E16" w:rsidRDefault="38318E16" w:rsidP="38318E16">
            <w:pPr>
              <w:pStyle w:val="Arial9"/>
              <w:jc w:val="both"/>
              <w:rPr>
                <w:szCs w:val="18"/>
              </w:rPr>
            </w:pPr>
          </w:p>
          <w:p w14:paraId="2591845F" w14:textId="210880FF" w:rsidR="00F1144C" w:rsidRDefault="5458E9B8" w:rsidP="4FDE6D3B">
            <w:pPr>
              <w:pStyle w:val="Arial9"/>
              <w:spacing w:line="259" w:lineRule="auto"/>
              <w:rPr>
                <w:sz w:val="22"/>
                <w:szCs w:val="22"/>
              </w:rPr>
            </w:pPr>
            <w:r w:rsidRPr="2E88C148">
              <w:rPr>
                <w:sz w:val="22"/>
                <w:szCs w:val="22"/>
              </w:rPr>
              <w:t>U</w:t>
            </w:r>
            <w:r w:rsidR="51EF6531" w:rsidRPr="2E88C148">
              <w:rPr>
                <w:sz w:val="22"/>
                <w:szCs w:val="22"/>
              </w:rPr>
              <w:t>uden työntekijän sekä opiskelijan kanssa käydään tieto</w:t>
            </w:r>
            <w:r w:rsidR="717A31F3" w:rsidRPr="2E88C148">
              <w:rPr>
                <w:sz w:val="22"/>
                <w:szCs w:val="22"/>
              </w:rPr>
              <w:t>turvaan ja – suojaan liittyvä ohjeistus</w:t>
            </w:r>
            <w:r w:rsidR="4011014F" w:rsidRPr="2E88C148">
              <w:rPr>
                <w:sz w:val="22"/>
                <w:szCs w:val="22"/>
              </w:rPr>
              <w:t xml:space="preserve"> läpi</w:t>
            </w:r>
            <w:r w:rsidR="717A31F3" w:rsidRPr="2E88C148">
              <w:rPr>
                <w:sz w:val="22"/>
                <w:szCs w:val="22"/>
              </w:rPr>
              <w:t xml:space="preserve"> sekä o</w:t>
            </w:r>
            <w:r w:rsidR="33C9EA63" w:rsidRPr="2E88C148">
              <w:rPr>
                <w:sz w:val="22"/>
                <w:szCs w:val="22"/>
              </w:rPr>
              <w:t>hja</w:t>
            </w:r>
            <w:r w:rsidR="717A31F3" w:rsidRPr="2E88C148">
              <w:rPr>
                <w:sz w:val="22"/>
                <w:szCs w:val="22"/>
              </w:rPr>
              <w:t>taan suorittamaan tietoturvakoulutukset</w:t>
            </w:r>
            <w:r w:rsidR="3BB47E7F" w:rsidRPr="2E88C148">
              <w:rPr>
                <w:sz w:val="22"/>
                <w:szCs w:val="22"/>
              </w:rPr>
              <w:t xml:space="preserve"> ja tentit kuukauden sisällä töiden aloittamisesta</w:t>
            </w:r>
            <w:r w:rsidR="717A31F3" w:rsidRPr="2E88C148">
              <w:rPr>
                <w:sz w:val="22"/>
                <w:szCs w:val="22"/>
              </w:rPr>
              <w:t>.</w:t>
            </w:r>
            <w:r w:rsidR="372B084F" w:rsidRPr="2E88C148">
              <w:rPr>
                <w:sz w:val="22"/>
                <w:szCs w:val="22"/>
              </w:rPr>
              <w:t xml:space="preserve"> Perehdytyksessä on käytössä Intro-ohjelma, johon on sisällytetty asiakasohjauksen oma perehdytysmateriaali. </w:t>
            </w:r>
            <w:r w:rsidR="51EF6531" w:rsidRPr="2E88C148">
              <w:rPr>
                <w:sz w:val="22"/>
                <w:szCs w:val="22"/>
              </w:rPr>
              <w:t xml:space="preserve"> </w:t>
            </w:r>
            <w:r w:rsidR="357A3576" w:rsidRPr="2E88C148">
              <w:rPr>
                <w:sz w:val="22"/>
                <w:szCs w:val="22"/>
              </w:rPr>
              <w:t>A</w:t>
            </w:r>
            <w:r w:rsidR="065DE1C9" w:rsidRPr="2E88C148">
              <w:rPr>
                <w:sz w:val="22"/>
                <w:szCs w:val="22"/>
              </w:rPr>
              <w:t>r</w:t>
            </w:r>
            <w:r w:rsidR="63A65650" w:rsidRPr="2E88C148">
              <w:rPr>
                <w:sz w:val="22"/>
                <w:szCs w:val="22"/>
              </w:rPr>
              <w:t xml:space="preserve">jessa asioiden huomioiminen, kuten työpisteen lukitseminen poissa ollessa, työhuoneen lukitseminen, </w:t>
            </w:r>
            <w:r w:rsidR="5B5FA6C6" w:rsidRPr="2E88C148">
              <w:rPr>
                <w:sz w:val="22"/>
                <w:szCs w:val="22"/>
              </w:rPr>
              <w:t>henkilötietoja sisältävien materiaalien pitäminen lukituissa kaapeissa</w:t>
            </w:r>
            <w:r w:rsidR="0BAE5F21" w:rsidRPr="2E88C148">
              <w:rPr>
                <w:sz w:val="22"/>
                <w:szCs w:val="22"/>
              </w:rPr>
              <w:t xml:space="preserve"> ja asiakasasioita sisältävien keskustelujen käyminen suljetussa tilassa. Yhteydenotoissa aina varmistetaan</w:t>
            </w:r>
            <w:r w:rsidR="1B650E20" w:rsidRPr="2E88C148">
              <w:rPr>
                <w:sz w:val="22"/>
                <w:szCs w:val="22"/>
              </w:rPr>
              <w:t>,</w:t>
            </w:r>
            <w:r w:rsidR="0BAE5F21" w:rsidRPr="2E88C148">
              <w:rPr>
                <w:sz w:val="22"/>
                <w:szCs w:val="22"/>
              </w:rPr>
              <w:t xml:space="preserve"> kenen kanssa asioidaan ja varmistetaan</w:t>
            </w:r>
            <w:r w:rsidR="622284BC" w:rsidRPr="2E88C148">
              <w:rPr>
                <w:sz w:val="22"/>
                <w:szCs w:val="22"/>
              </w:rPr>
              <w:t>,</w:t>
            </w:r>
            <w:r w:rsidR="0BAE5F21" w:rsidRPr="2E88C148">
              <w:rPr>
                <w:sz w:val="22"/>
                <w:szCs w:val="22"/>
              </w:rPr>
              <w:t xml:space="preserve"> onko yhteydenot</w:t>
            </w:r>
            <w:r w:rsidR="0B69733B" w:rsidRPr="2E88C148">
              <w:rPr>
                <w:sz w:val="22"/>
                <w:szCs w:val="22"/>
              </w:rPr>
              <w:t xml:space="preserve">tajalla oikeutta esim. </w:t>
            </w:r>
            <w:r w:rsidR="26AD0058" w:rsidRPr="2E88C148">
              <w:rPr>
                <w:sz w:val="22"/>
                <w:szCs w:val="22"/>
              </w:rPr>
              <w:t>a</w:t>
            </w:r>
            <w:r w:rsidR="0B69733B" w:rsidRPr="2E88C148">
              <w:rPr>
                <w:sz w:val="22"/>
                <w:szCs w:val="22"/>
              </w:rPr>
              <w:t>siakkaan asioihin.</w:t>
            </w:r>
            <w:r w:rsidR="54D65FA1" w:rsidRPr="2E88C148">
              <w:rPr>
                <w:sz w:val="22"/>
                <w:szCs w:val="22"/>
              </w:rPr>
              <w:t xml:space="preserve"> Etätyössä ollessa asiakaspaperit tulee olla lukitussa tilassa. Asiakaspapereiden </w:t>
            </w:r>
            <w:r w:rsidR="088B80ED" w:rsidRPr="2E88C148">
              <w:rPr>
                <w:sz w:val="22"/>
                <w:szCs w:val="22"/>
              </w:rPr>
              <w:t xml:space="preserve">tarpeetonta tulostamista ja </w:t>
            </w:r>
            <w:r w:rsidR="54D65FA1" w:rsidRPr="2E88C148">
              <w:rPr>
                <w:sz w:val="22"/>
                <w:szCs w:val="22"/>
              </w:rPr>
              <w:t xml:space="preserve">kuljettamista vältetään. </w:t>
            </w:r>
          </w:p>
          <w:p w14:paraId="726DC563" w14:textId="77777777" w:rsidR="00027500" w:rsidRDefault="00027500" w:rsidP="00F1144C">
            <w:pPr>
              <w:pStyle w:val="Arial9"/>
            </w:pPr>
          </w:p>
        </w:tc>
      </w:tr>
      <w:tr w:rsidR="00F1144C" w:rsidRPr="0079641E" w14:paraId="14A62EF5" w14:textId="77777777" w:rsidTr="2E88C148">
        <w:tc>
          <w:tcPr>
            <w:tcW w:w="10189" w:type="dxa"/>
          </w:tcPr>
          <w:p w14:paraId="742A27A4" w14:textId="57A77C96" w:rsidR="00F1144C" w:rsidRPr="00831DD1" w:rsidRDefault="00F1144C" w:rsidP="00F1144C">
            <w:pPr>
              <w:pStyle w:val="Arial9"/>
              <w:jc w:val="both"/>
              <w:rPr>
                <w:strike/>
              </w:rPr>
            </w:pPr>
            <w:r>
              <w:t xml:space="preserve">c) Missä yksikkönne tietosuojaseloste on julkisesti nähtävissä? </w:t>
            </w:r>
          </w:p>
          <w:p w14:paraId="5A56F579" w14:textId="48BC3081" w:rsidR="31EF8238" w:rsidRDefault="31EF8238" w:rsidP="328234EF">
            <w:pPr>
              <w:pStyle w:val="Arial9"/>
              <w:spacing w:line="259" w:lineRule="auto"/>
              <w:jc w:val="both"/>
              <w:rPr>
                <w:sz w:val="22"/>
                <w:szCs w:val="22"/>
              </w:rPr>
            </w:pPr>
          </w:p>
          <w:p w14:paraId="51353D37" w14:textId="59A063C9" w:rsidR="351A9428" w:rsidRDefault="0BE8AB36" w:rsidP="328234EF">
            <w:pPr>
              <w:pStyle w:val="Arial9"/>
              <w:spacing w:line="259" w:lineRule="auto"/>
              <w:jc w:val="both"/>
              <w:rPr>
                <w:sz w:val="22"/>
                <w:szCs w:val="22"/>
              </w:rPr>
            </w:pPr>
            <w:r w:rsidRPr="328234EF">
              <w:rPr>
                <w:sz w:val="22"/>
                <w:szCs w:val="22"/>
              </w:rPr>
              <w:t>Julkisesti hyvaks.fi www-sivuilla</w:t>
            </w:r>
            <w:r w:rsidR="1EC8C5E8" w:rsidRPr="328234EF">
              <w:rPr>
                <w:sz w:val="22"/>
                <w:szCs w:val="22"/>
              </w:rPr>
              <w:t>.</w:t>
            </w:r>
          </w:p>
          <w:p w14:paraId="1E91F4B8" w14:textId="77777777" w:rsidR="00F1144C" w:rsidRDefault="00F1144C" w:rsidP="00F1144C">
            <w:pPr>
              <w:pStyle w:val="Arial9"/>
            </w:pPr>
          </w:p>
          <w:p w14:paraId="76256BD1" w14:textId="29E3ADDE" w:rsidR="00EB2B95" w:rsidRDefault="00EB2B95" w:rsidP="00F1144C">
            <w:pPr>
              <w:pStyle w:val="Arial9"/>
            </w:pPr>
          </w:p>
        </w:tc>
      </w:tr>
      <w:tr w:rsidR="00F1144C" w:rsidRPr="0079641E" w14:paraId="6CC6EC57" w14:textId="77777777" w:rsidTr="2E88C148">
        <w:tc>
          <w:tcPr>
            <w:tcW w:w="10189" w:type="dxa"/>
          </w:tcPr>
          <w:p w14:paraId="4664348F" w14:textId="77777777" w:rsidR="00F1144C" w:rsidRDefault="00F1144C" w:rsidP="00F1144C">
            <w:pPr>
              <w:pStyle w:val="Arial9"/>
            </w:pPr>
            <w:r>
              <w:t xml:space="preserve">d) </w:t>
            </w:r>
            <w:r w:rsidRPr="00157912">
              <w:t>Tietosuojavastaavan nimi ja yhteystiedot</w:t>
            </w:r>
          </w:p>
          <w:p w14:paraId="6E867974" w14:textId="1642D397" w:rsidR="00F1144C" w:rsidRDefault="6EE9418F" w:rsidP="31EF8238">
            <w:pPr>
              <w:pStyle w:val="Arial9"/>
              <w:rPr>
                <w:sz w:val="21"/>
                <w:szCs w:val="21"/>
              </w:rPr>
            </w:pPr>
            <w:r w:rsidRPr="31EF8238">
              <w:rPr>
                <w:sz w:val="22"/>
                <w:szCs w:val="22"/>
              </w:rPr>
              <w:t xml:space="preserve">Irma </w:t>
            </w:r>
            <w:proofErr w:type="spellStart"/>
            <w:r w:rsidRPr="31EF8238">
              <w:rPr>
                <w:sz w:val="22"/>
                <w:szCs w:val="22"/>
              </w:rPr>
              <w:t>Latikka</w:t>
            </w:r>
            <w:proofErr w:type="spellEnd"/>
            <w:r w:rsidR="3EE7D55B" w:rsidRPr="31EF8238">
              <w:rPr>
                <w:sz w:val="22"/>
                <w:szCs w:val="22"/>
              </w:rPr>
              <w:t xml:space="preserve">, </w:t>
            </w:r>
          </w:p>
          <w:p w14:paraId="52DF7E1E" w14:textId="34DBC777" w:rsidR="00F1144C" w:rsidRDefault="52345A9E" w:rsidP="31EF8238">
            <w:pPr>
              <w:pStyle w:val="Arial9"/>
              <w:rPr>
                <w:sz w:val="22"/>
                <w:szCs w:val="22"/>
              </w:rPr>
            </w:pPr>
            <w:r w:rsidRPr="31EF8238">
              <w:rPr>
                <w:sz w:val="22"/>
                <w:szCs w:val="22"/>
              </w:rPr>
              <w:t>tietosuoja@hyvaks.fi</w:t>
            </w:r>
          </w:p>
          <w:p w14:paraId="0D413DB3" w14:textId="7E2DA6D6" w:rsidR="00F1144C" w:rsidRDefault="52345A9E" w:rsidP="31EF8238">
            <w:pPr>
              <w:pStyle w:val="Arial9"/>
            </w:pPr>
            <w:r w:rsidRPr="31EF8238">
              <w:rPr>
                <w:sz w:val="22"/>
                <w:szCs w:val="22"/>
              </w:rPr>
              <w:t>p.</w:t>
            </w:r>
            <w:r w:rsidR="0A72A96C" w:rsidRPr="31EF8238">
              <w:t xml:space="preserve"> </w:t>
            </w:r>
            <w:r w:rsidR="0A72A96C" w:rsidRPr="31EF8238">
              <w:rPr>
                <w:sz w:val="22"/>
                <w:szCs w:val="22"/>
              </w:rPr>
              <w:t>0400 147 217</w:t>
            </w:r>
          </w:p>
          <w:p w14:paraId="1AE8B726" w14:textId="77777777" w:rsidR="00F1144C" w:rsidRDefault="00F1144C" w:rsidP="00F1144C">
            <w:pPr>
              <w:pStyle w:val="Arial9"/>
            </w:pPr>
          </w:p>
        </w:tc>
      </w:tr>
    </w:tbl>
    <w:p w14:paraId="2665C702" w14:textId="77777777" w:rsidR="00F1144C" w:rsidRDefault="00F1144C" w:rsidP="00F1144C">
      <w:pPr>
        <w:jc w:val="both"/>
        <w:rPr>
          <w:b/>
          <w:sz w:val="20"/>
          <w:szCs w:val="20"/>
        </w:rPr>
      </w:pPr>
    </w:p>
    <w:p w14:paraId="299065E1" w14:textId="77777777" w:rsidR="00F1144C" w:rsidRPr="00E84462" w:rsidRDefault="00E84462" w:rsidP="00E84462">
      <w:pPr>
        <w:pStyle w:val="Otsikko1"/>
      </w:pPr>
      <w:bookmarkStart w:id="24" w:name="_Toc40423088"/>
      <w:r>
        <w:lastRenderedPageBreak/>
        <w:t xml:space="preserve">9 </w:t>
      </w:r>
      <w:r w:rsidR="00F1144C" w:rsidRPr="00E84462">
        <w:t>YHTEENVETO KEHITTÄMISSUUNNITELMASTA</w:t>
      </w:r>
      <w:bookmarkEnd w:id="24"/>
    </w:p>
    <w:tbl>
      <w:tblPr>
        <w:tblStyle w:val="TaulukkoRuudukko"/>
        <w:tblW w:w="0" w:type="auto"/>
        <w:tblLook w:val="04A0" w:firstRow="1" w:lastRow="0" w:firstColumn="1" w:lastColumn="0" w:noHBand="0" w:noVBand="1"/>
      </w:tblPr>
      <w:tblGrid>
        <w:gridCol w:w="10189"/>
      </w:tblGrid>
      <w:tr w:rsidR="00F1144C" w:rsidRPr="0079641E" w14:paraId="19C7DD4D" w14:textId="77777777" w:rsidTr="328234EF">
        <w:trPr>
          <w:trHeight w:val="2901"/>
        </w:trPr>
        <w:tc>
          <w:tcPr>
            <w:tcW w:w="10339" w:type="dxa"/>
          </w:tcPr>
          <w:p w14:paraId="40F38619" w14:textId="1515E5B6" w:rsidR="00EB2B95" w:rsidRDefault="5B8307C2" w:rsidP="00F1144C">
            <w:pPr>
              <w:pStyle w:val="Arial9"/>
              <w:jc w:val="both"/>
            </w:pPr>
            <w:r>
              <w:t>Mitkä kehittämistarpeet on tunnistettu toimintayksikössä sekä miten ja millä aikataululla niitä ryhdytään toteuttamaan?</w:t>
            </w:r>
          </w:p>
          <w:p w14:paraId="40E6A84D" w14:textId="5191EAC5" w:rsidR="3AE1BA12" w:rsidRDefault="3AE1BA12" w:rsidP="3AE1BA12">
            <w:pPr>
              <w:pStyle w:val="Arial9"/>
              <w:jc w:val="both"/>
              <w:rPr>
                <w:sz w:val="22"/>
                <w:szCs w:val="22"/>
              </w:rPr>
            </w:pPr>
          </w:p>
          <w:p w14:paraId="72AE7E1F" w14:textId="6D418E05" w:rsidR="745871E1" w:rsidRDefault="0CBC389A" w:rsidP="31EF8238">
            <w:pPr>
              <w:pStyle w:val="Arial9"/>
              <w:jc w:val="both"/>
              <w:rPr>
                <w:color w:val="FF0000"/>
                <w:sz w:val="22"/>
                <w:szCs w:val="22"/>
              </w:rPr>
            </w:pPr>
            <w:r w:rsidRPr="328234EF">
              <w:rPr>
                <w:sz w:val="22"/>
                <w:szCs w:val="22"/>
              </w:rPr>
              <w:t>Yhteisten asiakas- ja toimintaprosessi</w:t>
            </w:r>
            <w:r w:rsidR="2158CB77" w:rsidRPr="328234EF">
              <w:rPr>
                <w:sz w:val="22"/>
                <w:szCs w:val="22"/>
              </w:rPr>
              <w:t>t</w:t>
            </w:r>
            <w:r w:rsidRPr="328234EF">
              <w:rPr>
                <w:sz w:val="22"/>
                <w:szCs w:val="22"/>
              </w:rPr>
              <w:t xml:space="preserve"> 2024 aikana</w:t>
            </w:r>
          </w:p>
          <w:p w14:paraId="0F90C9D8" w14:textId="433EECD7" w:rsidR="745871E1" w:rsidRDefault="60A85003" w:rsidP="31EF8238">
            <w:pPr>
              <w:pStyle w:val="Arial9"/>
              <w:jc w:val="both"/>
              <w:rPr>
                <w:color w:val="FF0000"/>
                <w:sz w:val="22"/>
                <w:szCs w:val="22"/>
              </w:rPr>
            </w:pPr>
            <w:r w:rsidRPr="31EF8238">
              <w:rPr>
                <w:sz w:val="22"/>
                <w:szCs w:val="22"/>
              </w:rPr>
              <w:t xml:space="preserve">Omatyöntekijämallin </w:t>
            </w:r>
            <w:r w:rsidR="7B4D237B" w:rsidRPr="31EF8238">
              <w:rPr>
                <w:sz w:val="22"/>
                <w:szCs w:val="22"/>
              </w:rPr>
              <w:t>vahvistaminen</w:t>
            </w:r>
            <w:r w:rsidRPr="31EF8238">
              <w:rPr>
                <w:sz w:val="22"/>
                <w:szCs w:val="22"/>
              </w:rPr>
              <w:t xml:space="preserve"> vuoden </w:t>
            </w:r>
            <w:proofErr w:type="gramStart"/>
            <w:r w:rsidRPr="31EF8238">
              <w:rPr>
                <w:sz w:val="22"/>
                <w:szCs w:val="22"/>
              </w:rPr>
              <w:t>2023</w:t>
            </w:r>
            <w:r w:rsidR="7C6D90DB" w:rsidRPr="31EF8238">
              <w:rPr>
                <w:sz w:val="22"/>
                <w:szCs w:val="22"/>
              </w:rPr>
              <w:t>-2024</w:t>
            </w:r>
            <w:proofErr w:type="gramEnd"/>
            <w:r w:rsidRPr="31EF8238">
              <w:rPr>
                <w:sz w:val="22"/>
                <w:szCs w:val="22"/>
              </w:rPr>
              <w:t xml:space="preserve"> aikana</w:t>
            </w:r>
          </w:p>
          <w:p w14:paraId="20104F28" w14:textId="2AED9573" w:rsidR="28EE3358" w:rsidRDefault="28EE3358" w:rsidP="31EF8238">
            <w:pPr>
              <w:pStyle w:val="Arial9"/>
              <w:jc w:val="both"/>
              <w:rPr>
                <w:sz w:val="22"/>
                <w:szCs w:val="22"/>
              </w:rPr>
            </w:pPr>
            <w:r w:rsidRPr="31EF8238">
              <w:rPr>
                <w:sz w:val="22"/>
                <w:szCs w:val="22"/>
              </w:rPr>
              <w:t>Asiakasohjauksen osaamisen lisääminen koulutuksilla ja tiedolla johtamisella.</w:t>
            </w:r>
          </w:p>
          <w:p w14:paraId="67E16A23" w14:textId="60755A72" w:rsidR="28EE3358" w:rsidRDefault="28EE3358" w:rsidP="31EF8238">
            <w:pPr>
              <w:pStyle w:val="Arial9"/>
              <w:jc w:val="both"/>
              <w:rPr>
                <w:sz w:val="22"/>
                <w:szCs w:val="22"/>
              </w:rPr>
            </w:pPr>
            <w:r w:rsidRPr="31EF8238">
              <w:rPr>
                <w:sz w:val="22"/>
                <w:szCs w:val="22"/>
              </w:rPr>
              <w:t>Asiakasohjauksen resurssoinnin riittävyyden arvi</w:t>
            </w:r>
            <w:r w:rsidR="1F4D3535" w:rsidRPr="31EF8238">
              <w:rPr>
                <w:sz w:val="22"/>
                <w:szCs w:val="22"/>
              </w:rPr>
              <w:t xml:space="preserve">ointi ja työn oikea kohdentaminen.  </w:t>
            </w:r>
          </w:p>
          <w:p w14:paraId="22E3D750" w14:textId="1B3B2809" w:rsidR="00F1144C" w:rsidRPr="00157912" w:rsidRDefault="54C8A5C1" w:rsidP="1768A502">
            <w:pPr>
              <w:pStyle w:val="Arial9"/>
              <w:jc w:val="both"/>
              <w:rPr>
                <w:sz w:val="22"/>
                <w:szCs w:val="22"/>
              </w:rPr>
            </w:pPr>
            <w:r w:rsidRPr="1768A502">
              <w:rPr>
                <w:sz w:val="22"/>
                <w:szCs w:val="22"/>
              </w:rPr>
              <w:t xml:space="preserve">Sosiaali- ja terveyspalveluiden tiiviimpi yhteistyö, esimerkiksi </w:t>
            </w:r>
            <w:r w:rsidR="3BF2DD18" w:rsidRPr="1768A502">
              <w:rPr>
                <w:sz w:val="22"/>
                <w:szCs w:val="22"/>
              </w:rPr>
              <w:t>paljon palveluita tarvitsevien asiakkaiden osalta</w:t>
            </w:r>
          </w:p>
        </w:tc>
      </w:tr>
    </w:tbl>
    <w:p w14:paraId="23818028" w14:textId="77777777" w:rsidR="00FC4747" w:rsidRDefault="00FC4747" w:rsidP="00E91243">
      <w:pPr>
        <w:pStyle w:val="Arial9"/>
        <w:rPr>
          <w:rFonts w:cs="Times New Roman"/>
          <w:b/>
          <w:sz w:val="20"/>
          <w:lang w:eastAsia="en-US"/>
        </w:rPr>
      </w:pPr>
    </w:p>
    <w:p w14:paraId="3A1E4650" w14:textId="0500AC08" w:rsidR="00BC0AEC" w:rsidRPr="00E84462" w:rsidRDefault="00507E3E" w:rsidP="00E84462">
      <w:pPr>
        <w:pStyle w:val="Otsikko1"/>
      </w:pPr>
      <w:bookmarkStart w:id="25" w:name="_Toc40423089"/>
      <w:r>
        <w:t>10</w:t>
      </w:r>
      <w:r w:rsidR="00E84462" w:rsidRPr="00E84462">
        <w:t xml:space="preserve"> OMA</w:t>
      </w:r>
      <w:r w:rsidR="00BF50E7" w:rsidRPr="00E84462">
        <w:t xml:space="preserve">VALVONTASUUNNITELMAN </w:t>
      </w:r>
      <w:r w:rsidR="00B84BA4">
        <w:t>PÄIVITTÄMINEN</w:t>
      </w:r>
      <w:r w:rsidR="00113024" w:rsidRPr="00E84462">
        <w:t xml:space="preserve"> (5)</w:t>
      </w:r>
      <w:bookmarkEnd w:id="25"/>
      <w:r w:rsidR="00D552BF" w:rsidRPr="00E84462">
        <w:br/>
      </w:r>
    </w:p>
    <w:tbl>
      <w:tblPr>
        <w:tblStyle w:val="TaulukkoRuudukko"/>
        <w:tblW w:w="0" w:type="auto"/>
        <w:tblLook w:val="04A0" w:firstRow="1" w:lastRow="0" w:firstColumn="1" w:lastColumn="0" w:noHBand="0" w:noVBand="1"/>
      </w:tblPr>
      <w:tblGrid>
        <w:gridCol w:w="10189"/>
      </w:tblGrid>
      <w:tr w:rsidR="00D552BF" w14:paraId="7BA68C80" w14:textId="77777777" w:rsidTr="31EF8238">
        <w:tc>
          <w:tcPr>
            <w:tcW w:w="10339" w:type="dxa"/>
          </w:tcPr>
          <w:p w14:paraId="5B956393" w14:textId="77777777" w:rsidR="00E31306" w:rsidRDefault="00F262F4" w:rsidP="00E91243">
            <w:pPr>
              <w:pStyle w:val="Arial9"/>
              <w:rPr>
                <w:color w:val="FF0000"/>
              </w:rPr>
            </w:pPr>
            <w:r w:rsidRPr="00F262F4">
              <w:t>Omavalvontasuunnitelman hyväksyy ja vahvistaa t</w:t>
            </w:r>
            <w:r>
              <w:t>oimintayksikön vastaava johtaja.</w:t>
            </w:r>
            <w:r w:rsidR="00114960" w:rsidRPr="00114960">
              <w:rPr>
                <w:color w:val="FF0000"/>
              </w:rPr>
              <w:t xml:space="preserve"> </w:t>
            </w:r>
          </w:p>
          <w:p w14:paraId="367AB250" w14:textId="77777777" w:rsidR="00E31306" w:rsidRDefault="00E31306" w:rsidP="00E91243">
            <w:pPr>
              <w:pStyle w:val="Arial9"/>
              <w:rPr>
                <w:color w:val="FF0000"/>
              </w:rPr>
            </w:pPr>
          </w:p>
          <w:p w14:paraId="367C455A" w14:textId="05CEF084" w:rsidR="00F262F4" w:rsidRPr="00E31306" w:rsidRDefault="00E31306" w:rsidP="00E91243">
            <w:pPr>
              <w:pStyle w:val="Arial9"/>
            </w:pPr>
            <w:r w:rsidRPr="00E31306">
              <w:t>Omavalvontasuunnitelma on viimeksi päivitetty</w:t>
            </w:r>
            <w:r>
              <w:t>.</w:t>
            </w:r>
          </w:p>
          <w:p w14:paraId="587D62D0" w14:textId="77777777" w:rsidR="00D552BF" w:rsidRPr="00E31306" w:rsidRDefault="00D552BF" w:rsidP="00E91243">
            <w:pPr>
              <w:pStyle w:val="Arial9"/>
            </w:pPr>
            <w:r>
              <w:t>Paikka ja päiväys</w:t>
            </w:r>
          </w:p>
          <w:p w14:paraId="2E9DED54" w14:textId="77777777" w:rsidR="00D552BF" w:rsidRDefault="00D552BF" w:rsidP="00E91243">
            <w:pPr>
              <w:pStyle w:val="Arial9"/>
            </w:pPr>
          </w:p>
        </w:tc>
      </w:tr>
      <w:tr w:rsidR="00D552BF" w14:paraId="0BD1647E" w14:textId="77777777" w:rsidTr="31EF8238">
        <w:tc>
          <w:tcPr>
            <w:tcW w:w="10339" w:type="dxa"/>
          </w:tcPr>
          <w:p w14:paraId="60432AE4" w14:textId="6C50346B" w:rsidR="00D552BF" w:rsidRDefault="00B507AD" w:rsidP="00E91243">
            <w:pPr>
              <w:pStyle w:val="Arial9"/>
            </w:pPr>
            <w:r>
              <w:t xml:space="preserve">Jyväskylä </w:t>
            </w:r>
            <w:r w:rsidR="32714D88">
              <w:t xml:space="preserve">21.8.2023 </w:t>
            </w:r>
          </w:p>
        </w:tc>
      </w:tr>
      <w:tr w:rsidR="003071FB" w14:paraId="5EE428CE" w14:textId="77777777" w:rsidTr="31EF8238">
        <w:tc>
          <w:tcPr>
            <w:tcW w:w="10339" w:type="dxa"/>
          </w:tcPr>
          <w:p w14:paraId="43F9BD68" w14:textId="77777777" w:rsidR="003071FB" w:rsidRDefault="003071FB" w:rsidP="00E91243">
            <w:pPr>
              <w:pStyle w:val="Arial9"/>
            </w:pPr>
          </w:p>
        </w:tc>
      </w:tr>
    </w:tbl>
    <w:p w14:paraId="7B08EC51" w14:textId="77777777" w:rsidR="00D552BF" w:rsidRDefault="00D552BF" w:rsidP="00E91243">
      <w:pPr>
        <w:pStyle w:val="Arial9"/>
      </w:pPr>
    </w:p>
    <w:p w14:paraId="205EE89F" w14:textId="77777777" w:rsidR="00974B65" w:rsidRDefault="00974B65">
      <w:pPr>
        <w:rPr>
          <w:rFonts w:cs="Arial"/>
          <w:sz w:val="18"/>
          <w:szCs w:val="20"/>
          <w:lang w:eastAsia="fi-FI"/>
        </w:rPr>
      </w:pPr>
      <w:r>
        <w:rPr>
          <w:rFonts w:cs="Arial"/>
          <w:sz w:val="18"/>
          <w:szCs w:val="20"/>
          <w:lang w:eastAsia="fi-FI"/>
        </w:rPr>
        <w:br w:type="page"/>
      </w:r>
    </w:p>
    <w:p w14:paraId="740EE5B7" w14:textId="77777777" w:rsidR="00D552BF" w:rsidRDefault="00D552BF">
      <w:pPr>
        <w:rPr>
          <w:rFonts w:cs="Arial"/>
          <w:sz w:val="18"/>
          <w:szCs w:val="20"/>
          <w:lang w:eastAsia="fi-FI"/>
        </w:rPr>
      </w:pPr>
    </w:p>
    <w:p w14:paraId="7A8F8208" w14:textId="77777777" w:rsidR="00580817" w:rsidRPr="00580817" w:rsidRDefault="00507E3E" w:rsidP="00580817">
      <w:pPr>
        <w:pStyle w:val="Otsikko1"/>
      </w:pPr>
      <w:bookmarkStart w:id="26" w:name="_Toc40423090"/>
      <w:r>
        <w:t>11</w:t>
      </w:r>
      <w:r w:rsidR="00580817">
        <w:t xml:space="preserve"> LÄHTEET</w:t>
      </w:r>
      <w:bookmarkEnd w:id="26"/>
    </w:p>
    <w:p w14:paraId="6E7C641D" w14:textId="77777777" w:rsidR="00580817" w:rsidRDefault="00580817" w:rsidP="00D552BF">
      <w:pPr>
        <w:pStyle w:val="Arial10Lihavoitu"/>
      </w:pPr>
    </w:p>
    <w:p w14:paraId="3519AC70" w14:textId="77777777" w:rsidR="00D552BF" w:rsidRDefault="00D552BF" w:rsidP="00D552BF">
      <w:pPr>
        <w:pStyle w:val="Arial10Lihavoitu"/>
      </w:pPr>
      <w:r>
        <w:t>LOMAKKEEN LAADINNASSA ON HYÖDYNNETTY SEURAAVIA OPPAITA, OHJEITA JA LAATUSUOSITUKSIA:</w:t>
      </w:r>
    </w:p>
    <w:p w14:paraId="34F920ED" w14:textId="77777777" w:rsidR="00D552BF" w:rsidRDefault="00D552BF" w:rsidP="00D552BF">
      <w:pPr>
        <w:pStyle w:val="Arial10Lihavoitu"/>
      </w:pPr>
    </w:p>
    <w:p w14:paraId="5470EE93" w14:textId="77777777" w:rsidR="00D552BF" w:rsidRDefault="00D552BF" w:rsidP="00D552BF">
      <w:pPr>
        <w:pStyle w:val="Arial10Lihavoitu"/>
        <w:spacing w:after="120"/>
      </w:pPr>
      <w:r>
        <w:t xml:space="preserve">Sosiaalialan </w:t>
      </w:r>
      <w:r w:rsidRPr="00DD0B36">
        <w:t>korkeakoulutettujen ammattijärjestö Talentia ry, Ammattieettinen lautakunta: Arki, arvot, elämä, etiikka. Sosiaalialan ammattilaisen eettiset ohjeet.</w:t>
      </w:r>
      <w:r>
        <w:t xml:space="preserve"> </w:t>
      </w:r>
    </w:p>
    <w:p w14:paraId="0B7D6C60" w14:textId="77777777" w:rsidR="00D552BF" w:rsidRPr="00367A9B" w:rsidRDefault="00B47BC6" w:rsidP="00FE2E72">
      <w:pPr>
        <w:pStyle w:val="Arial10Lihavoitu"/>
        <w:spacing w:after="120"/>
        <w:rPr>
          <w:b w:val="0"/>
        </w:rPr>
      </w:pPr>
      <w:hyperlink r:id="rId18" w:history="1">
        <w:r w:rsidR="00D552BF" w:rsidRPr="00367A9B">
          <w:rPr>
            <w:rStyle w:val="Hyperlinkki"/>
            <w:b w:val="0"/>
          </w:rPr>
          <w:t>http://www.talentia.fi/files/558/Etiikkaopas_2012.pdf</w:t>
        </w:r>
      </w:hyperlink>
    </w:p>
    <w:p w14:paraId="65B352B9" w14:textId="77777777" w:rsidR="00D552BF" w:rsidRDefault="00D552BF" w:rsidP="00D552BF">
      <w:pPr>
        <w:autoSpaceDE w:val="0"/>
        <w:autoSpaceDN w:val="0"/>
        <w:adjustRightInd w:val="0"/>
      </w:pPr>
      <w:proofErr w:type="spellStart"/>
      <w:r w:rsidRPr="00DD0B36">
        <w:rPr>
          <w:rFonts w:cs="Arial"/>
          <w:b/>
          <w:sz w:val="20"/>
        </w:rPr>
        <w:t>STM:n</w:t>
      </w:r>
      <w:proofErr w:type="spellEnd"/>
      <w:r w:rsidRPr="00DD0B36">
        <w:rPr>
          <w:rFonts w:cs="Arial"/>
          <w:b/>
          <w:sz w:val="20"/>
        </w:rPr>
        <w:t xml:space="preserve"> julkaisuja (2011:15): </w:t>
      </w:r>
      <w:r w:rsidRPr="00DD0B36">
        <w:rPr>
          <w:rFonts w:eastAsiaTheme="minorHAnsi" w:cs="Arial"/>
          <w:b/>
          <w:sz w:val="20"/>
        </w:rPr>
        <w:t>Riskienhallinta ja</w:t>
      </w:r>
      <w:r>
        <w:rPr>
          <w:rFonts w:eastAsiaTheme="minorHAnsi" w:cs="Arial"/>
          <w:b/>
          <w:sz w:val="20"/>
        </w:rPr>
        <w:t xml:space="preserve"> </w:t>
      </w:r>
      <w:r w:rsidRPr="00DD0B36">
        <w:rPr>
          <w:rFonts w:eastAsiaTheme="minorHAnsi" w:cs="Arial"/>
          <w:b/>
          <w:sz w:val="20"/>
        </w:rPr>
        <w:t>turvallisuussuunnittelu</w:t>
      </w:r>
      <w:r>
        <w:rPr>
          <w:rFonts w:eastAsiaTheme="minorHAnsi" w:cs="Arial"/>
          <w:b/>
          <w:sz w:val="20"/>
        </w:rPr>
        <w:t xml:space="preserve">. </w:t>
      </w:r>
      <w:r w:rsidRPr="00DD0B36">
        <w:rPr>
          <w:rFonts w:eastAsiaTheme="minorHAnsi" w:cs="Arial"/>
          <w:b/>
          <w:bCs/>
          <w:sz w:val="20"/>
        </w:rPr>
        <w:t>Opas sosiaali- ja terveydenhuollon</w:t>
      </w:r>
      <w:r>
        <w:rPr>
          <w:rFonts w:eastAsiaTheme="minorHAnsi" w:cs="Arial"/>
          <w:b/>
          <w:bCs/>
          <w:sz w:val="20"/>
        </w:rPr>
        <w:t xml:space="preserve"> </w:t>
      </w:r>
      <w:r w:rsidRPr="00DD0B36">
        <w:rPr>
          <w:rFonts w:eastAsiaTheme="minorHAnsi" w:cs="Arial"/>
          <w:b/>
          <w:bCs/>
          <w:sz w:val="20"/>
        </w:rPr>
        <w:t>johdolle ja turvallisuusasiantuntijoille</w:t>
      </w:r>
      <w:r w:rsidR="008101C0">
        <w:rPr>
          <w:rFonts w:eastAsiaTheme="minorHAnsi" w:cs="Arial"/>
          <w:b/>
          <w:bCs/>
          <w:sz w:val="20"/>
        </w:rPr>
        <w:t>:</w:t>
      </w:r>
    </w:p>
    <w:p w14:paraId="2B7977B9" w14:textId="77777777" w:rsidR="008101C0" w:rsidRDefault="00B47BC6" w:rsidP="00D552BF">
      <w:pPr>
        <w:autoSpaceDE w:val="0"/>
        <w:autoSpaceDN w:val="0"/>
        <w:adjustRightInd w:val="0"/>
        <w:rPr>
          <w:rFonts w:ascii="Segoe UI" w:hAnsi="Segoe UI" w:cs="Segoe UI"/>
          <w:color w:val="000000"/>
          <w:sz w:val="20"/>
          <w:szCs w:val="20"/>
          <w:lang w:eastAsia="fi-FI"/>
        </w:rPr>
      </w:pPr>
      <w:hyperlink r:id="rId19" w:history="1">
        <w:r w:rsidR="008101C0" w:rsidRPr="00E33469">
          <w:rPr>
            <w:rStyle w:val="Hyperlinkki"/>
            <w:rFonts w:ascii="Segoe UI" w:hAnsi="Segoe UI" w:cs="Segoe UI"/>
            <w:sz w:val="20"/>
            <w:szCs w:val="20"/>
            <w:lang w:eastAsia="fi-FI"/>
          </w:rPr>
          <w:t>https://www.julkari.fi/bitstream/handle/10024/112106/URN%3aNBN%3afi-fe201504226148.pdf?sequence=1</w:t>
        </w:r>
      </w:hyperlink>
    </w:p>
    <w:p w14:paraId="6DF2B8FD" w14:textId="77777777" w:rsidR="008101C0" w:rsidRDefault="008101C0" w:rsidP="00D552BF">
      <w:pPr>
        <w:autoSpaceDE w:val="0"/>
        <w:autoSpaceDN w:val="0"/>
        <w:adjustRightInd w:val="0"/>
        <w:rPr>
          <w:rFonts w:ascii="Segoe UI" w:hAnsi="Segoe UI" w:cs="Segoe UI"/>
          <w:color w:val="000000"/>
          <w:sz w:val="20"/>
          <w:szCs w:val="20"/>
          <w:lang w:eastAsia="fi-FI"/>
        </w:rPr>
      </w:pPr>
    </w:p>
    <w:p w14:paraId="720778BA" w14:textId="77777777" w:rsidR="008101C0" w:rsidRDefault="008101C0" w:rsidP="00D552BF">
      <w:pPr>
        <w:autoSpaceDE w:val="0"/>
        <w:autoSpaceDN w:val="0"/>
        <w:adjustRightInd w:val="0"/>
        <w:rPr>
          <w:rFonts w:ascii="Segoe UI" w:hAnsi="Segoe UI" w:cs="Segoe UI"/>
          <w:color w:val="000000"/>
          <w:sz w:val="20"/>
          <w:szCs w:val="20"/>
          <w:lang w:eastAsia="fi-FI"/>
        </w:rPr>
      </w:pPr>
    </w:p>
    <w:p w14:paraId="003552D3" w14:textId="096E584E" w:rsidR="00D552BF" w:rsidRPr="00D81FFE" w:rsidRDefault="00D552BF" w:rsidP="0546D1B6">
      <w:pPr>
        <w:pStyle w:val="Otsikko1"/>
        <w:autoSpaceDE w:val="0"/>
        <w:autoSpaceDN w:val="0"/>
        <w:adjustRightInd w:val="0"/>
        <w:rPr>
          <w:rFonts w:eastAsia="Arial"/>
          <w:b w:val="0"/>
          <w:color w:val="002F6C"/>
          <w:sz w:val="45"/>
          <w:szCs w:val="45"/>
        </w:rPr>
      </w:pPr>
      <w:proofErr w:type="spellStart"/>
      <w:r w:rsidRPr="0546D1B6">
        <w:rPr>
          <w:rFonts w:eastAsiaTheme="minorEastAsia"/>
          <w:sz w:val="20"/>
          <w:szCs w:val="20"/>
        </w:rPr>
        <w:t>STM:n</w:t>
      </w:r>
      <w:proofErr w:type="spellEnd"/>
      <w:r w:rsidRPr="0546D1B6">
        <w:rPr>
          <w:rFonts w:eastAsiaTheme="minorEastAsia"/>
          <w:sz w:val="20"/>
          <w:szCs w:val="20"/>
        </w:rPr>
        <w:t xml:space="preserve"> julkaisuja (20</w:t>
      </w:r>
      <w:r w:rsidR="21546878" w:rsidRPr="0546D1B6">
        <w:rPr>
          <w:rFonts w:eastAsiaTheme="minorEastAsia"/>
          <w:sz w:val="20"/>
          <w:szCs w:val="20"/>
        </w:rPr>
        <w:t>20</w:t>
      </w:r>
      <w:r w:rsidRPr="0546D1B6">
        <w:rPr>
          <w:rFonts w:eastAsiaTheme="minorEastAsia"/>
          <w:sz w:val="20"/>
          <w:szCs w:val="20"/>
        </w:rPr>
        <w:t>:</w:t>
      </w:r>
      <w:r w:rsidR="61D0DE47" w:rsidRPr="0546D1B6">
        <w:rPr>
          <w:rFonts w:eastAsiaTheme="minorEastAsia"/>
          <w:sz w:val="20"/>
          <w:szCs w:val="20"/>
        </w:rPr>
        <w:t>29)</w:t>
      </w:r>
      <w:r w:rsidRPr="0546D1B6">
        <w:rPr>
          <w:rFonts w:eastAsiaTheme="minorEastAsia"/>
          <w:sz w:val="20"/>
          <w:szCs w:val="20"/>
        </w:rPr>
        <w:t>:</w:t>
      </w:r>
      <w:r w:rsidR="41074961" w:rsidRPr="0546D1B6">
        <w:rPr>
          <w:rFonts w:eastAsiaTheme="minorEastAsia"/>
          <w:sz w:val="20"/>
          <w:szCs w:val="20"/>
        </w:rPr>
        <w:t xml:space="preserve"> Laatusuositus hyvän ikääntymisen turvaamiseksi ja palvelujen parantamiseksi </w:t>
      </w:r>
      <w:proofErr w:type="gramStart"/>
      <w:r w:rsidR="41074961" w:rsidRPr="0546D1B6">
        <w:rPr>
          <w:rFonts w:eastAsiaTheme="minorEastAsia"/>
          <w:sz w:val="20"/>
          <w:szCs w:val="20"/>
        </w:rPr>
        <w:t>2020-2023</w:t>
      </w:r>
      <w:proofErr w:type="gramEnd"/>
      <w:r w:rsidR="41074961" w:rsidRPr="0546D1B6">
        <w:rPr>
          <w:rFonts w:eastAsiaTheme="minorEastAsia"/>
          <w:sz w:val="20"/>
          <w:szCs w:val="20"/>
        </w:rPr>
        <w:t xml:space="preserve">: Tavoitteena ikäystävällinen Suomi. </w:t>
      </w:r>
      <w:r w:rsidRPr="0546D1B6">
        <w:rPr>
          <w:rFonts w:eastAsiaTheme="minorEastAsia"/>
          <w:sz w:val="20"/>
          <w:szCs w:val="20"/>
        </w:rPr>
        <w:t xml:space="preserve"> </w:t>
      </w:r>
    </w:p>
    <w:p w14:paraId="589ECCDD" w14:textId="6F21ED11" w:rsidR="487B194D" w:rsidRDefault="00B47BC6" w:rsidP="0546D1B6">
      <w:pPr>
        <w:rPr>
          <w:rFonts w:ascii="Segoe UI" w:hAnsi="Segoe UI" w:cs="Segoe UI"/>
          <w:color w:val="FF0000"/>
          <w:sz w:val="20"/>
          <w:szCs w:val="20"/>
          <w:lang w:eastAsia="fi-FI"/>
        </w:rPr>
      </w:pPr>
      <w:hyperlink r:id="rId20">
        <w:r w:rsidR="487B194D" w:rsidRPr="0546D1B6">
          <w:rPr>
            <w:rStyle w:val="Hyperlinkki"/>
            <w:szCs w:val="22"/>
            <w:lang w:eastAsia="fi-FI"/>
          </w:rPr>
          <w:t>https://julkaisut.valtioneuvosto.fi/bitstream/handle/10024/162455/STM_2020_29_J.pdf?sequence=1&amp;isAllowed=y</w:t>
        </w:r>
      </w:hyperlink>
      <w:r w:rsidR="487B194D" w:rsidRPr="0546D1B6">
        <w:rPr>
          <w:color w:val="FF0000"/>
          <w:szCs w:val="22"/>
          <w:lang w:eastAsia="fi-FI"/>
        </w:rPr>
        <w:t>.</w:t>
      </w:r>
    </w:p>
    <w:p w14:paraId="1DB24F66" w14:textId="6F21ED11" w:rsidR="0546D1B6" w:rsidRDefault="0546D1B6" w:rsidP="0546D1B6">
      <w:pPr>
        <w:rPr>
          <w:color w:val="FF0000"/>
          <w:szCs w:val="22"/>
          <w:lang w:eastAsia="fi-FI"/>
        </w:rPr>
      </w:pPr>
    </w:p>
    <w:p w14:paraId="37FEA291" w14:textId="77777777" w:rsidR="00CC111D" w:rsidRDefault="00CC111D" w:rsidP="00D552BF">
      <w:pPr>
        <w:autoSpaceDE w:val="0"/>
        <w:autoSpaceDN w:val="0"/>
        <w:adjustRightInd w:val="0"/>
        <w:rPr>
          <w:rFonts w:ascii="Segoe UI" w:hAnsi="Segoe UI" w:cs="Segoe UI"/>
          <w:color w:val="000000"/>
          <w:sz w:val="20"/>
          <w:szCs w:val="20"/>
          <w:lang w:eastAsia="fi-FI"/>
        </w:rPr>
      </w:pPr>
    </w:p>
    <w:p w14:paraId="10E8A5CC" w14:textId="77777777" w:rsidR="00D552BF" w:rsidRPr="00D81FFE" w:rsidRDefault="00D552BF" w:rsidP="00D552BF">
      <w:pPr>
        <w:autoSpaceDE w:val="0"/>
        <w:autoSpaceDN w:val="0"/>
        <w:adjustRightInd w:val="0"/>
        <w:rPr>
          <w:rStyle w:val="Hyperlinkki"/>
          <w:rFonts w:cs="Arial"/>
          <w:b/>
          <w:sz w:val="20"/>
        </w:rPr>
      </w:pPr>
      <w:proofErr w:type="spellStart"/>
      <w:r>
        <w:rPr>
          <w:rFonts w:eastAsiaTheme="minorHAnsi" w:cs="Arial"/>
          <w:b/>
          <w:bCs/>
          <w:sz w:val="20"/>
        </w:rPr>
        <w:t>STM:n</w:t>
      </w:r>
      <w:proofErr w:type="spellEnd"/>
      <w:r w:rsidRPr="00D81FFE">
        <w:rPr>
          <w:rFonts w:eastAsiaTheme="minorHAnsi" w:cs="Arial"/>
          <w:b/>
          <w:bCs/>
          <w:sz w:val="20"/>
        </w:rPr>
        <w:t xml:space="preserve"> oppaita </w:t>
      </w:r>
      <w:r>
        <w:rPr>
          <w:rFonts w:eastAsiaTheme="minorHAnsi" w:cs="Arial"/>
          <w:b/>
          <w:bCs/>
          <w:sz w:val="20"/>
        </w:rPr>
        <w:t>(</w:t>
      </w:r>
      <w:r w:rsidRPr="00D81FFE">
        <w:rPr>
          <w:rFonts w:eastAsiaTheme="minorHAnsi" w:cs="Arial"/>
          <w:b/>
          <w:bCs/>
          <w:sz w:val="20"/>
        </w:rPr>
        <w:t>2003:4</w:t>
      </w:r>
      <w:r>
        <w:rPr>
          <w:rFonts w:eastAsiaTheme="minorHAnsi" w:cs="Arial"/>
          <w:b/>
          <w:bCs/>
          <w:sz w:val="20"/>
        </w:rPr>
        <w:t xml:space="preserve">): </w:t>
      </w:r>
      <w:r w:rsidRPr="00D81FFE">
        <w:rPr>
          <w:rFonts w:eastAsiaTheme="minorHAnsi" w:cs="Arial"/>
          <w:b/>
          <w:iCs/>
          <w:sz w:val="20"/>
        </w:rPr>
        <w:t>Yksilölliset palvelut, toimivat asunnot</w:t>
      </w:r>
      <w:r>
        <w:rPr>
          <w:rFonts w:eastAsiaTheme="minorHAnsi" w:cs="Arial"/>
          <w:b/>
          <w:iCs/>
          <w:sz w:val="20"/>
        </w:rPr>
        <w:t xml:space="preserve"> </w:t>
      </w:r>
      <w:r w:rsidRPr="00D81FFE">
        <w:rPr>
          <w:rFonts w:eastAsiaTheme="minorHAnsi" w:cs="Arial"/>
          <w:b/>
          <w:iCs/>
          <w:sz w:val="20"/>
        </w:rPr>
        <w:t>ja esteetön ympäristö</w:t>
      </w:r>
      <w:r>
        <w:rPr>
          <w:rFonts w:eastAsiaTheme="minorHAnsi" w:cs="Arial"/>
          <w:b/>
          <w:iCs/>
          <w:sz w:val="20"/>
        </w:rPr>
        <w:t xml:space="preserve">. </w:t>
      </w:r>
      <w:r w:rsidRPr="00D81FFE">
        <w:rPr>
          <w:rFonts w:eastAsiaTheme="minorHAnsi" w:cs="Arial"/>
          <w:b/>
          <w:bCs/>
          <w:sz w:val="20"/>
        </w:rPr>
        <w:t>Vammaisten ihmisten</w:t>
      </w:r>
      <w:r>
        <w:rPr>
          <w:rFonts w:eastAsiaTheme="minorHAnsi" w:cs="Arial"/>
          <w:b/>
          <w:bCs/>
          <w:sz w:val="20"/>
        </w:rPr>
        <w:t xml:space="preserve"> </w:t>
      </w:r>
      <w:r w:rsidRPr="00D81FFE">
        <w:rPr>
          <w:rFonts w:eastAsiaTheme="minorHAnsi" w:cs="Arial"/>
          <w:b/>
          <w:bCs/>
          <w:sz w:val="20"/>
        </w:rPr>
        <w:t>asumispalveluiden laatusuositus</w:t>
      </w:r>
    </w:p>
    <w:p w14:paraId="482D4D23" w14:textId="77777777" w:rsidR="008101C0" w:rsidRDefault="00B47BC6" w:rsidP="00D552BF">
      <w:pPr>
        <w:pStyle w:val="Arial10Lihavoitu"/>
        <w:rPr>
          <w:rStyle w:val="Hyperlinkki"/>
          <w:rFonts w:ascii="Segoe UI" w:hAnsi="Segoe UI" w:cs="Segoe UI"/>
          <w:b w:val="0"/>
        </w:rPr>
      </w:pPr>
      <w:hyperlink r:id="rId21" w:history="1">
        <w:r w:rsidR="008101C0" w:rsidRPr="008101C0">
          <w:rPr>
            <w:rStyle w:val="Hyperlinkki"/>
            <w:rFonts w:ascii="Segoe UI" w:hAnsi="Segoe UI" w:cs="Segoe UI"/>
            <w:b w:val="0"/>
          </w:rPr>
          <w:t>https://www.thl.fi/documents/10542/471223/asumispalveluiden%20laatusuositus.pdf</w:t>
        </w:r>
      </w:hyperlink>
    </w:p>
    <w:p w14:paraId="0CF5233E" w14:textId="77777777" w:rsidR="00CB4064" w:rsidRPr="008101C0" w:rsidRDefault="00CB4064" w:rsidP="00D552BF">
      <w:pPr>
        <w:pStyle w:val="Arial10Lihavoitu"/>
        <w:rPr>
          <w:rFonts w:ascii="Segoe UI" w:hAnsi="Segoe UI" w:cs="Segoe UI"/>
          <w:b w:val="0"/>
          <w:color w:val="000000"/>
        </w:rPr>
      </w:pPr>
    </w:p>
    <w:p w14:paraId="3355A7BD" w14:textId="77777777" w:rsidR="008101C0" w:rsidRDefault="008101C0" w:rsidP="00D552BF">
      <w:pPr>
        <w:pStyle w:val="Arial10Lihavoitu"/>
        <w:rPr>
          <w:rFonts w:ascii="Segoe UI" w:hAnsi="Segoe UI" w:cs="Segoe UI"/>
          <w:color w:val="000000"/>
        </w:rPr>
      </w:pPr>
    </w:p>
    <w:p w14:paraId="7810C98F" w14:textId="77777777" w:rsidR="00D552BF" w:rsidRDefault="00D552BF" w:rsidP="00D552BF">
      <w:pPr>
        <w:pStyle w:val="Arial10Lihavoitu"/>
        <w:rPr>
          <w:rFonts w:eastAsiaTheme="minorHAnsi"/>
          <w:i/>
          <w:lang w:eastAsia="en-US"/>
        </w:rPr>
      </w:pPr>
      <w:r>
        <w:rPr>
          <w:rFonts w:eastAsiaTheme="minorHAnsi"/>
          <w:lang w:eastAsia="en-US"/>
        </w:rPr>
        <w:t xml:space="preserve">Potilasturvallisuus, Työsuojelurahasto &amp; Teknologian tutkimuskeskus VTT: </w:t>
      </w:r>
      <w:r w:rsidRPr="00DD0B36">
        <w:rPr>
          <w:rFonts w:eastAsiaTheme="minorHAnsi"/>
          <w:lang w:eastAsia="en-US"/>
        </w:rPr>
        <w:t>Vaaratapahtumista oppimi</w:t>
      </w:r>
      <w:r>
        <w:rPr>
          <w:rFonts w:eastAsiaTheme="minorHAnsi"/>
          <w:lang w:eastAsia="en-US"/>
        </w:rPr>
        <w:t>nen. O</w:t>
      </w:r>
      <w:r w:rsidRPr="00DD0B36">
        <w:rPr>
          <w:rFonts w:eastAsiaTheme="minorHAnsi"/>
          <w:lang w:eastAsia="en-US"/>
        </w:rPr>
        <w:t>pas sosiaali- ja terveydenhuollon organisaatiol</w:t>
      </w:r>
      <w:r>
        <w:rPr>
          <w:rFonts w:eastAsiaTheme="minorHAnsi"/>
          <w:lang w:eastAsia="en-US"/>
        </w:rPr>
        <w:t>le</w:t>
      </w:r>
    </w:p>
    <w:p w14:paraId="3711733A" w14:textId="77777777" w:rsidR="00D552BF" w:rsidRPr="00367A9B" w:rsidRDefault="00B47BC6" w:rsidP="00FE2E72">
      <w:pPr>
        <w:pStyle w:val="Arial10Lihavoitu"/>
        <w:spacing w:after="120"/>
        <w:rPr>
          <w:rStyle w:val="Hyperlinkki"/>
          <w:b w:val="0"/>
        </w:rPr>
      </w:pPr>
      <w:hyperlink r:id="rId22" w:history="1">
        <w:r w:rsidR="00D552BF" w:rsidRPr="00367A9B">
          <w:rPr>
            <w:rStyle w:val="Hyperlinkki"/>
            <w:b w:val="0"/>
          </w:rPr>
          <w:t>http://www.vtt.fi/files/projects/typorh/opas_terveydenhuolto-organisaatioiden_vaaratapahtumista_oppimiseksi.pdf</w:t>
        </w:r>
      </w:hyperlink>
    </w:p>
    <w:p w14:paraId="337E50B6" w14:textId="77777777" w:rsidR="00D552BF" w:rsidRDefault="00D552BF" w:rsidP="00D552BF">
      <w:pPr>
        <w:pStyle w:val="Arial9"/>
        <w:rPr>
          <w:b/>
        </w:rPr>
      </w:pPr>
      <w:r>
        <w:rPr>
          <w:b/>
        </w:rPr>
        <w:t xml:space="preserve">Turvallisen lääkehoidon suunnittelun tueksi: </w:t>
      </w:r>
    </w:p>
    <w:p w14:paraId="0FEB2B64" w14:textId="77777777" w:rsidR="00D552BF" w:rsidRPr="00A407FF" w:rsidRDefault="00D552BF" w:rsidP="00FE2E72">
      <w:pPr>
        <w:pStyle w:val="Arial9"/>
        <w:rPr>
          <w:rStyle w:val="Hyperlinkki"/>
        </w:rPr>
      </w:pPr>
      <w:r w:rsidRPr="00663BC7">
        <w:t xml:space="preserve">Turvallinen lääkehoito -opas: </w:t>
      </w:r>
      <w:hyperlink r:id="rId23" w:history="1">
        <w:r w:rsidRPr="00663BC7">
          <w:rPr>
            <w:rStyle w:val="Hyperlinkki"/>
            <w:rFonts w:eastAsiaTheme="majorEastAsia"/>
          </w:rPr>
          <w:t>http://www.stm.fi/julkaisut/nayta/_julkaisu/1083030</w:t>
        </w:r>
      </w:hyperlink>
    </w:p>
    <w:p w14:paraId="4BEC4390" w14:textId="77777777" w:rsidR="00D552BF" w:rsidRDefault="00D552BF" w:rsidP="00D552BF">
      <w:pPr>
        <w:pStyle w:val="Arial9"/>
        <w:rPr>
          <w:rStyle w:val="Hyperlinkki"/>
          <w:rFonts w:eastAsiaTheme="majorEastAsia"/>
          <w:b/>
        </w:rPr>
      </w:pPr>
    </w:p>
    <w:p w14:paraId="41E8D9E8" w14:textId="77777777" w:rsidR="00077FD7" w:rsidRPr="00A407FF" w:rsidRDefault="00D552BF" w:rsidP="00D552BF">
      <w:pPr>
        <w:pStyle w:val="Arial9"/>
        <w:rPr>
          <w:rStyle w:val="Hyperlinkki"/>
          <w:b/>
        </w:rPr>
      </w:pPr>
      <w:r w:rsidRPr="00077FD7">
        <w:rPr>
          <w:rStyle w:val="Hyperlinkki"/>
          <w:rFonts w:eastAsiaTheme="majorEastAsia"/>
          <w:b/>
          <w:color w:val="auto"/>
          <w:sz w:val="20"/>
          <w:u w:val="none"/>
        </w:rPr>
        <w:t>Valviran määräys terveydenhuollon laitteiden ja tarvikkeiden vaaratilanneilmoituksen tekemisestä:</w:t>
      </w:r>
    </w:p>
    <w:p w14:paraId="1CFC7705" w14:textId="77777777" w:rsidR="00077FD7" w:rsidRDefault="00D552BF" w:rsidP="00FE2E72">
      <w:pPr>
        <w:pStyle w:val="Arial9"/>
      </w:pPr>
      <w:r>
        <w:t xml:space="preserve">Valviran määräys 4/2010: </w:t>
      </w:r>
      <w:hyperlink r:id="rId24" w:history="1">
        <w:r w:rsidR="00077FD7" w:rsidRPr="00E33469">
          <w:rPr>
            <w:rStyle w:val="Hyperlinkki"/>
            <w:rFonts w:ascii="Segoe UI" w:hAnsi="Segoe UI" w:cs="Segoe UI"/>
            <w:sz w:val="20"/>
          </w:rPr>
          <w:t>https://www.valvira.fi/-/maarays-4-2010-terveydenhuollon-laitteesta-ja-tarvikkeesta-tehtava-ammattimaisen-kayttajan-vaaratilanneilmoitus</w:t>
        </w:r>
      </w:hyperlink>
    </w:p>
    <w:p w14:paraId="1C6EB736" w14:textId="77777777" w:rsidR="00D552BF" w:rsidRDefault="00D552BF" w:rsidP="00D552BF">
      <w:pPr>
        <w:pStyle w:val="Arial9"/>
        <w:ind w:left="720"/>
      </w:pPr>
    </w:p>
    <w:p w14:paraId="5E775587" w14:textId="77777777" w:rsidR="00D552BF" w:rsidRPr="00A407FF" w:rsidRDefault="00D552BF" w:rsidP="00D552BF">
      <w:pPr>
        <w:pStyle w:val="Arial9"/>
        <w:rPr>
          <w:b/>
        </w:rPr>
      </w:pPr>
      <w:r>
        <w:rPr>
          <w:b/>
        </w:rPr>
        <w:t xml:space="preserve">Tietosuojavaltuutetun toimiston ohjeita asiakas- ja potilastietojen käsittelyyn </w:t>
      </w:r>
    </w:p>
    <w:p w14:paraId="2318FDC0" w14:textId="77777777" w:rsidR="00D552BF" w:rsidRDefault="00D552BF" w:rsidP="00FE2E72">
      <w:pPr>
        <w:pStyle w:val="Arial9"/>
      </w:pPr>
      <w:r>
        <w:t xml:space="preserve">Rekisteri- ja tietoturvaselosteet: </w:t>
      </w:r>
      <w:hyperlink r:id="rId25" w:history="1">
        <w:r w:rsidRPr="00600921">
          <w:rPr>
            <w:rStyle w:val="Hyperlinkki"/>
          </w:rPr>
          <w:t>http://www.tietosuoja.fi/fi/index/materiaalia/lomakkeet/rekisteri-jatietosuojaselosteet.html</w:t>
        </w:r>
      </w:hyperlink>
      <w:r w:rsidRPr="00E975B4">
        <w:t xml:space="preserve"> </w:t>
      </w:r>
    </w:p>
    <w:p w14:paraId="10CB8333" w14:textId="77777777" w:rsidR="00FE2E72" w:rsidRPr="00FE2E72" w:rsidRDefault="00D552BF" w:rsidP="00FE2E72">
      <w:pPr>
        <w:pStyle w:val="Arial9"/>
      </w:pPr>
      <w:r w:rsidRPr="00E975B4">
        <w:t xml:space="preserve">Henkilötietolaki ja asiakastietojen käsittely yksityisessä sosiaalihuollossa: </w:t>
      </w:r>
      <w:r w:rsidR="00FE2E72">
        <w:fldChar w:fldCharType="begin"/>
      </w:r>
      <w:r w:rsidR="00FE2E72">
        <w:instrText xml:space="preserve"> HYPERLINK "</w:instrText>
      </w:r>
      <w:r w:rsidR="00FE2E72" w:rsidRPr="00FE2E72">
        <w:instrText>http://www.tietosuoja.fi/material/attachments/tietosuojavaltuutettu/tietosuojavaltuutetuntoimisto/oppaat/6JfpsyYNj/</w:instrText>
      </w:r>
    </w:p>
    <w:p w14:paraId="6A74E3D6" w14:textId="77777777" w:rsidR="00FE2E72" w:rsidRPr="00FE2E72" w:rsidRDefault="00FE2E72" w:rsidP="00FE2E72">
      <w:pPr>
        <w:pStyle w:val="Arial9"/>
      </w:pPr>
      <w:r w:rsidRPr="00FE2E72">
        <w:instrText>Henkilotietolaki_ja_asiakastietojen_kasittely_yksityisessa_sosiaalihuollossa.pdf</w:instrText>
      </w:r>
    </w:p>
    <w:p w14:paraId="21557E4F" w14:textId="77777777" w:rsidR="00FE2E72" w:rsidRPr="00E33469" w:rsidRDefault="00FE2E72" w:rsidP="00FE2E72">
      <w:pPr>
        <w:pStyle w:val="Arial9"/>
        <w:rPr>
          <w:rStyle w:val="Hyperlinkki"/>
        </w:rPr>
      </w:pPr>
      <w:r>
        <w:instrText xml:space="preserve">" </w:instrText>
      </w:r>
      <w:r>
        <w:fldChar w:fldCharType="separate"/>
      </w:r>
      <w:r w:rsidRPr="00E33469">
        <w:rPr>
          <w:rStyle w:val="Hyperlinkki"/>
        </w:rPr>
        <w:t>http://www.tietosuoja.fi/material/attachments/tietosuojavaltuutettu/tietosuojavaltuutetuntoimisto/oppaat/6JfpsyYNj/</w:t>
      </w:r>
    </w:p>
    <w:p w14:paraId="67DB4FF3" w14:textId="77777777" w:rsidR="00FE2E72" w:rsidRPr="00E33469" w:rsidRDefault="00FE2E72" w:rsidP="00FE2E72">
      <w:pPr>
        <w:pStyle w:val="Arial9"/>
        <w:rPr>
          <w:rStyle w:val="Hyperlinkki"/>
        </w:rPr>
      </w:pPr>
      <w:r w:rsidRPr="00E33469">
        <w:rPr>
          <w:rStyle w:val="Hyperlinkki"/>
        </w:rPr>
        <w:t>Henkilotietolaki_ja_asiakastietojen_kasittely_yksityisessa_sosiaalihuollossa.pdf</w:t>
      </w:r>
    </w:p>
    <w:p w14:paraId="63970068" w14:textId="77777777" w:rsidR="00D552BF" w:rsidRDefault="00FE2E72" w:rsidP="00FE2E72">
      <w:pPr>
        <w:pStyle w:val="Arial9"/>
      </w:pPr>
      <w:r>
        <w:fldChar w:fldCharType="end"/>
      </w:r>
      <w:r w:rsidR="00D552BF" w:rsidRPr="00E975B4">
        <w:t>Kuvaus henkilöstön perehdyttämisestä ja osaamisen varmistamisesta liittyen tietosuoja-as</w:t>
      </w:r>
      <w:r w:rsidR="00D552BF">
        <w:t xml:space="preserve">ioihin ja asiakirja hallintoon sekä muuta </w:t>
      </w:r>
      <w:r w:rsidR="00D552BF" w:rsidRPr="00E975B4">
        <w:t xml:space="preserve">lisätietoa sosiaalihuollon asiakasasiakirjoista: </w:t>
      </w:r>
      <w:hyperlink r:id="rId26" w:history="1">
        <w:r w:rsidR="00D552BF" w:rsidRPr="00E975B4">
          <w:rPr>
            <w:rStyle w:val="Hyperlinkki"/>
            <w:rFonts w:eastAsiaTheme="majorEastAsia"/>
          </w:rPr>
          <w:t>http://www.sosiaaliportti.fi/File/eef14b19-bacf-4820-9f6e-9cc407f10e6d/Sosiaalihuollon+asiakasasiakirjat.pdf</w:t>
        </w:r>
      </w:hyperlink>
      <w:r w:rsidR="00D552BF" w:rsidRPr="00E975B4">
        <w:t>)</w:t>
      </w:r>
    </w:p>
    <w:p w14:paraId="32F77B89" w14:textId="77777777" w:rsidR="00CB4064" w:rsidRDefault="00CB4064" w:rsidP="00FE2E72">
      <w:pPr>
        <w:pStyle w:val="Arial9"/>
      </w:pPr>
    </w:p>
    <w:p w14:paraId="5B4B03DF" w14:textId="77777777" w:rsidR="00417019" w:rsidRDefault="00417019" w:rsidP="00FE2E72">
      <w:pPr>
        <w:pStyle w:val="Arial9"/>
      </w:pPr>
      <w:r>
        <w:rPr>
          <w:b/>
          <w:bCs/>
          <w:szCs w:val="22"/>
        </w:rPr>
        <w:t>Lastensuojelun määräaikojen omavalvonta</w:t>
      </w:r>
    </w:p>
    <w:p w14:paraId="67E05854" w14:textId="77777777" w:rsidR="00CB4064" w:rsidRDefault="00B47BC6" w:rsidP="00FE2E72">
      <w:pPr>
        <w:pStyle w:val="Arial9"/>
      </w:pPr>
      <w:hyperlink r:id="rId27" w:history="1">
        <w:r w:rsidR="00417019" w:rsidRPr="00555502">
          <w:rPr>
            <w:rStyle w:val="Hyperlinkki"/>
          </w:rPr>
          <w:t>http://www.valvira.fi/documents/14444/236772/Lastensuojelun_maaraaikojen_omavalvonta.pdf/e8b14a48-fc78-4ac4-b9ca-4dd6a85a789b</w:t>
        </w:r>
      </w:hyperlink>
    </w:p>
    <w:p w14:paraId="24A971F3" w14:textId="77777777" w:rsidR="00417019" w:rsidRDefault="00417019" w:rsidP="00FE2E72">
      <w:pPr>
        <w:pStyle w:val="Arial9"/>
      </w:pPr>
    </w:p>
    <w:p w14:paraId="13852C2E" w14:textId="77777777" w:rsidR="00417019" w:rsidRDefault="00417019" w:rsidP="00FE2E72">
      <w:pPr>
        <w:pStyle w:val="Arial9"/>
        <w:rPr>
          <w:b/>
          <w:bCs/>
          <w:szCs w:val="22"/>
        </w:rPr>
      </w:pPr>
      <w:r>
        <w:rPr>
          <w:b/>
          <w:bCs/>
          <w:szCs w:val="22"/>
        </w:rPr>
        <w:t>Toimeentulotuen määräaikojen omavalvonta</w:t>
      </w:r>
    </w:p>
    <w:p w14:paraId="76FC9D53" w14:textId="77777777" w:rsidR="00417019" w:rsidRDefault="00B47BC6" w:rsidP="00FE2E72">
      <w:pPr>
        <w:pStyle w:val="Arial9"/>
      </w:pPr>
      <w:hyperlink r:id="rId28" w:history="1">
        <w:r w:rsidR="00417019" w:rsidRPr="00555502">
          <w:rPr>
            <w:rStyle w:val="Hyperlinkki"/>
          </w:rPr>
          <w:t>http://www.valvira.fi/documents/14444/236772/Toimeentulotuen_maaraaikojen_omavalvonta.pdf/d4fbb1b8-7540-425c-8b71-960a9dc2f005</w:t>
        </w:r>
      </w:hyperlink>
    </w:p>
    <w:p w14:paraId="542C7755" w14:textId="77777777" w:rsidR="00417019" w:rsidRDefault="00417019" w:rsidP="00FE2E72">
      <w:pPr>
        <w:pStyle w:val="Arial9"/>
      </w:pPr>
    </w:p>
    <w:p w14:paraId="48EACD39" w14:textId="77777777" w:rsidR="00D30B66" w:rsidRDefault="00D30B66" w:rsidP="00D30B66">
      <w:pPr>
        <w:pStyle w:val="Luettelokappale"/>
      </w:pPr>
    </w:p>
    <w:p w14:paraId="73001E02" w14:textId="4F1EDBBC" w:rsidR="00762C6D" w:rsidRDefault="00580817" w:rsidP="00570590">
      <w:pPr>
        <w:rPr>
          <w:b/>
          <w:bCs/>
        </w:rPr>
      </w:pPr>
      <w:r>
        <w:t xml:space="preserve"> </w:t>
      </w:r>
      <w:proofErr w:type="spellStart"/>
      <w:r w:rsidR="00570590" w:rsidRPr="00570590">
        <w:rPr>
          <w:b/>
          <w:bCs/>
        </w:rPr>
        <w:t>STM:n</w:t>
      </w:r>
      <w:proofErr w:type="spellEnd"/>
      <w:r w:rsidR="00570590" w:rsidRPr="00570590">
        <w:rPr>
          <w:b/>
          <w:bCs/>
        </w:rPr>
        <w:t xml:space="preserve"> julkaisuja (2019:8): Lastensuojelun laatusuositus </w:t>
      </w:r>
    </w:p>
    <w:p w14:paraId="29545FC3" w14:textId="0BB8D86A" w:rsidR="00762C6D" w:rsidRDefault="00B47BC6" w:rsidP="00570590">
      <w:pPr>
        <w:rPr>
          <w:b/>
          <w:bCs/>
        </w:rPr>
      </w:pPr>
      <w:hyperlink r:id="rId29" w:history="1">
        <w:r w:rsidR="00762C6D" w:rsidRPr="00762C6D">
          <w:rPr>
            <w:color w:val="0000FF"/>
            <w:u w:val="single"/>
          </w:rPr>
          <w:t>https://julkaisut.valtioneuvosto.fi/handle/10024/161862</w:t>
        </w:r>
      </w:hyperlink>
    </w:p>
    <w:p w14:paraId="53B14616" w14:textId="77777777" w:rsidR="00762C6D" w:rsidRPr="00570590" w:rsidRDefault="00762C6D" w:rsidP="00570590">
      <w:pPr>
        <w:rPr>
          <w:rFonts w:ascii="Calibri" w:hAnsi="Calibri"/>
          <w:b/>
          <w:bCs/>
          <w:color w:val="1F497D"/>
          <w:szCs w:val="22"/>
        </w:rPr>
      </w:pPr>
    </w:p>
    <w:p w14:paraId="0C0F1AAA" w14:textId="77777777" w:rsidR="00570590" w:rsidRDefault="00570590" w:rsidP="00570590">
      <w:pPr>
        <w:rPr>
          <w:color w:val="1F497D"/>
        </w:rPr>
      </w:pPr>
    </w:p>
    <w:p w14:paraId="3A7EB257" w14:textId="77777777" w:rsidR="00570590" w:rsidRDefault="00570590" w:rsidP="00570590">
      <w:pPr>
        <w:rPr>
          <w:color w:val="1F497D"/>
        </w:rPr>
      </w:pPr>
    </w:p>
    <w:p w14:paraId="6B60481A" w14:textId="298C917E" w:rsidR="009B0001" w:rsidRDefault="009B0001" w:rsidP="00AB7317">
      <w:pPr>
        <w:pStyle w:val="Otsikko1"/>
      </w:pPr>
    </w:p>
    <w:sectPr w:rsidR="009B0001" w:rsidSect="00F700E8">
      <w:headerReference w:type="even" r:id="rId30"/>
      <w:headerReference w:type="default" r:id="rId31"/>
      <w:footerReference w:type="default" r:id="rId32"/>
      <w:headerReference w:type="first" r:id="rId33"/>
      <w:footerReference w:type="first" r:id="rId34"/>
      <w:type w:val="continuous"/>
      <w:pgSz w:w="11900" w:h="16840" w:code="9"/>
      <w:pgMar w:top="567" w:right="567" w:bottom="1701" w:left="1134" w:header="510" w:footer="586"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6DAFB" w14:textId="77777777" w:rsidR="00672A7E" w:rsidRDefault="00672A7E">
      <w:r>
        <w:separator/>
      </w:r>
    </w:p>
  </w:endnote>
  <w:endnote w:type="continuationSeparator" w:id="0">
    <w:p w14:paraId="0DC94966" w14:textId="77777777" w:rsidR="00672A7E" w:rsidRDefault="00672A7E">
      <w:r>
        <w:continuationSeparator/>
      </w:r>
    </w:p>
  </w:endnote>
  <w:endnote w:type="continuationNotice" w:id="1">
    <w:p w14:paraId="02FBD50E" w14:textId="77777777" w:rsidR="00672A7E" w:rsidRDefault="00672A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3D17B" w14:textId="4B34ABC2" w:rsidR="003071FB" w:rsidRPr="00BD4240" w:rsidRDefault="003071FB" w:rsidP="00BD4240">
    <w:pPr>
      <w:pStyle w:val="Alatunniste"/>
      <w:jc w:val="right"/>
      <w:rPr>
        <w:sz w:val="20"/>
        <w:szCs w:val="20"/>
      </w:rPr>
    </w:pPr>
    <w:r w:rsidRPr="00BD4240">
      <w:rPr>
        <w:sz w:val="20"/>
        <w:szCs w:val="20"/>
      </w:rPr>
      <w:fldChar w:fldCharType="begin"/>
    </w:r>
    <w:r w:rsidRPr="00BD4240">
      <w:rPr>
        <w:sz w:val="20"/>
        <w:szCs w:val="20"/>
      </w:rPr>
      <w:instrText>PAGE   \* MERGEFORMAT</w:instrText>
    </w:r>
    <w:r w:rsidRPr="00BD4240">
      <w:rPr>
        <w:sz w:val="20"/>
        <w:szCs w:val="20"/>
      </w:rPr>
      <w:fldChar w:fldCharType="separate"/>
    </w:r>
    <w:r>
      <w:rPr>
        <w:noProof/>
        <w:sz w:val="20"/>
        <w:szCs w:val="20"/>
      </w:rPr>
      <w:t>16</w:t>
    </w:r>
    <w:r w:rsidRPr="00BD4240">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81E2A" w14:textId="539DB500" w:rsidR="003071FB" w:rsidRPr="007421AE" w:rsidRDefault="003071FB" w:rsidP="007421AE">
    <w:pPr>
      <w:pStyle w:val="Alatunniste"/>
      <w:ind w:firstLine="1304"/>
    </w:pPr>
    <w:r>
      <w:t>Tämän toimintayksikön mukaiset alatunnisteet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8C8D4" w14:textId="77777777" w:rsidR="00672A7E" w:rsidRDefault="00672A7E">
      <w:r>
        <w:separator/>
      </w:r>
    </w:p>
  </w:footnote>
  <w:footnote w:type="continuationSeparator" w:id="0">
    <w:p w14:paraId="70C28563" w14:textId="77777777" w:rsidR="00672A7E" w:rsidRDefault="00672A7E">
      <w:r>
        <w:continuationSeparator/>
      </w:r>
    </w:p>
  </w:footnote>
  <w:footnote w:type="continuationNotice" w:id="1">
    <w:p w14:paraId="7369EA9D" w14:textId="77777777" w:rsidR="00672A7E" w:rsidRDefault="00672A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EDFA" w14:textId="77777777" w:rsidR="003071FB" w:rsidRDefault="003071FB" w:rsidP="00C01297">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124265C4" w14:textId="77777777" w:rsidR="003071FB" w:rsidRDefault="003071FB" w:rsidP="004E700B">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4C540" w14:textId="77777777" w:rsidR="003071FB" w:rsidRDefault="003071FB" w:rsidP="00CE2464">
    <w:pPr>
      <w:pStyle w:val="Yltunniste"/>
      <w:tabs>
        <w:tab w:val="clear" w:pos="4819"/>
        <w:tab w:val="clear" w:pos="9638"/>
        <w:tab w:val="right" w:pos="1219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BB6B" w14:textId="77777777" w:rsidR="003071FB" w:rsidRDefault="003071FB">
    <w:pPr>
      <w:pStyle w:val="Yltunniste"/>
    </w:pPr>
  </w:p>
  <w:p w14:paraId="00BD74A5" w14:textId="77777777" w:rsidR="003071FB" w:rsidRDefault="003071FB">
    <w:pPr>
      <w:pStyle w:val="Yltunniste"/>
    </w:pPr>
  </w:p>
  <w:p w14:paraId="7AC18196" w14:textId="69DC04F5" w:rsidR="003071FB" w:rsidRDefault="003071FB">
    <w:pPr>
      <w:pStyle w:val="Yltunniste"/>
    </w:pPr>
  </w:p>
  <w:p w14:paraId="62D06B4D" w14:textId="25149A83" w:rsidR="003071FB" w:rsidRDefault="190AFDD6">
    <w:pPr>
      <w:pStyle w:val="Yltunniste"/>
    </w:pPr>
    <w:r>
      <w:rPr>
        <w:noProof/>
      </w:rPr>
      <w:drawing>
        <wp:inline distT="0" distB="0" distL="0" distR="0" wp14:anchorId="780ABA0D" wp14:editId="78A039E1">
          <wp:extent cx="1810669" cy="524301"/>
          <wp:effectExtent l="0" t="0" r="0" b="0"/>
          <wp:docPr id="2030900277" name="Kuva 203090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10669" cy="524301"/>
                  </a:xfrm>
                  <a:prstGeom prst="rect">
                    <a:avLst/>
                  </a:prstGeom>
                </pic:spPr>
              </pic:pic>
            </a:graphicData>
          </a:graphic>
        </wp:inline>
      </w:drawing>
    </w:r>
  </w:p>
  <w:p w14:paraId="5C73CAB0" w14:textId="77777777" w:rsidR="003071FB" w:rsidRDefault="003071FB">
    <w:pPr>
      <w:pStyle w:val="Yltunniste"/>
    </w:pPr>
  </w:p>
  <w:p w14:paraId="6C954928" w14:textId="77777777" w:rsidR="003071FB" w:rsidRDefault="003071FB">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E05"/>
    <w:multiLevelType w:val="multilevel"/>
    <w:tmpl w:val="F38CF3AA"/>
    <w:lvl w:ilvl="0">
      <w:start w:val="1"/>
      <w:numFmt w:val="decimal"/>
      <w:lvlText w:val="%1"/>
      <w:lvlJc w:val="left"/>
      <w:pPr>
        <w:tabs>
          <w:tab w:val="num" w:pos="432"/>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30A418A"/>
    <w:multiLevelType w:val="hybridMultilevel"/>
    <w:tmpl w:val="FFD2E268"/>
    <w:lvl w:ilvl="0" w:tplc="B894BD40">
      <w:start w:val="1"/>
      <w:numFmt w:val="bullet"/>
      <w:lvlText w:val=""/>
      <w:lvlJc w:val="left"/>
      <w:pPr>
        <w:tabs>
          <w:tab w:val="num" w:pos="1040"/>
        </w:tabs>
        <w:ind w:left="567" w:hanging="567"/>
      </w:pPr>
      <w:rPr>
        <w:rFonts w:ascii="Symbol" w:hAnsi="Symbol" w:hint="default"/>
        <w:sz w:val="2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4F1172"/>
    <w:multiLevelType w:val="hybridMultilevel"/>
    <w:tmpl w:val="9768F836"/>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C4F5D36"/>
    <w:multiLevelType w:val="hybridMultilevel"/>
    <w:tmpl w:val="FFFFFFFF"/>
    <w:lvl w:ilvl="0" w:tplc="3FECAFA4">
      <w:start w:val="1"/>
      <w:numFmt w:val="decimal"/>
      <w:lvlText w:val="%1."/>
      <w:lvlJc w:val="left"/>
      <w:pPr>
        <w:ind w:left="720" w:hanging="360"/>
      </w:pPr>
    </w:lvl>
    <w:lvl w:ilvl="1" w:tplc="A86E15E0">
      <w:start w:val="1"/>
      <w:numFmt w:val="lowerLetter"/>
      <w:lvlText w:val="%2."/>
      <w:lvlJc w:val="left"/>
      <w:pPr>
        <w:ind w:left="1440" w:hanging="360"/>
      </w:pPr>
    </w:lvl>
    <w:lvl w:ilvl="2" w:tplc="AF328A64">
      <w:start w:val="1"/>
      <w:numFmt w:val="lowerRoman"/>
      <w:lvlText w:val="%3."/>
      <w:lvlJc w:val="right"/>
      <w:pPr>
        <w:ind w:left="2160" w:hanging="180"/>
      </w:pPr>
    </w:lvl>
    <w:lvl w:ilvl="3" w:tplc="8F5C41F4">
      <w:start w:val="1"/>
      <w:numFmt w:val="decimal"/>
      <w:lvlText w:val="%4."/>
      <w:lvlJc w:val="left"/>
      <w:pPr>
        <w:ind w:left="2880" w:hanging="360"/>
      </w:pPr>
    </w:lvl>
    <w:lvl w:ilvl="4" w:tplc="9EAE1650">
      <w:start w:val="1"/>
      <w:numFmt w:val="lowerLetter"/>
      <w:lvlText w:val="%5."/>
      <w:lvlJc w:val="left"/>
      <w:pPr>
        <w:ind w:left="3600" w:hanging="360"/>
      </w:pPr>
    </w:lvl>
    <w:lvl w:ilvl="5" w:tplc="4546F57C">
      <w:start w:val="1"/>
      <w:numFmt w:val="lowerRoman"/>
      <w:lvlText w:val="%6."/>
      <w:lvlJc w:val="right"/>
      <w:pPr>
        <w:ind w:left="4320" w:hanging="180"/>
      </w:pPr>
    </w:lvl>
    <w:lvl w:ilvl="6" w:tplc="3970F282">
      <w:start w:val="1"/>
      <w:numFmt w:val="decimal"/>
      <w:lvlText w:val="%7."/>
      <w:lvlJc w:val="left"/>
      <w:pPr>
        <w:ind w:left="5040" w:hanging="360"/>
      </w:pPr>
    </w:lvl>
    <w:lvl w:ilvl="7" w:tplc="1840D300">
      <w:start w:val="1"/>
      <w:numFmt w:val="lowerLetter"/>
      <w:lvlText w:val="%8."/>
      <w:lvlJc w:val="left"/>
      <w:pPr>
        <w:ind w:left="5760" w:hanging="360"/>
      </w:pPr>
    </w:lvl>
    <w:lvl w:ilvl="8" w:tplc="42DEA714">
      <w:start w:val="1"/>
      <w:numFmt w:val="lowerRoman"/>
      <w:lvlText w:val="%9."/>
      <w:lvlJc w:val="right"/>
      <w:pPr>
        <w:ind w:left="6480" w:hanging="180"/>
      </w:pPr>
    </w:lvl>
  </w:abstractNum>
  <w:abstractNum w:abstractNumId="4" w15:restartNumberingAfterBreak="0">
    <w:nsid w:val="0D8D0394"/>
    <w:multiLevelType w:val="hybridMultilevel"/>
    <w:tmpl w:val="9BE8930E"/>
    <w:lvl w:ilvl="0" w:tplc="4C2CB54E">
      <w:start w:val="2"/>
      <w:numFmt w:val="lowerLetter"/>
      <w:lvlText w:val="%1)"/>
      <w:lvlJc w:val="left"/>
      <w:pPr>
        <w:ind w:left="360" w:hanging="360"/>
      </w:pPr>
      <w:rPr>
        <w:rFonts w:hint="default"/>
        <w:sz w:val="18"/>
        <w:szCs w:val="18"/>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5" w15:restartNumberingAfterBreak="0">
    <w:nsid w:val="0D9E2534"/>
    <w:multiLevelType w:val="hybridMultilevel"/>
    <w:tmpl w:val="E674B0B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0E8925B3"/>
    <w:multiLevelType w:val="hybridMultilevel"/>
    <w:tmpl w:val="4F60878C"/>
    <w:lvl w:ilvl="0" w:tplc="A40AAE04">
      <w:start w:val="1"/>
      <w:numFmt w:val="bullet"/>
      <w:lvlText w:val=""/>
      <w:lvlJc w:val="left"/>
      <w:pPr>
        <w:ind w:left="720" w:hanging="360"/>
      </w:pPr>
      <w:rPr>
        <w:rFonts w:ascii="Symbol" w:hAnsi="Symbol" w:hint="default"/>
      </w:rPr>
    </w:lvl>
    <w:lvl w:ilvl="1" w:tplc="53FC44E8">
      <w:start w:val="1"/>
      <w:numFmt w:val="bullet"/>
      <w:lvlText w:val="o"/>
      <w:lvlJc w:val="left"/>
      <w:pPr>
        <w:ind w:left="1440" w:hanging="360"/>
      </w:pPr>
      <w:rPr>
        <w:rFonts w:ascii="Courier New" w:hAnsi="Courier New" w:hint="default"/>
      </w:rPr>
    </w:lvl>
    <w:lvl w:ilvl="2" w:tplc="E0A49428">
      <w:start w:val="1"/>
      <w:numFmt w:val="bullet"/>
      <w:lvlText w:val=""/>
      <w:lvlJc w:val="left"/>
      <w:pPr>
        <w:ind w:left="2160" w:hanging="360"/>
      </w:pPr>
      <w:rPr>
        <w:rFonts w:ascii="Wingdings" w:hAnsi="Wingdings" w:hint="default"/>
      </w:rPr>
    </w:lvl>
    <w:lvl w:ilvl="3" w:tplc="334C56AA">
      <w:start w:val="1"/>
      <w:numFmt w:val="bullet"/>
      <w:lvlText w:val=""/>
      <w:lvlJc w:val="left"/>
      <w:pPr>
        <w:ind w:left="2880" w:hanging="360"/>
      </w:pPr>
      <w:rPr>
        <w:rFonts w:ascii="Symbol" w:hAnsi="Symbol" w:hint="default"/>
      </w:rPr>
    </w:lvl>
    <w:lvl w:ilvl="4" w:tplc="0C928BF0">
      <w:start w:val="1"/>
      <w:numFmt w:val="bullet"/>
      <w:lvlText w:val="o"/>
      <w:lvlJc w:val="left"/>
      <w:pPr>
        <w:ind w:left="3600" w:hanging="360"/>
      </w:pPr>
      <w:rPr>
        <w:rFonts w:ascii="Courier New" w:hAnsi="Courier New" w:hint="default"/>
      </w:rPr>
    </w:lvl>
    <w:lvl w:ilvl="5" w:tplc="1906697C">
      <w:start w:val="1"/>
      <w:numFmt w:val="bullet"/>
      <w:lvlText w:val=""/>
      <w:lvlJc w:val="left"/>
      <w:pPr>
        <w:ind w:left="4320" w:hanging="360"/>
      </w:pPr>
      <w:rPr>
        <w:rFonts w:ascii="Wingdings" w:hAnsi="Wingdings" w:hint="default"/>
      </w:rPr>
    </w:lvl>
    <w:lvl w:ilvl="6" w:tplc="38B277CA">
      <w:start w:val="1"/>
      <w:numFmt w:val="bullet"/>
      <w:lvlText w:val=""/>
      <w:lvlJc w:val="left"/>
      <w:pPr>
        <w:ind w:left="5040" w:hanging="360"/>
      </w:pPr>
      <w:rPr>
        <w:rFonts w:ascii="Symbol" w:hAnsi="Symbol" w:hint="default"/>
      </w:rPr>
    </w:lvl>
    <w:lvl w:ilvl="7" w:tplc="21B21F2E">
      <w:start w:val="1"/>
      <w:numFmt w:val="bullet"/>
      <w:lvlText w:val="o"/>
      <w:lvlJc w:val="left"/>
      <w:pPr>
        <w:ind w:left="5760" w:hanging="360"/>
      </w:pPr>
      <w:rPr>
        <w:rFonts w:ascii="Courier New" w:hAnsi="Courier New" w:hint="default"/>
      </w:rPr>
    </w:lvl>
    <w:lvl w:ilvl="8" w:tplc="9F367940">
      <w:start w:val="1"/>
      <w:numFmt w:val="bullet"/>
      <w:lvlText w:val=""/>
      <w:lvlJc w:val="left"/>
      <w:pPr>
        <w:ind w:left="6480" w:hanging="360"/>
      </w:pPr>
      <w:rPr>
        <w:rFonts w:ascii="Wingdings" w:hAnsi="Wingdings" w:hint="default"/>
      </w:rPr>
    </w:lvl>
  </w:abstractNum>
  <w:abstractNum w:abstractNumId="7" w15:restartNumberingAfterBreak="0">
    <w:nsid w:val="148E467A"/>
    <w:multiLevelType w:val="hybridMultilevel"/>
    <w:tmpl w:val="6204AA64"/>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175011E0"/>
    <w:multiLevelType w:val="multilevel"/>
    <w:tmpl w:val="5B180B8A"/>
    <w:lvl w:ilvl="0">
      <w:start w:val="1"/>
      <w:numFmt w:val="decimal"/>
      <w:suff w:val="nothing"/>
      <w:lvlText w:val="%1"/>
      <w:lvlJc w:val="left"/>
      <w:pPr>
        <w:ind w:left="716"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hint="default"/>
      </w:rPr>
    </w:lvl>
    <w:lvl w:ilvl="2">
      <w:start w:val="1"/>
      <w:numFmt w:val="decimal"/>
      <w:pStyle w:val="Otsikko3"/>
      <w:lvlText w:val="%1.%2.%3"/>
      <w:lvlJc w:val="left"/>
      <w:pPr>
        <w:tabs>
          <w:tab w:val="num" w:pos="720"/>
        </w:tabs>
        <w:ind w:left="720" w:hanging="720"/>
      </w:pPr>
    </w:lvl>
    <w:lvl w:ilvl="3">
      <w:start w:val="1"/>
      <w:numFmt w:val="decimal"/>
      <w:pStyle w:val="Otsikko4"/>
      <w:lvlText w:val="%1.%2.%3.%4"/>
      <w:lvlJc w:val="left"/>
      <w:pPr>
        <w:tabs>
          <w:tab w:val="num" w:pos="864"/>
        </w:tabs>
        <w:ind w:left="864" w:hanging="864"/>
      </w:pPr>
      <w:rPr>
        <w:rFonts w:hint="default"/>
      </w:rPr>
    </w:lvl>
    <w:lvl w:ilvl="4">
      <w:start w:val="1"/>
      <w:numFmt w:val="decimal"/>
      <w:pStyle w:val="Otsikko5"/>
      <w:lvlText w:val="%1.%2.%3.%4.%5"/>
      <w:lvlJc w:val="left"/>
      <w:pPr>
        <w:tabs>
          <w:tab w:val="num" w:pos="1008"/>
        </w:tabs>
        <w:ind w:left="1008" w:hanging="1008"/>
      </w:pPr>
      <w:rPr>
        <w:rFonts w:hint="default"/>
      </w:rPr>
    </w:lvl>
    <w:lvl w:ilvl="5">
      <w:start w:val="1"/>
      <w:numFmt w:val="decimal"/>
      <w:pStyle w:val="Otsikko6"/>
      <w:lvlText w:val="%1.%2.%3.%4.%5.%6"/>
      <w:lvlJc w:val="left"/>
      <w:pPr>
        <w:tabs>
          <w:tab w:val="num" w:pos="1152"/>
        </w:tabs>
        <w:ind w:left="1152" w:hanging="1152"/>
      </w:pPr>
      <w:rPr>
        <w:rFonts w:hint="default"/>
      </w:rPr>
    </w:lvl>
    <w:lvl w:ilvl="6">
      <w:start w:val="1"/>
      <w:numFmt w:val="decimal"/>
      <w:pStyle w:val="Otsikko7"/>
      <w:lvlText w:val="%1.%2.%3.%4.%5.%6.%7"/>
      <w:lvlJc w:val="left"/>
      <w:pPr>
        <w:tabs>
          <w:tab w:val="num" w:pos="1296"/>
        </w:tabs>
        <w:ind w:left="1296" w:hanging="1296"/>
      </w:pPr>
      <w:rPr>
        <w:rFonts w:hint="default"/>
      </w:rPr>
    </w:lvl>
    <w:lvl w:ilvl="7">
      <w:start w:val="1"/>
      <w:numFmt w:val="decimal"/>
      <w:pStyle w:val="Otsikko8"/>
      <w:lvlText w:val="%1.%2.%3.%4.%5.%6.%7.%8"/>
      <w:lvlJc w:val="left"/>
      <w:pPr>
        <w:tabs>
          <w:tab w:val="num" w:pos="1440"/>
        </w:tabs>
        <w:ind w:left="1440" w:hanging="1440"/>
      </w:pPr>
      <w:rPr>
        <w:rFonts w:hint="default"/>
      </w:rPr>
    </w:lvl>
    <w:lvl w:ilvl="8">
      <w:start w:val="1"/>
      <w:numFmt w:val="decimal"/>
      <w:pStyle w:val="Otsikko9"/>
      <w:lvlText w:val="%1.%2.%3.%4.%5.%6.%7.%8.%9"/>
      <w:lvlJc w:val="left"/>
      <w:pPr>
        <w:tabs>
          <w:tab w:val="num" w:pos="1584"/>
        </w:tabs>
        <w:ind w:left="1584" w:hanging="1584"/>
      </w:pPr>
      <w:rPr>
        <w:rFonts w:hint="default"/>
      </w:rPr>
    </w:lvl>
  </w:abstractNum>
  <w:abstractNum w:abstractNumId="9" w15:restartNumberingAfterBreak="0">
    <w:nsid w:val="176C3497"/>
    <w:multiLevelType w:val="hybridMultilevel"/>
    <w:tmpl w:val="8D6841B0"/>
    <w:lvl w:ilvl="0" w:tplc="33DE14D0">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A765712"/>
    <w:multiLevelType w:val="hybridMultilevel"/>
    <w:tmpl w:val="85743196"/>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2238716E"/>
    <w:multiLevelType w:val="multilevel"/>
    <w:tmpl w:val="FEA2171A"/>
    <w:lvl w:ilvl="0">
      <w:start w:val="1"/>
      <w:numFmt w:val="decimal"/>
      <w:lvlText w:val="%1"/>
      <w:lvlJc w:val="left"/>
      <w:pPr>
        <w:tabs>
          <w:tab w:val="num" w:pos="567"/>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4A92C1F"/>
    <w:multiLevelType w:val="hybridMultilevel"/>
    <w:tmpl w:val="040B001D"/>
    <w:styleLink w:val="Tyyli1"/>
    <w:lvl w:ilvl="0" w:tplc="8CB0D482">
      <w:start w:val="1"/>
      <w:numFmt w:val="decimal"/>
      <w:lvlText w:val="%1)"/>
      <w:lvlJc w:val="left"/>
      <w:pPr>
        <w:tabs>
          <w:tab w:val="num" w:pos="360"/>
        </w:tabs>
        <w:ind w:left="360" w:hanging="360"/>
      </w:pPr>
      <w:rPr>
        <w:rFonts w:ascii="Arial" w:hAnsi="Arial"/>
        <w:sz w:val="22"/>
      </w:rPr>
    </w:lvl>
    <w:lvl w:ilvl="1" w:tplc="3F900208">
      <w:start w:val="1"/>
      <w:numFmt w:val="lowerLetter"/>
      <w:lvlText w:val="%2)"/>
      <w:lvlJc w:val="left"/>
      <w:pPr>
        <w:tabs>
          <w:tab w:val="num" w:pos="720"/>
        </w:tabs>
        <w:ind w:left="720" w:hanging="360"/>
      </w:pPr>
    </w:lvl>
    <w:lvl w:ilvl="2" w:tplc="456479D4">
      <w:start w:val="1"/>
      <w:numFmt w:val="lowerRoman"/>
      <w:lvlText w:val="%3)"/>
      <w:lvlJc w:val="left"/>
      <w:pPr>
        <w:tabs>
          <w:tab w:val="num" w:pos="1080"/>
        </w:tabs>
        <w:ind w:left="1080" w:hanging="360"/>
      </w:pPr>
    </w:lvl>
    <w:lvl w:ilvl="3" w:tplc="1910D7C0">
      <w:start w:val="1"/>
      <w:numFmt w:val="decimal"/>
      <w:lvlText w:val="(%4)"/>
      <w:lvlJc w:val="left"/>
      <w:pPr>
        <w:tabs>
          <w:tab w:val="num" w:pos="1440"/>
        </w:tabs>
        <w:ind w:left="1440" w:hanging="360"/>
      </w:pPr>
    </w:lvl>
    <w:lvl w:ilvl="4" w:tplc="6C08E9F6">
      <w:start w:val="1"/>
      <w:numFmt w:val="lowerLetter"/>
      <w:lvlText w:val="(%5)"/>
      <w:lvlJc w:val="left"/>
      <w:pPr>
        <w:tabs>
          <w:tab w:val="num" w:pos="1800"/>
        </w:tabs>
        <w:ind w:left="1800" w:hanging="360"/>
      </w:pPr>
    </w:lvl>
    <w:lvl w:ilvl="5" w:tplc="41689A92">
      <w:start w:val="1"/>
      <w:numFmt w:val="lowerRoman"/>
      <w:lvlText w:val="(%6)"/>
      <w:lvlJc w:val="left"/>
      <w:pPr>
        <w:tabs>
          <w:tab w:val="num" w:pos="2160"/>
        </w:tabs>
        <w:ind w:left="2160" w:hanging="360"/>
      </w:pPr>
    </w:lvl>
    <w:lvl w:ilvl="6" w:tplc="39060766">
      <w:start w:val="1"/>
      <w:numFmt w:val="decimal"/>
      <w:lvlText w:val="%7."/>
      <w:lvlJc w:val="left"/>
      <w:pPr>
        <w:tabs>
          <w:tab w:val="num" w:pos="2520"/>
        </w:tabs>
        <w:ind w:left="2520" w:hanging="360"/>
      </w:pPr>
    </w:lvl>
    <w:lvl w:ilvl="7" w:tplc="4ED46BD8">
      <w:start w:val="1"/>
      <w:numFmt w:val="lowerLetter"/>
      <w:lvlText w:val="%8."/>
      <w:lvlJc w:val="left"/>
      <w:pPr>
        <w:tabs>
          <w:tab w:val="num" w:pos="2880"/>
        </w:tabs>
        <w:ind w:left="2880" w:hanging="360"/>
      </w:pPr>
    </w:lvl>
    <w:lvl w:ilvl="8" w:tplc="DE063C1C">
      <w:start w:val="1"/>
      <w:numFmt w:val="lowerRoman"/>
      <w:lvlText w:val="%9."/>
      <w:lvlJc w:val="left"/>
      <w:pPr>
        <w:tabs>
          <w:tab w:val="num" w:pos="3240"/>
        </w:tabs>
        <w:ind w:left="3240" w:hanging="360"/>
      </w:pPr>
    </w:lvl>
  </w:abstractNum>
  <w:abstractNum w:abstractNumId="13" w15:restartNumberingAfterBreak="0">
    <w:nsid w:val="28446927"/>
    <w:multiLevelType w:val="hybridMultilevel"/>
    <w:tmpl w:val="93B0538E"/>
    <w:lvl w:ilvl="0" w:tplc="040B0017">
      <w:start w:val="1"/>
      <w:numFmt w:val="lowerLetter"/>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4" w15:restartNumberingAfterBreak="0">
    <w:nsid w:val="2F8B2514"/>
    <w:multiLevelType w:val="multilevel"/>
    <w:tmpl w:val="959019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6EF3D2E"/>
    <w:multiLevelType w:val="hybridMultilevel"/>
    <w:tmpl w:val="75885D5C"/>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403036DC"/>
    <w:multiLevelType w:val="hybridMultilevel"/>
    <w:tmpl w:val="B4C693EA"/>
    <w:lvl w:ilvl="0" w:tplc="33DE14D0">
      <w:numFmt w:val="bullet"/>
      <w:lvlText w:val="-"/>
      <w:lvlJc w:val="left"/>
      <w:pPr>
        <w:ind w:left="720" w:hanging="360"/>
      </w:pPr>
      <w:rPr>
        <w:rFonts w:ascii="Arial" w:eastAsia="Times New Roman"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44541C2B"/>
    <w:multiLevelType w:val="multilevel"/>
    <w:tmpl w:val="7534C322"/>
    <w:lvl w:ilvl="0">
      <w:start w:val="1"/>
      <w:numFmt w:val="decimal"/>
      <w:lvlText w:val="%1"/>
      <w:lvlJc w:val="left"/>
      <w:pPr>
        <w:tabs>
          <w:tab w:val="num" w:pos="432"/>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9C834C9"/>
    <w:multiLevelType w:val="hybridMultilevel"/>
    <w:tmpl w:val="D51E8150"/>
    <w:lvl w:ilvl="0" w:tplc="2AE4D870">
      <w:start w:val="4"/>
      <w:numFmt w:val="bullet"/>
      <w:lvlText w:val="-"/>
      <w:lvlJc w:val="left"/>
      <w:pPr>
        <w:ind w:left="1665" w:hanging="1305"/>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ECB02DF"/>
    <w:multiLevelType w:val="multilevel"/>
    <w:tmpl w:val="9FBEDC98"/>
    <w:lvl w:ilvl="0">
      <w:start w:val="1"/>
      <w:numFmt w:val="decimal"/>
      <w:lvlText w:val="%1"/>
      <w:lvlJc w:val="left"/>
      <w:pPr>
        <w:tabs>
          <w:tab w:val="num" w:pos="567"/>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15311A6"/>
    <w:multiLevelType w:val="hybridMultilevel"/>
    <w:tmpl w:val="48E2899E"/>
    <w:lvl w:ilvl="0" w:tplc="FBA47D64">
      <w:numFmt w:val="none"/>
      <w:lvlText w:val=""/>
      <w:lvlJc w:val="left"/>
      <w:pPr>
        <w:tabs>
          <w:tab w:val="num" w:pos="360"/>
        </w:tabs>
      </w:pPr>
    </w:lvl>
    <w:lvl w:ilvl="1" w:tplc="C852ADD6">
      <w:start w:val="1"/>
      <w:numFmt w:val="lowerLetter"/>
      <w:lvlText w:val="%2."/>
      <w:lvlJc w:val="left"/>
      <w:pPr>
        <w:ind w:left="1440" w:hanging="360"/>
      </w:pPr>
    </w:lvl>
    <w:lvl w:ilvl="2" w:tplc="9642DDA4">
      <w:start w:val="1"/>
      <w:numFmt w:val="lowerRoman"/>
      <w:lvlText w:val="%3."/>
      <w:lvlJc w:val="right"/>
      <w:pPr>
        <w:ind w:left="2160" w:hanging="180"/>
      </w:pPr>
    </w:lvl>
    <w:lvl w:ilvl="3" w:tplc="778235C6">
      <w:start w:val="1"/>
      <w:numFmt w:val="decimal"/>
      <w:lvlText w:val="%4."/>
      <w:lvlJc w:val="left"/>
      <w:pPr>
        <w:ind w:left="2880" w:hanging="360"/>
      </w:pPr>
    </w:lvl>
    <w:lvl w:ilvl="4" w:tplc="37645960">
      <w:start w:val="1"/>
      <w:numFmt w:val="lowerLetter"/>
      <w:lvlText w:val="%5."/>
      <w:lvlJc w:val="left"/>
      <w:pPr>
        <w:ind w:left="3600" w:hanging="360"/>
      </w:pPr>
    </w:lvl>
    <w:lvl w:ilvl="5" w:tplc="2BC46DC6">
      <w:start w:val="1"/>
      <w:numFmt w:val="lowerRoman"/>
      <w:lvlText w:val="%6."/>
      <w:lvlJc w:val="right"/>
      <w:pPr>
        <w:ind w:left="4320" w:hanging="180"/>
      </w:pPr>
    </w:lvl>
    <w:lvl w:ilvl="6" w:tplc="DE9C85BE">
      <w:start w:val="1"/>
      <w:numFmt w:val="decimal"/>
      <w:lvlText w:val="%7."/>
      <w:lvlJc w:val="left"/>
      <w:pPr>
        <w:ind w:left="5040" w:hanging="360"/>
      </w:pPr>
    </w:lvl>
    <w:lvl w:ilvl="7" w:tplc="5172F116">
      <w:start w:val="1"/>
      <w:numFmt w:val="lowerLetter"/>
      <w:lvlText w:val="%8."/>
      <w:lvlJc w:val="left"/>
      <w:pPr>
        <w:ind w:left="5760" w:hanging="360"/>
      </w:pPr>
    </w:lvl>
    <w:lvl w:ilvl="8" w:tplc="91E43CFC">
      <w:start w:val="1"/>
      <w:numFmt w:val="lowerRoman"/>
      <w:lvlText w:val="%9."/>
      <w:lvlJc w:val="right"/>
      <w:pPr>
        <w:ind w:left="6480" w:hanging="180"/>
      </w:pPr>
    </w:lvl>
  </w:abstractNum>
  <w:abstractNum w:abstractNumId="21" w15:restartNumberingAfterBreak="0">
    <w:nsid w:val="5C0876BA"/>
    <w:multiLevelType w:val="hybridMultilevel"/>
    <w:tmpl w:val="D6868532"/>
    <w:lvl w:ilvl="0" w:tplc="1E749C8A">
      <w:start w:val="1"/>
      <w:numFmt w:val="lowerLetter"/>
      <w:lvlText w:val="%1)"/>
      <w:lvlJc w:val="left"/>
      <w:pPr>
        <w:ind w:left="720" w:hanging="360"/>
      </w:pPr>
      <w:rPr>
        <w:rFonts w:hint="default"/>
        <w:color w:val="1F497D"/>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5F5E53D4"/>
    <w:multiLevelType w:val="hybridMultilevel"/>
    <w:tmpl w:val="60225F18"/>
    <w:lvl w:ilvl="0" w:tplc="B894BD40">
      <w:start w:val="1"/>
      <w:numFmt w:val="bullet"/>
      <w:lvlText w:val=""/>
      <w:lvlJc w:val="left"/>
      <w:pPr>
        <w:tabs>
          <w:tab w:val="num" w:pos="1040"/>
        </w:tabs>
        <w:ind w:left="567" w:hanging="567"/>
      </w:pPr>
      <w:rPr>
        <w:rFonts w:ascii="Symbol" w:hAnsi="Symbol" w:hint="default"/>
        <w:sz w:val="2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8E5662"/>
    <w:multiLevelType w:val="hybridMultilevel"/>
    <w:tmpl w:val="0DD63FAE"/>
    <w:lvl w:ilvl="0" w:tplc="82D0D42C">
      <w:numFmt w:val="none"/>
      <w:lvlText w:val=""/>
      <w:lvlJc w:val="left"/>
      <w:pPr>
        <w:tabs>
          <w:tab w:val="num" w:pos="360"/>
        </w:tabs>
      </w:pPr>
    </w:lvl>
    <w:lvl w:ilvl="1" w:tplc="1E88B880">
      <w:start w:val="1"/>
      <w:numFmt w:val="lowerLetter"/>
      <w:lvlText w:val="%2."/>
      <w:lvlJc w:val="left"/>
      <w:pPr>
        <w:ind w:left="1440" w:hanging="360"/>
      </w:pPr>
    </w:lvl>
    <w:lvl w:ilvl="2" w:tplc="8CE4685A">
      <w:start w:val="1"/>
      <w:numFmt w:val="lowerRoman"/>
      <w:lvlText w:val="%3."/>
      <w:lvlJc w:val="right"/>
      <w:pPr>
        <w:ind w:left="2160" w:hanging="180"/>
      </w:pPr>
    </w:lvl>
    <w:lvl w:ilvl="3" w:tplc="C4383840">
      <w:start w:val="1"/>
      <w:numFmt w:val="decimal"/>
      <w:lvlText w:val="%4."/>
      <w:lvlJc w:val="left"/>
      <w:pPr>
        <w:ind w:left="2880" w:hanging="360"/>
      </w:pPr>
    </w:lvl>
    <w:lvl w:ilvl="4" w:tplc="4828A39C">
      <w:start w:val="1"/>
      <w:numFmt w:val="lowerLetter"/>
      <w:lvlText w:val="%5."/>
      <w:lvlJc w:val="left"/>
      <w:pPr>
        <w:ind w:left="3600" w:hanging="360"/>
      </w:pPr>
    </w:lvl>
    <w:lvl w:ilvl="5" w:tplc="472276B0">
      <w:start w:val="1"/>
      <w:numFmt w:val="lowerRoman"/>
      <w:lvlText w:val="%6."/>
      <w:lvlJc w:val="right"/>
      <w:pPr>
        <w:ind w:left="4320" w:hanging="180"/>
      </w:pPr>
    </w:lvl>
    <w:lvl w:ilvl="6" w:tplc="9CA29600">
      <w:start w:val="1"/>
      <w:numFmt w:val="decimal"/>
      <w:lvlText w:val="%7."/>
      <w:lvlJc w:val="left"/>
      <w:pPr>
        <w:ind w:left="5040" w:hanging="360"/>
      </w:pPr>
    </w:lvl>
    <w:lvl w:ilvl="7" w:tplc="1500FCB8">
      <w:start w:val="1"/>
      <w:numFmt w:val="lowerLetter"/>
      <w:lvlText w:val="%8."/>
      <w:lvlJc w:val="left"/>
      <w:pPr>
        <w:ind w:left="5760" w:hanging="360"/>
      </w:pPr>
    </w:lvl>
    <w:lvl w:ilvl="8" w:tplc="BE2C13A0">
      <w:start w:val="1"/>
      <w:numFmt w:val="lowerRoman"/>
      <w:lvlText w:val="%9."/>
      <w:lvlJc w:val="right"/>
      <w:pPr>
        <w:ind w:left="6480" w:hanging="180"/>
      </w:pPr>
    </w:lvl>
  </w:abstractNum>
  <w:abstractNum w:abstractNumId="24" w15:restartNumberingAfterBreak="0">
    <w:nsid w:val="674F14D9"/>
    <w:multiLevelType w:val="hybridMultilevel"/>
    <w:tmpl w:val="074654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6C6E0C09"/>
    <w:multiLevelType w:val="hybridMultilevel"/>
    <w:tmpl w:val="042EA9CE"/>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6E447033"/>
    <w:multiLevelType w:val="hybridMultilevel"/>
    <w:tmpl w:val="040B001D"/>
    <w:numStyleLink w:val="Tyyli1"/>
  </w:abstractNum>
  <w:abstractNum w:abstractNumId="27" w15:restartNumberingAfterBreak="0">
    <w:nsid w:val="70C45145"/>
    <w:multiLevelType w:val="multilevel"/>
    <w:tmpl w:val="46626932"/>
    <w:lvl w:ilvl="0">
      <w:start w:val="1"/>
      <w:numFmt w:val="decimal"/>
      <w:lvlText w:val="%1"/>
      <w:lvlJc w:val="left"/>
      <w:pPr>
        <w:tabs>
          <w:tab w:val="num" w:pos="397"/>
        </w:tabs>
        <w:ind w:left="432" w:hanging="432"/>
      </w:pPr>
      <w:rPr>
        <w:rFonts w:ascii="Arial" w:hAnsi="Arial" w:hint="default"/>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73C22CEB"/>
    <w:multiLevelType w:val="hybridMultilevel"/>
    <w:tmpl w:val="F470199E"/>
    <w:lvl w:ilvl="0" w:tplc="942E2AD8">
      <w:start w:val="1"/>
      <w:numFmt w:val="lowerLetter"/>
      <w:pStyle w:val="Otsikko2"/>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522626482">
    <w:abstractNumId w:val="6"/>
  </w:num>
  <w:num w:numId="2" w16cid:durableId="1656568658">
    <w:abstractNumId w:val="3"/>
  </w:num>
  <w:num w:numId="3" w16cid:durableId="1823699153">
    <w:abstractNumId w:val="23"/>
  </w:num>
  <w:num w:numId="4" w16cid:durableId="1967465122">
    <w:abstractNumId w:val="20"/>
  </w:num>
  <w:num w:numId="5" w16cid:durableId="1967545535">
    <w:abstractNumId w:val="22"/>
  </w:num>
  <w:num w:numId="6" w16cid:durableId="13002568">
    <w:abstractNumId w:val="8"/>
  </w:num>
  <w:num w:numId="7" w16cid:durableId="1079907877">
    <w:abstractNumId w:val="11"/>
  </w:num>
  <w:num w:numId="8" w16cid:durableId="899823420">
    <w:abstractNumId w:val="17"/>
  </w:num>
  <w:num w:numId="9" w16cid:durableId="138694154">
    <w:abstractNumId w:val="0"/>
  </w:num>
  <w:num w:numId="10" w16cid:durableId="572131423">
    <w:abstractNumId w:val="12"/>
  </w:num>
  <w:num w:numId="11" w16cid:durableId="1508784628">
    <w:abstractNumId w:val="26"/>
  </w:num>
  <w:num w:numId="12" w16cid:durableId="1089734781">
    <w:abstractNumId w:val="27"/>
  </w:num>
  <w:num w:numId="13" w16cid:durableId="2144424132">
    <w:abstractNumId w:val="19"/>
  </w:num>
  <w:num w:numId="14" w16cid:durableId="521014594">
    <w:abstractNumId w:val="1"/>
  </w:num>
  <w:num w:numId="15" w16cid:durableId="10885825">
    <w:abstractNumId w:val="15"/>
  </w:num>
  <w:num w:numId="16" w16cid:durableId="60492946">
    <w:abstractNumId w:val="5"/>
  </w:num>
  <w:num w:numId="17" w16cid:durableId="114762826">
    <w:abstractNumId w:val="24"/>
  </w:num>
  <w:num w:numId="18" w16cid:durableId="2130783955">
    <w:abstractNumId w:val="18"/>
  </w:num>
  <w:num w:numId="19" w16cid:durableId="1581595810">
    <w:abstractNumId w:val="16"/>
  </w:num>
  <w:num w:numId="20" w16cid:durableId="2072776478">
    <w:abstractNumId w:val="9"/>
  </w:num>
  <w:num w:numId="21" w16cid:durableId="1478953566">
    <w:abstractNumId w:val="13"/>
  </w:num>
  <w:num w:numId="22" w16cid:durableId="1991251463">
    <w:abstractNumId w:val="4"/>
  </w:num>
  <w:num w:numId="23" w16cid:durableId="605042417">
    <w:abstractNumId w:val="28"/>
  </w:num>
  <w:num w:numId="24" w16cid:durableId="448938620">
    <w:abstractNumId w:val="8"/>
    <w:lvlOverride w:ilvl="0">
      <w:startOverride w:val="9"/>
    </w:lvlOverride>
  </w:num>
  <w:num w:numId="25" w16cid:durableId="352728578">
    <w:abstractNumId w:val="8"/>
  </w:num>
  <w:num w:numId="26" w16cid:durableId="720978745">
    <w:abstractNumId w:val="7"/>
  </w:num>
  <w:num w:numId="27" w16cid:durableId="1721637646">
    <w:abstractNumId w:val="10"/>
  </w:num>
  <w:num w:numId="28" w16cid:durableId="915894550">
    <w:abstractNumId w:val="25"/>
  </w:num>
  <w:num w:numId="29" w16cid:durableId="31073632">
    <w:abstractNumId w:val="2"/>
  </w:num>
  <w:num w:numId="30" w16cid:durableId="1402680225">
    <w:abstractNumId w:val="14"/>
  </w:num>
  <w:num w:numId="31" w16cid:durableId="18106299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117"/>
    <w:rsid w:val="00027500"/>
    <w:rsid w:val="00037033"/>
    <w:rsid w:val="00037ECF"/>
    <w:rsid w:val="00045636"/>
    <w:rsid w:val="00047D3B"/>
    <w:rsid w:val="00051C64"/>
    <w:rsid w:val="00060750"/>
    <w:rsid w:val="00065959"/>
    <w:rsid w:val="00065AFA"/>
    <w:rsid w:val="0007344F"/>
    <w:rsid w:val="00077FD7"/>
    <w:rsid w:val="00082429"/>
    <w:rsid w:val="0008282E"/>
    <w:rsid w:val="00084AA4"/>
    <w:rsid w:val="0008572A"/>
    <w:rsid w:val="00086BDE"/>
    <w:rsid w:val="00091ACB"/>
    <w:rsid w:val="000A3CB3"/>
    <w:rsid w:val="000A4F3C"/>
    <w:rsid w:val="000B1427"/>
    <w:rsid w:val="000B59C1"/>
    <w:rsid w:val="000D0CFB"/>
    <w:rsid w:val="000D4274"/>
    <w:rsid w:val="000D4F1F"/>
    <w:rsid w:val="000ED89E"/>
    <w:rsid w:val="000F099B"/>
    <w:rsid w:val="000F156F"/>
    <w:rsid w:val="001001B3"/>
    <w:rsid w:val="00113024"/>
    <w:rsid w:val="00114960"/>
    <w:rsid w:val="00116FAA"/>
    <w:rsid w:val="00136AC5"/>
    <w:rsid w:val="00143406"/>
    <w:rsid w:val="00162257"/>
    <w:rsid w:val="00165064"/>
    <w:rsid w:val="0016E94B"/>
    <w:rsid w:val="00170DFA"/>
    <w:rsid w:val="001761CE"/>
    <w:rsid w:val="00194D60"/>
    <w:rsid w:val="001B3739"/>
    <w:rsid w:val="001C0532"/>
    <w:rsid w:val="001C1B55"/>
    <w:rsid w:val="001C2C37"/>
    <w:rsid w:val="001C5AF6"/>
    <w:rsid w:val="001C69B2"/>
    <w:rsid w:val="001D0EEF"/>
    <w:rsid w:val="001F0554"/>
    <w:rsid w:val="001F2605"/>
    <w:rsid w:val="001F48AA"/>
    <w:rsid w:val="001F57EF"/>
    <w:rsid w:val="00200463"/>
    <w:rsid w:val="00200708"/>
    <w:rsid w:val="002013C1"/>
    <w:rsid w:val="0020239B"/>
    <w:rsid w:val="0022B8AE"/>
    <w:rsid w:val="00232671"/>
    <w:rsid w:val="002407F6"/>
    <w:rsid w:val="00246A37"/>
    <w:rsid w:val="0024AD50"/>
    <w:rsid w:val="00257E02"/>
    <w:rsid w:val="00263A49"/>
    <w:rsid w:val="00263F05"/>
    <w:rsid w:val="002657CC"/>
    <w:rsid w:val="0026A343"/>
    <w:rsid w:val="002750A2"/>
    <w:rsid w:val="0027AC6B"/>
    <w:rsid w:val="00282BE5"/>
    <w:rsid w:val="002916CB"/>
    <w:rsid w:val="002A02FB"/>
    <w:rsid w:val="002A04B1"/>
    <w:rsid w:val="002AE9C2"/>
    <w:rsid w:val="002B06B3"/>
    <w:rsid w:val="002C6A1C"/>
    <w:rsid w:val="002C7745"/>
    <w:rsid w:val="002D6DF6"/>
    <w:rsid w:val="002ED75F"/>
    <w:rsid w:val="002F42C1"/>
    <w:rsid w:val="002F551F"/>
    <w:rsid w:val="002F5E3C"/>
    <w:rsid w:val="00303779"/>
    <w:rsid w:val="0030460A"/>
    <w:rsid w:val="00305B82"/>
    <w:rsid w:val="003071FB"/>
    <w:rsid w:val="003137D1"/>
    <w:rsid w:val="00322322"/>
    <w:rsid w:val="00323801"/>
    <w:rsid w:val="00328410"/>
    <w:rsid w:val="00335DBE"/>
    <w:rsid w:val="00344C4B"/>
    <w:rsid w:val="003534CD"/>
    <w:rsid w:val="003643F1"/>
    <w:rsid w:val="00382825"/>
    <w:rsid w:val="00384FB3"/>
    <w:rsid w:val="00386429"/>
    <w:rsid w:val="003976B1"/>
    <w:rsid w:val="003A15CD"/>
    <w:rsid w:val="003A3682"/>
    <w:rsid w:val="003B76BD"/>
    <w:rsid w:val="003C6B0B"/>
    <w:rsid w:val="003C767B"/>
    <w:rsid w:val="003D7EE7"/>
    <w:rsid w:val="003E4191"/>
    <w:rsid w:val="003E42C0"/>
    <w:rsid w:val="003E518D"/>
    <w:rsid w:val="003F0336"/>
    <w:rsid w:val="00400023"/>
    <w:rsid w:val="00405215"/>
    <w:rsid w:val="00413665"/>
    <w:rsid w:val="00415244"/>
    <w:rsid w:val="00417019"/>
    <w:rsid w:val="00419B58"/>
    <w:rsid w:val="00426316"/>
    <w:rsid w:val="00431895"/>
    <w:rsid w:val="00432B99"/>
    <w:rsid w:val="004367D6"/>
    <w:rsid w:val="004415B8"/>
    <w:rsid w:val="004470A4"/>
    <w:rsid w:val="00456A8B"/>
    <w:rsid w:val="00462598"/>
    <w:rsid w:val="00462E93"/>
    <w:rsid w:val="00474FD5"/>
    <w:rsid w:val="00477345"/>
    <w:rsid w:val="00477EC8"/>
    <w:rsid w:val="004901DE"/>
    <w:rsid w:val="00492390"/>
    <w:rsid w:val="004948E7"/>
    <w:rsid w:val="004B234C"/>
    <w:rsid w:val="004B4DC5"/>
    <w:rsid w:val="004C20CF"/>
    <w:rsid w:val="004D4C14"/>
    <w:rsid w:val="004D562B"/>
    <w:rsid w:val="004D6212"/>
    <w:rsid w:val="004E2B70"/>
    <w:rsid w:val="004E700B"/>
    <w:rsid w:val="00507E3E"/>
    <w:rsid w:val="0050F85A"/>
    <w:rsid w:val="005155D0"/>
    <w:rsid w:val="005226A9"/>
    <w:rsid w:val="005241EF"/>
    <w:rsid w:val="005365D1"/>
    <w:rsid w:val="0054042D"/>
    <w:rsid w:val="00541017"/>
    <w:rsid w:val="00543608"/>
    <w:rsid w:val="00546A9B"/>
    <w:rsid w:val="00553555"/>
    <w:rsid w:val="00560C53"/>
    <w:rsid w:val="00570590"/>
    <w:rsid w:val="00571681"/>
    <w:rsid w:val="00580817"/>
    <w:rsid w:val="00580DFF"/>
    <w:rsid w:val="00581117"/>
    <w:rsid w:val="005A575E"/>
    <w:rsid w:val="005B1FEA"/>
    <w:rsid w:val="005B3DAE"/>
    <w:rsid w:val="005B5AC0"/>
    <w:rsid w:val="005D400F"/>
    <w:rsid w:val="005D6192"/>
    <w:rsid w:val="005D981B"/>
    <w:rsid w:val="005E4FA8"/>
    <w:rsid w:val="005F0F79"/>
    <w:rsid w:val="005F170B"/>
    <w:rsid w:val="005F2C8F"/>
    <w:rsid w:val="00604702"/>
    <w:rsid w:val="00616243"/>
    <w:rsid w:val="00620948"/>
    <w:rsid w:val="00626E5A"/>
    <w:rsid w:val="00627D2F"/>
    <w:rsid w:val="00632CAD"/>
    <w:rsid w:val="00633A3C"/>
    <w:rsid w:val="0063767E"/>
    <w:rsid w:val="0064472C"/>
    <w:rsid w:val="00650FCD"/>
    <w:rsid w:val="006521D7"/>
    <w:rsid w:val="006655A5"/>
    <w:rsid w:val="00672A7E"/>
    <w:rsid w:val="00677707"/>
    <w:rsid w:val="00684C14"/>
    <w:rsid w:val="00687E11"/>
    <w:rsid w:val="006916F8"/>
    <w:rsid w:val="00693161"/>
    <w:rsid w:val="00697152"/>
    <w:rsid w:val="006A5C8A"/>
    <w:rsid w:val="006B10BE"/>
    <w:rsid w:val="006B3E8C"/>
    <w:rsid w:val="006B4C87"/>
    <w:rsid w:val="006B5DE9"/>
    <w:rsid w:val="006B6DD1"/>
    <w:rsid w:val="006B764B"/>
    <w:rsid w:val="006B7F38"/>
    <w:rsid w:val="006C6572"/>
    <w:rsid w:val="006D4225"/>
    <w:rsid w:val="006E26DA"/>
    <w:rsid w:val="006E42BE"/>
    <w:rsid w:val="006F4287"/>
    <w:rsid w:val="006F4794"/>
    <w:rsid w:val="006F7E7C"/>
    <w:rsid w:val="00701829"/>
    <w:rsid w:val="007021E4"/>
    <w:rsid w:val="007024F4"/>
    <w:rsid w:val="007045BC"/>
    <w:rsid w:val="00705C17"/>
    <w:rsid w:val="00710D62"/>
    <w:rsid w:val="00711209"/>
    <w:rsid w:val="00726BEF"/>
    <w:rsid w:val="00734C50"/>
    <w:rsid w:val="00737FDF"/>
    <w:rsid w:val="007421AE"/>
    <w:rsid w:val="00742A76"/>
    <w:rsid w:val="00750C6B"/>
    <w:rsid w:val="00752EF9"/>
    <w:rsid w:val="0076204E"/>
    <w:rsid w:val="00762174"/>
    <w:rsid w:val="00762C6D"/>
    <w:rsid w:val="00765325"/>
    <w:rsid w:val="00765376"/>
    <w:rsid w:val="007707C8"/>
    <w:rsid w:val="00776397"/>
    <w:rsid w:val="00782AAA"/>
    <w:rsid w:val="00784ACE"/>
    <w:rsid w:val="0078719D"/>
    <w:rsid w:val="007874FC"/>
    <w:rsid w:val="00794C83"/>
    <w:rsid w:val="0079641E"/>
    <w:rsid w:val="007A641A"/>
    <w:rsid w:val="007A7DED"/>
    <w:rsid w:val="007C1C3E"/>
    <w:rsid w:val="007D42F0"/>
    <w:rsid w:val="007D6248"/>
    <w:rsid w:val="007E0DC6"/>
    <w:rsid w:val="007E160F"/>
    <w:rsid w:val="007E2B37"/>
    <w:rsid w:val="007E305D"/>
    <w:rsid w:val="007ECCB8"/>
    <w:rsid w:val="007F331B"/>
    <w:rsid w:val="008030B7"/>
    <w:rsid w:val="008050A8"/>
    <w:rsid w:val="0080606C"/>
    <w:rsid w:val="008101B7"/>
    <w:rsid w:val="008101C0"/>
    <w:rsid w:val="0081187C"/>
    <w:rsid w:val="00815A0C"/>
    <w:rsid w:val="00815E82"/>
    <w:rsid w:val="008255F3"/>
    <w:rsid w:val="0082D640"/>
    <w:rsid w:val="00831DD1"/>
    <w:rsid w:val="00835FD4"/>
    <w:rsid w:val="008524F5"/>
    <w:rsid w:val="00852A1A"/>
    <w:rsid w:val="00875078"/>
    <w:rsid w:val="008824B3"/>
    <w:rsid w:val="0088391A"/>
    <w:rsid w:val="00886071"/>
    <w:rsid w:val="00886FD3"/>
    <w:rsid w:val="00893596"/>
    <w:rsid w:val="00893604"/>
    <w:rsid w:val="0089625C"/>
    <w:rsid w:val="00896D5F"/>
    <w:rsid w:val="008B31A2"/>
    <w:rsid w:val="008C22EC"/>
    <w:rsid w:val="008C506C"/>
    <w:rsid w:val="008C6571"/>
    <w:rsid w:val="008C6C02"/>
    <w:rsid w:val="008C77E9"/>
    <w:rsid w:val="008D3F14"/>
    <w:rsid w:val="008D6954"/>
    <w:rsid w:val="008F4FAA"/>
    <w:rsid w:val="0090F90D"/>
    <w:rsid w:val="0091001E"/>
    <w:rsid w:val="009150A4"/>
    <w:rsid w:val="0092057C"/>
    <w:rsid w:val="00922281"/>
    <w:rsid w:val="009324DC"/>
    <w:rsid w:val="00946AEE"/>
    <w:rsid w:val="009562A4"/>
    <w:rsid w:val="009571E6"/>
    <w:rsid w:val="0096747C"/>
    <w:rsid w:val="00967C02"/>
    <w:rsid w:val="00972786"/>
    <w:rsid w:val="00974AAE"/>
    <w:rsid w:val="00974B65"/>
    <w:rsid w:val="00980D2F"/>
    <w:rsid w:val="00983F5E"/>
    <w:rsid w:val="00993753"/>
    <w:rsid w:val="009A632F"/>
    <w:rsid w:val="009B0001"/>
    <w:rsid w:val="009B2463"/>
    <w:rsid w:val="009C13B0"/>
    <w:rsid w:val="009C1F66"/>
    <w:rsid w:val="009D4BB3"/>
    <w:rsid w:val="009E24B2"/>
    <w:rsid w:val="009E328A"/>
    <w:rsid w:val="009F1A87"/>
    <w:rsid w:val="009F41BC"/>
    <w:rsid w:val="009F493B"/>
    <w:rsid w:val="00A07B6D"/>
    <w:rsid w:val="00A10542"/>
    <w:rsid w:val="00A12DC1"/>
    <w:rsid w:val="00A17D75"/>
    <w:rsid w:val="00A21693"/>
    <w:rsid w:val="00A32F28"/>
    <w:rsid w:val="00A37730"/>
    <w:rsid w:val="00A6462F"/>
    <w:rsid w:val="00A647F6"/>
    <w:rsid w:val="00A673ED"/>
    <w:rsid w:val="00A80668"/>
    <w:rsid w:val="00A81460"/>
    <w:rsid w:val="00A95320"/>
    <w:rsid w:val="00A96C5A"/>
    <w:rsid w:val="00A97EA4"/>
    <w:rsid w:val="00AA09F4"/>
    <w:rsid w:val="00AA45C9"/>
    <w:rsid w:val="00AB7317"/>
    <w:rsid w:val="00AC2CA4"/>
    <w:rsid w:val="00AC36F2"/>
    <w:rsid w:val="00AD0DF1"/>
    <w:rsid w:val="00AD3A93"/>
    <w:rsid w:val="00AD5A4A"/>
    <w:rsid w:val="00AF13CE"/>
    <w:rsid w:val="00AF325D"/>
    <w:rsid w:val="00B05609"/>
    <w:rsid w:val="00B06097"/>
    <w:rsid w:val="00B06E0D"/>
    <w:rsid w:val="00B12C5C"/>
    <w:rsid w:val="00B17CC9"/>
    <w:rsid w:val="00B238EC"/>
    <w:rsid w:val="00B24561"/>
    <w:rsid w:val="00B24DCE"/>
    <w:rsid w:val="00B36A95"/>
    <w:rsid w:val="00B42075"/>
    <w:rsid w:val="00B43E50"/>
    <w:rsid w:val="00B478C0"/>
    <w:rsid w:val="00B507AD"/>
    <w:rsid w:val="00B52860"/>
    <w:rsid w:val="00B658BF"/>
    <w:rsid w:val="00B710C7"/>
    <w:rsid w:val="00B818AD"/>
    <w:rsid w:val="00B847E7"/>
    <w:rsid w:val="00B84BA4"/>
    <w:rsid w:val="00B85BED"/>
    <w:rsid w:val="00BA205C"/>
    <w:rsid w:val="00BB070E"/>
    <w:rsid w:val="00BB2125"/>
    <w:rsid w:val="00BB59BD"/>
    <w:rsid w:val="00BB642C"/>
    <w:rsid w:val="00BC0AEC"/>
    <w:rsid w:val="00BC1D09"/>
    <w:rsid w:val="00BC4745"/>
    <w:rsid w:val="00BC4D7E"/>
    <w:rsid w:val="00BD4240"/>
    <w:rsid w:val="00BD443D"/>
    <w:rsid w:val="00BD69F6"/>
    <w:rsid w:val="00BE4C9F"/>
    <w:rsid w:val="00BE57B3"/>
    <w:rsid w:val="00BF120B"/>
    <w:rsid w:val="00BF50E7"/>
    <w:rsid w:val="00BF5EB1"/>
    <w:rsid w:val="00C01297"/>
    <w:rsid w:val="00C023FE"/>
    <w:rsid w:val="00C02BE0"/>
    <w:rsid w:val="00C02E0D"/>
    <w:rsid w:val="00C24002"/>
    <w:rsid w:val="00C33936"/>
    <w:rsid w:val="00C37633"/>
    <w:rsid w:val="00C4560E"/>
    <w:rsid w:val="00C568FB"/>
    <w:rsid w:val="00C57A9E"/>
    <w:rsid w:val="00C66732"/>
    <w:rsid w:val="00C7016E"/>
    <w:rsid w:val="00C73092"/>
    <w:rsid w:val="00C75A79"/>
    <w:rsid w:val="00C800E7"/>
    <w:rsid w:val="00C878D2"/>
    <w:rsid w:val="00C8C2A9"/>
    <w:rsid w:val="00CB1C5A"/>
    <w:rsid w:val="00CB292D"/>
    <w:rsid w:val="00CB4064"/>
    <w:rsid w:val="00CB4450"/>
    <w:rsid w:val="00CB46C9"/>
    <w:rsid w:val="00CC111D"/>
    <w:rsid w:val="00CC2C9C"/>
    <w:rsid w:val="00CC3004"/>
    <w:rsid w:val="00CC6AC4"/>
    <w:rsid w:val="00CD4AC8"/>
    <w:rsid w:val="00CD7760"/>
    <w:rsid w:val="00CD7FC3"/>
    <w:rsid w:val="00CE2464"/>
    <w:rsid w:val="00CE3815"/>
    <w:rsid w:val="00CE5A62"/>
    <w:rsid w:val="00CF0C49"/>
    <w:rsid w:val="00CF4121"/>
    <w:rsid w:val="00CFCB09"/>
    <w:rsid w:val="00D02C8A"/>
    <w:rsid w:val="00D10C7B"/>
    <w:rsid w:val="00D13324"/>
    <w:rsid w:val="00D17ED1"/>
    <w:rsid w:val="00D25EDC"/>
    <w:rsid w:val="00D30B66"/>
    <w:rsid w:val="00D31F72"/>
    <w:rsid w:val="00D33F7C"/>
    <w:rsid w:val="00D34DD2"/>
    <w:rsid w:val="00D438FE"/>
    <w:rsid w:val="00D5523B"/>
    <w:rsid w:val="00D552BF"/>
    <w:rsid w:val="00D7788E"/>
    <w:rsid w:val="00D7F3DE"/>
    <w:rsid w:val="00D8317A"/>
    <w:rsid w:val="00D8398B"/>
    <w:rsid w:val="00D87290"/>
    <w:rsid w:val="00D8DC9B"/>
    <w:rsid w:val="00D9126E"/>
    <w:rsid w:val="00DA088F"/>
    <w:rsid w:val="00DA4DD5"/>
    <w:rsid w:val="00DD46B8"/>
    <w:rsid w:val="00DD590D"/>
    <w:rsid w:val="00DE6F7B"/>
    <w:rsid w:val="00DF0C34"/>
    <w:rsid w:val="00DF257B"/>
    <w:rsid w:val="00DF438E"/>
    <w:rsid w:val="00DF47F7"/>
    <w:rsid w:val="00E033AF"/>
    <w:rsid w:val="00E10296"/>
    <w:rsid w:val="00E22F5D"/>
    <w:rsid w:val="00E246D5"/>
    <w:rsid w:val="00E25A53"/>
    <w:rsid w:val="00E31306"/>
    <w:rsid w:val="00E3432E"/>
    <w:rsid w:val="00E39C86"/>
    <w:rsid w:val="00E44683"/>
    <w:rsid w:val="00E51E06"/>
    <w:rsid w:val="00E5237B"/>
    <w:rsid w:val="00E527F2"/>
    <w:rsid w:val="00E53857"/>
    <w:rsid w:val="00E54154"/>
    <w:rsid w:val="00E6545B"/>
    <w:rsid w:val="00E667A9"/>
    <w:rsid w:val="00E81D6C"/>
    <w:rsid w:val="00E84462"/>
    <w:rsid w:val="00E84BB3"/>
    <w:rsid w:val="00E9011A"/>
    <w:rsid w:val="00E91243"/>
    <w:rsid w:val="00E938E7"/>
    <w:rsid w:val="00EA77D0"/>
    <w:rsid w:val="00EB2B95"/>
    <w:rsid w:val="00EB623B"/>
    <w:rsid w:val="00EB7394"/>
    <w:rsid w:val="00ED0444"/>
    <w:rsid w:val="00ED0972"/>
    <w:rsid w:val="00ED19D4"/>
    <w:rsid w:val="00EE08A1"/>
    <w:rsid w:val="00EE368C"/>
    <w:rsid w:val="00EE47E5"/>
    <w:rsid w:val="00EF2787"/>
    <w:rsid w:val="00EF78D7"/>
    <w:rsid w:val="00F02C04"/>
    <w:rsid w:val="00F046E2"/>
    <w:rsid w:val="00F10649"/>
    <w:rsid w:val="00F1144C"/>
    <w:rsid w:val="00F116E2"/>
    <w:rsid w:val="00F168B0"/>
    <w:rsid w:val="00F1E614"/>
    <w:rsid w:val="00F243A4"/>
    <w:rsid w:val="00F262F4"/>
    <w:rsid w:val="00F279F4"/>
    <w:rsid w:val="00F33839"/>
    <w:rsid w:val="00F3EBF3"/>
    <w:rsid w:val="00F412CD"/>
    <w:rsid w:val="00F46547"/>
    <w:rsid w:val="00F56296"/>
    <w:rsid w:val="00F56436"/>
    <w:rsid w:val="00F56728"/>
    <w:rsid w:val="00F668EE"/>
    <w:rsid w:val="00F700E8"/>
    <w:rsid w:val="00F81E50"/>
    <w:rsid w:val="00F97199"/>
    <w:rsid w:val="00FA6A17"/>
    <w:rsid w:val="00FA6D5E"/>
    <w:rsid w:val="00FB41A5"/>
    <w:rsid w:val="00FC36F6"/>
    <w:rsid w:val="00FC3D6F"/>
    <w:rsid w:val="00FC4747"/>
    <w:rsid w:val="00FC4CF6"/>
    <w:rsid w:val="00FC586D"/>
    <w:rsid w:val="00FC5887"/>
    <w:rsid w:val="00FD234B"/>
    <w:rsid w:val="00FD4ACF"/>
    <w:rsid w:val="00FD4F26"/>
    <w:rsid w:val="00FDC85E"/>
    <w:rsid w:val="00FE2E72"/>
    <w:rsid w:val="00FF1871"/>
    <w:rsid w:val="00FF26E6"/>
    <w:rsid w:val="00FF4E97"/>
    <w:rsid w:val="00FF6DA2"/>
    <w:rsid w:val="010BE434"/>
    <w:rsid w:val="010D4EFA"/>
    <w:rsid w:val="01108D9E"/>
    <w:rsid w:val="01121DA7"/>
    <w:rsid w:val="0113CC3B"/>
    <w:rsid w:val="01145926"/>
    <w:rsid w:val="0118DB7D"/>
    <w:rsid w:val="011B73E7"/>
    <w:rsid w:val="011BEE0D"/>
    <w:rsid w:val="0120F36E"/>
    <w:rsid w:val="01212310"/>
    <w:rsid w:val="0121B922"/>
    <w:rsid w:val="012260C8"/>
    <w:rsid w:val="0123D8BB"/>
    <w:rsid w:val="012EE36B"/>
    <w:rsid w:val="0137A280"/>
    <w:rsid w:val="01381984"/>
    <w:rsid w:val="01391446"/>
    <w:rsid w:val="013CEE55"/>
    <w:rsid w:val="013D4ECA"/>
    <w:rsid w:val="0143EEDF"/>
    <w:rsid w:val="01440407"/>
    <w:rsid w:val="01461EAC"/>
    <w:rsid w:val="01491E42"/>
    <w:rsid w:val="014B9E87"/>
    <w:rsid w:val="015412DF"/>
    <w:rsid w:val="015828FB"/>
    <w:rsid w:val="016263C2"/>
    <w:rsid w:val="016A8BF4"/>
    <w:rsid w:val="017947A9"/>
    <w:rsid w:val="017B30BE"/>
    <w:rsid w:val="017D8DF9"/>
    <w:rsid w:val="0188F813"/>
    <w:rsid w:val="018B53D3"/>
    <w:rsid w:val="019118EB"/>
    <w:rsid w:val="01925B07"/>
    <w:rsid w:val="019E197B"/>
    <w:rsid w:val="01ACF037"/>
    <w:rsid w:val="01AD0E7B"/>
    <w:rsid w:val="01AD4E20"/>
    <w:rsid w:val="01B5E11D"/>
    <w:rsid w:val="01B72094"/>
    <w:rsid w:val="01BCE9D9"/>
    <w:rsid w:val="01BE0FBF"/>
    <w:rsid w:val="01CF97D5"/>
    <w:rsid w:val="01D12429"/>
    <w:rsid w:val="01D1980D"/>
    <w:rsid w:val="01D4B787"/>
    <w:rsid w:val="01D50C2E"/>
    <w:rsid w:val="01D72970"/>
    <w:rsid w:val="01E089C9"/>
    <w:rsid w:val="01E2437D"/>
    <w:rsid w:val="01E3860C"/>
    <w:rsid w:val="01EA6786"/>
    <w:rsid w:val="01EB08E0"/>
    <w:rsid w:val="01F80097"/>
    <w:rsid w:val="020B2A48"/>
    <w:rsid w:val="020B7E76"/>
    <w:rsid w:val="020D631E"/>
    <w:rsid w:val="0216D652"/>
    <w:rsid w:val="0221606E"/>
    <w:rsid w:val="022648AC"/>
    <w:rsid w:val="02289706"/>
    <w:rsid w:val="0229A666"/>
    <w:rsid w:val="022A429C"/>
    <w:rsid w:val="023D32F4"/>
    <w:rsid w:val="023D4627"/>
    <w:rsid w:val="023F4AF1"/>
    <w:rsid w:val="0241E857"/>
    <w:rsid w:val="0245C3EF"/>
    <w:rsid w:val="024C597D"/>
    <w:rsid w:val="02513424"/>
    <w:rsid w:val="0252072C"/>
    <w:rsid w:val="0256F184"/>
    <w:rsid w:val="025ACB76"/>
    <w:rsid w:val="02686DFA"/>
    <w:rsid w:val="0268B62D"/>
    <w:rsid w:val="028092D1"/>
    <w:rsid w:val="0285A0FC"/>
    <w:rsid w:val="028B59CA"/>
    <w:rsid w:val="0293BB97"/>
    <w:rsid w:val="02947E1C"/>
    <w:rsid w:val="029D0FA3"/>
    <w:rsid w:val="02AD8067"/>
    <w:rsid w:val="02B4A7FB"/>
    <w:rsid w:val="02B76833"/>
    <w:rsid w:val="02BFBCBB"/>
    <w:rsid w:val="02C150EF"/>
    <w:rsid w:val="02C3A97D"/>
    <w:rsid w:val="02C4A18C"/>
    <w:rsid w:val="02C8B33C"/>
    <w:rsid w:val="02D02DD8"/>
    <w:rsid w:val="02D15782"/>
    <w:rsid w:val="02D94F48"/>
    <w:rsid w:val="02E2615E"/>
    <w:rsid w:val="02E6BA8A"/>
    <w:rsid w:val="02E9D344"/>
    <w:rsid w:val="02EDF3EF"/>
    <w:rsid w:val="02EFB07E"/>
    <w:rsid w:val="02FB2A38"/>
    <w:rsid w:val="02FE9CDB"/>
    <w:rsid w:val="030A02C2"/>
    <w:rsid w:val="030B0F70"/>
    <w:rsid w:val="0310FF16"/>
    <w:rsid w:val="03151625"/>
    <w:rsid w:val="03162A85"/>
    <w:rsid w:val="031C5DED"/>
    <w:rsid w:val="0320FF6C"/>
    <w:rsid w:val="032A73AA"/>
    <w:rsid w:val="0341DE0F"/>
    <w:rsid w:val="034C050A"/>
    <w:rsid w:val="034F2C38"/>
    <w:rsid w:val="03583CBC"/>
    <w:rsid w:val="03643EA5"/>
    <w:rsid w:val="0373ED12"/>
    <w:rsid w:val="037EA9CC"/>
    <w:rsid w:val="037FFF2F"/>
    <w:rsid w:val="03808FB9"/>
    <w:rsid w:val="0385AD75"/>
    <w:rsid w:val="03865600"/>
    <w:rsid w:val="0386B809"/>
    <w:rsid w:val="03874E66"/>
    <w:rsid w:val="038F7932"/>
    <w:rsid w:val="03AD6561"/>
    <w:rsid w:val="03C0F9EE"/>
    <w:rsid w:val="03CB36C3"/>
    <w:rsid w:val="03CE3049"/>
    <w:rsid w:val="03DADC46"/>
    <w:rsid w:val="03DE18BF"/>
    <w:rsid w:val="03F4A2D4"/>
    <w:rsid w:val="040439E0"/>
    <w:rsid w:val="040810F1"/>
    <w:rsid w:val="040A9F8C"/>
    <w:rsid w:val="041285F8"/>
    <w:rsid w:val="041E35C5"/>
    <w:rsid w:val="041E569E"/>
    <w:rsid w:val="041EACE4"/>
    <w:rsid w:val="042082DC"/>
    <w:rsid w:val="04244262"/>
    <w:rsid w:val="04300298"/>
    <w:rsid w:val="04308AB7"/>
    <w:rsid w:val="043443B7"/>
    <w:rsid w:val="043A1037"/>
    <w:rsid w:val="044106E0"/>
    <w:rsid w:val="044A2684"/>
    <w:rsid w:val="0450AE47"/>
    <w:rsid w:val="0458A75E"/>
    <w:rsid w:val="045B9CCA"/>
    <w:rsid w:val="045EE412"/>
    <w:rsid w:val="046604A4"/>
    <w:rsid w:val="046A3CC7"/>
    <w:rsid w:val="046C8792"/>
    <w:rsid w:val="046D06FB"/>
    <w:rsid w:val="04783E0F"/>
    <w:rsid w:val="0479ED9D"/>
    <w:rsid w:val="047A09B4"/>
    <w:rsid w:val="047BAC23"/>
    <w:rsid w:val="047BDA91"/>
    <w:rsid w:val="047E883D"/>
    <w:rsid w:val="047EBF25"/>
    <w:rsid w:val="04814C3B"/>
    <w:rsid w:val="0482A08C"/>
    <w:rsid w:val="048E6014"/>
    <w:rsid w:val="04934FF2"/>
    <w:rsid w:val="04949BB9"/>
    <w:rsid w:val="049DCC40"/>
    <w:rsid w:val="04AE1D60"/>
    <w:rsid w:val="04C2376F"/>
    <w:rsid w:val="04DEAF58"/>
    <w:rsid w:val="04E088AB"/>
    <w:rsid w:val="04E5B02A"/>
    <w:rsid w:val="04E68CD3"/>
    <w:rsid w:val="04E834B4"/>
    <w:rsid w:val="04E871E8"/>
    <w:rsid w:val="04F74484"/>
    <w:rsid w:val="04FD1573"/>
    <w:rsid w:val="05014679"/>
    <w:rsid w:val="0501E6D4"/>
    <w:rsid w:val="0510E37F"/>
    <w:rsid w:val="0514239E"/>
    <w:rsid w:val="051F6853"/>
    <w:rsid w:val="05218D57"/>
    <w:rsid w:val="052AF2BB"/>
    <w:rsid w:val="05309FF9"/>
    <w:rsid w:val="0531BE9D"/>
    <w:rsid w:val="0539157E"/>
    <w:rsid w:val="053C3DAB"/>
    <w:rsid w:val="05427C7A"/>
    <w:rsid w:val="0546D1B6"/>
    <w:rsid w:val="0552A43E"/>
    <w:rsid w:val="0553B27C"/>
    <w:rsid w:val="055CCA4F"/>
    <w:rsid w:val="056666EB"/>
    <w:rsid w:val="0570795A"/>
    <w:rsid w:val="05721FB3"/>
    <w:rsid w:val="05799BC9"/>
    <w:rsid w:val="057F7E8E"/>
    <w:rsid w:val="0580FAC7"/>
    <w:rsid w:val="05836093"/>
    <w:rsid w:val="05867F5D"/>
    <w:rsid w:val="05917E69"/>
    <w:rsid w:val="05943B75"/>
    <w:rsid w:val="05A79CB5"/>
    <w:rsid w:val="05A83857"/>
    <w:rsid w:val="05A951FE"/>
    <w:rsid w:val="05B6E46B"/>
    <w:rsid w:val="05C1959F"/>
    <w:rsid w:val="05C807FA"/>
    <w:rsid w:val="05D176B7"/>
    <w:rsid w:val="05D73393"/>
    <w:rsid w:val="05D91207"/>
    <w:rsid w:val="05DDA973"/>
    <w:rsid w:val="05E0042F"/>
    <w:rsid w:val="05EB3D96"/>
    <w:rsid w:val="05EF2DD4"/>
    <w:rsid w:val="05FD49D5"/>
    <w:rsid w:val="0610D1F3"/>
    <w:rsid w:val="06112DB3"/>
    <w:rsid w:val="06166EDA"/>
    <w:rsid w:val="061CFF34"/>
    <w:rsid w:val="0623644C"/>
    <w:rsid w:val="062EB6ED"/>
    <w:rsid w:val="0633207C"/>
    <w:rsid w:val="0636EED2"/>
    <w:rsid w:val="063C7A41"/>
    <w:rsid w:val="063D58C8"/>
    <w:rsid w:val="06466731"/>
    <w:rsid w:val="0647D3D6"/>
    <w:rsid w:val="064D28B2"/>
    <w:rsid w:val="06541E91"/>
    <w:rsid w:val="0659F2EB"/>
    <w:rsid w:val="065A1CCE"/>
    <w:rsid w:val="065DE1C9"/>
    <w:rsid w:val="0660C7C4"/>
    <w:rsid w:val="066DC129"/>
    <w:rsid w:val="0671DB5E"/>
    <w:rsid w:val="06767B97"/>
    <w:rsid w:val="0678D029"/>
    <w:rsid w:val="06846C3C"/>
    <w:rsid w:val="0687F69C"/>
    <w:rsid w:val="068F8F28"/>
    <w:rsid w:val="06906360"/>
    <w:rsid w:val="06926054"/>
    <w:rsid w:val="0699F20F"/>
    <w:rsid w:val="06A3A09A"/>
    <w:rsid w:val="06B1026D"/>
    <w:rsid w:val="06B1FC77"/>
    <w:rsid w:val="06B9B18B"/>
    <w:rsid w:val="06B9EC75"/>
    <w:rsid w:val="06BBED46"/>
    <w:rsid w:val="06BED6AB"/>
    <w:rsid w:val="06C42E7F"/>
    <w:rsid w:val="06C5B890"/>
    <w:rsid w:val="06C9C315"/>
    <w:rsid w:val="06D24996"/>
    <w:rsid w:val="06D59131"/>
    <w:rsid w:val="06D6C669"/>
    <w:rsid w:val="06E979BF"/>
    <w:rsid w:val="06EDB700"/>
    <w:rsid w:val="06F1971E"/>
    <w:rsid w:val="06F303A2"/>
    <w:rsid w:val="06FACA39"/>
    <w:rsid w:val="0701CA44"/>
    <w:rsid w:val="070C27ED"/>
    <w:rsid w:val="07179D07"/>
    <w:rsid w:val="071AE9BD"/>
    <w:rsid w:val="072279E0"/>
    <w:rsid w:val="0732F729"/>
    <w:rsid w:val="07330828"/>
    <w:rsid w:val="0735A775"/>
    <w:rsid w:val="0736C58D"/>
    <w:rsid w:val="0736C7EE"/>
    <w:rsid w:val="073E8A59"/>
    <w:rsid w:val="0748ED8D"/>
    <w:rsid w:val="074B9C9A"/>
    <w:rsid w:val="074CE79D"/>
    <w:rsid w:val="07520246"/>
    <w:rsid w:val="0755C793"/>
    <w:rsid w:val="0756A5BB"/>
    <w:rsid w:val="0764A502"/>
    <w:rsid w:val="07668744"/>
    <w:rsid w:val="076FFE14"/>
    <w:rsid w:val="0779B2AA"/>
    <w:rsid w:val="077CB600"/>
    <w:rsid w:val="07876861"/>
    <w:rsid w:val="078B24D3"/>
    <w:rsid w:val="0791DE55"/>
    <w:rsid w:val="079A6352"/>
    <w:rsid w:val="079B3874"/>
    <w:rsid w:val="07ABCDDC"/>
    <w:rsid w:val="07B20953"/>
    <w:rsid w:val="07B4F8F8"/>
    <w:rsid w:val="07B76DFB"/>
    <w:rsid w:val="07C26C3D"/>
    <w:rsid w:val="07DC898A"/>
    <w:rsid w:val="07EF764E"/>
    <w:rsid w:val="07F12060"/>
    <w:rsid w:val="07FBB3B0"/>
    <w:rsid w:val="07FD27BD"/>
    <w:rsid w:val="08101DEE"/>
    <w:rsid w:val="08130B64"/>
    <w:rsid w:val="082C3B32"/>
    <w:rsid w:val="0836C08E"/>
    <w:rsid w:val="083D63F6"/>
    <w:rsid w:val="083DC39F"/>
    <w:rsid w:val="083EB6EE"/>
    <w:rsid w:val="0845EE30"/>
    <w:rsid w:val="084947AA"/>
    <w:rsid w:val="085B7A4F"/>
    <w:rsid w:val="08676967"/>
    <w:rsid w:val="086B69CB"/>
    <w:rsid w:val="086E106C"/>
    <w:rsid w:val="086FEF34"/>
    <w:rsid w:val="088B80ED"/>
    <w:rsid w:val="089CC496"/>
    <w:rsid w:val="089CEE64"/>
    <w:rsid w:val="089D59E5"/>
    <w:rsid w:val="08A1D932"/>
    <w:rsid w:val="08A2BC23"/>
    <w:rsid w:val="08A561A8"/>
    <w:rsid w:val="08BA1669"/>
    <w:rsid w:val="08BAF8C1"/>
    <w:rsid w:val="08BD595B"/>
    <w:rsid w:val="08BD5C89"/>
    <w:rsid w:val="08C228C6"/>
    <w:rsid w:val="08C296E3"/>
    <w:rsid w:val="08C4260F"/>
    <w:rsid w:val="08C5108B"/>
    <w:rsid w:val="08D07F01"/>
    <w:rsid w:val="08D295EE"/>
    <w:rsid w:val="08D58695"/>
    <w:rsid w:val="08E581A6"/>
    <w:rsid w:val="08F57FA5"/>
    <w:rsid w:val="09093E6A"/>
    <w:rsid w:val="090B0085"/>
    <w:rsid w:val="090D096F"/>
    <w:rsid w:val="090E4586"/>
    <w:rsid w:val="09219062"/>
    <w:rsid w:val="0924753D"/>
    <w:rsid w:val="0928E77B"/>
    <w:rsid w:val="09292528"/>
    <w:rsid w:val="09297707"/>
    <w:rsid w:val="092D056E"/>
    <w:rsid w:val="0936ADE4"/>
    <w:rsid w:val="09392209"/>
    <w:rsid w:val="09433456"/>
    <w:rsid w:val="09491D5D"/>
    <w:rsid w:val="094DF912"/>
    <w:rsid w:val="0959C109"/>
    <w:rsid w:val="095F62C6"/>
    <w:rsid w:val="09624BFC"/>
    <w:rsid w:val="09647933"/>
    <w:rsid w:val="0969B4F2"/>
    <w:rsid w:val="096AF010"/>
    <w:rsid w:val="097550BF"/>
    <w:rsid w:val="09816E12"/>
    <w:rsid w:val="0989CB65"/>
    <w:rsid w:val="09924C93"/>
    <w:rsid w:val="09A34B5F"/>
    <w:rsid w:val="09AE601D"/>
    <w:rsid w:val="09B6DB44"/>
    <w:rsid w:val="09BCC38A"/>
    <w:rsid w:val="09C0D953"/>
    <w:rsid w:val="09C14562"/>
    <w:rsid w:val="09C80422"/>
    <w:rsid w:val="09C80B93"/>
    <w:rsid w:val="09C96396"/>
    <w:rsid w:val="09CA769C"/>
    <w:rsid w:val="09CCB872"/>
    <w:rsid w:val="09DCA9F2"/>
    <w:rsid w:val="09DD7EBA"/>
    <w:rsid w:val="09E13645"/>
    <w:rsid w:val="09EB1601"/>
    <w:rsid w:val="09EC5A55"/>
    <w:rsid w:val="09F7C1CD"/>
    <w:rsid w:val="09FF3287"/>
    <w:rsid w:val="0A07A676"/>
    <w:rsid w:val="0A0C3A6B"/>
    <w:rsid w:val="0A1F28F7"/>
    <w:rsid w:val="0A26EC74"/>
    <w:rsid w:val="0A2E02E7"/>
    <w:rsid w:val="0A2E27C6"/>
    <w:rsid w:val="0A34F3B3"/>
    <w:rsid w:val="0A3DA22C"/>
    <w:rsid w:val="0A4A44F9"/>
    <w:rsid w:val="0A4A86CC"/>
    <w:rsid w:val="0A4E5D20"/>
    <w:rsid w:val="0A5A5A96"/>
    <w:rsid w:val="0A6289D2"/>
    <w:rsid w:val="0A675BCC"/>
    <w:rsid w:val="0A70968A"/>
    <w:rsid w:val="0A7116E4"/>
    <w:rsid w:val="0A7216B0"/>
    <w:rsid w:val="0A72A96C"/>
    <w:rsid w:val="0A765143"/>
    <w:rsid w:val="0A78EFFB"/>
    <w:rsid w:val="0A823DA8"/>
    <w:rsid w:val="0A8DE3F7"/>
    <w:rsid w:val="0A9AADD0"/>
    <w:rsid w:val="0A9BC5F6"/>
    <w:rsid w:val="0AA5BA15"/>
    <w:rsid w:val="0AA951BB"/>
    <w:rsid w:val="0AAA5BE5"/>
    <w:rsid w:val="0AAC8B38"/>
    <w:rsid w:val="0AB15DBA"/>
    <w:rsid w:val="0AB68B14"/>
    <w:rsid w:val="0ABFC330"/>
    <w:rsid w:val="0AC49815"/>
    <w:rsid w:val="0ACB08B3"/>
    <w:rsid w:val="0AD36388"/>
    <w:rsid w:val="0AD4BE47"/>
    <w:rsid w:val="0ADF15B0"/>
    <w:rsid w:val="0AE082C0"/>
    <w:rsid w:val="0AE25D83"/>
    <w:rsid w:val="0AE77BBB"/>
    <w:rsid w:val="0AEC231B"/>
    <w:rsid w:val="0AF3283C"/>
    <w:rsid w:val="0B0F4C32"/>
    <w:rsid w:val="0B14B3C4"/>
    <w:rsid w:val="0B161C92"/>
    <w:rsid w:val="0B1662D7"/>
    <w:rsid w:val="0B176C87"/>
    <w:rsid w:val="0B209F8F"/>
    <w:rsid w:val="0B24659A"/>
    <w:rsid w:val="0B249432"/>
    <w:rsid w:val="0B2B7FDB"/>
    <w:rsid w:val="0B2E21BF"/>
    <w:rsid w:val="0B360FD7"/>
    <w:rsid w:val="0B3ED568"/>
    <w:rsid w:val="0B4E9A65"/>
    <w:rsid w:val="0B55B7EF"/>
    <w:rsid w:val="0B60E618"/>
    <w:rsid w:val="0B622942"/>
    <w:rsid w:val="0B63DBF4"/>
    <w:rsid w:val="0B69733B"/>
    <w:rsid w:val="0B6AE15A"/>
    <w:rsid w:val="0B787A53"/>
    <w:rsid w:val="0B8E83E7"/>
    <w:rsid w:val="0B977841"/>
    <w:rsid w:val="0B9BFBE8"/>
    <w:rsid w:val="0BA0DDE4"/>
    <w:rsid w:val="0BA28E29"/>
    <w:rsid w:val="0BAE5F21"/>
    <w:rsid w:val="0BB56A22"/>
    <w:rsid w:val="0BBBCAAF"/>
    <w:rsid w:val="0BBEF2A6"/>
    <w:rsid w:val="0BC68D21"/>
    <w:rsid w:val="0BC9D348"/>
    <w:rsid w:val="0BCB97AC"/>
    <w:rsid w:val="0BCF7056"/>
    <w:rsid w:val="0BDF1D18"/>
    <w:rsid w:val="0BE2EFBC"/>
    <w:rsid w:val="0BE4133D"/>
    <w:rsid w:val="0BE4FD4F"/>
    <w:rsid w:val="0BE7B97B"/>
    <w:rsid w:val="0BE8AB36"/>
    <w:rsid w:val="0BF4EC23"/>
    <w:rsid w:val="0BF91D09"/>
    <w:rsid w:val="0BFEF560"/>
    <w:rsid w:val="0C02C32C"/>
    <w:rsid w:val="0C092466"/>
    <w:rsid w:val="0C0FE460"/>
    <w:rsid w:val="0C13A308"/>
    <w:rsid w:val="0C25D898"/>
    <w:rsid w:val="0C29BE11"/>
    <w:rsid w:val="0C3104DD"/>
    <w:rsid w:val="0C3840DC"/>
    <w:rsid w:val="0C3CE174"/>
    <w:rsid w:val="0C4F5575"/>
    <w:rsid w:val="0C5E5E85"/>
    <w:rsid w:val="0C5F6EDC"/>
    <w:rsid w:val="0C5FBA5F"/>
    <w:rsid w:val="0C5FBE04"/>
    <w:rsid w:val="0C601E27"/>
    <w:rsid w:val="0C648C86"/>
    <w:rsid w:val="0C70A8AD"/>
    <w:rsid w:val="0C72EE87"/>
    <w:rsid w:val="0C7CF7AF"/>
    <w:rsid w:val="0C8BF3AE"/>
    <w:rsid w:val="0C8D4BFD"/>
    <w:rsid w:val="0C8EF9D8"/>
    <w:rsid w:val="0C8F69B2"/>
    <w:rsid w:val="0C8FBD78"/>
    <w:rsid w:val="0C95DB9D"/>
    <w:rsid w:val="0CA2CAF1"/>
    <w:rsid w:val="0CA336B7"/>
    <w:rsid w:val="0CAA8C10"/>
    <w:rsid w:val="0CAB1649"/>
    <w:rsid w:val="0CAFEB22"/>
    <w:rsid w:val="0CB2D264"/>
    <w:rsid w:val="0CB6E97C"/>
    <w:rsid w:val="0CBC389A"/>
    <w:rsid w:val="0CBC56EB"/>
    <w:rsid w:val="0CBCE071"/>
    <w:rsid w:val="0CC23A66"/>
    <w:rsid w:val="0CC47538"/>
    <w:rsid w:val="0CC8C020"/>
    <w:rsid w:val="0CDCE408"/>
    <w:rsid w:val="0CDE81EA"/>
    <w:rsid w:val="0CE592E8"/>
    <w:rsid w:val="0CE5DC1E"/>
    <w:rsid w:val="0CFBEA0E"/>
    <w:rsid w:val="0CFCE79E"/>
    <w:rsid w:val="0D02654F"/>
    <w:rsid w:val="0D04B099"/>
    <w:rsid w:val="0D09E376"/>
    <w:rsid w:val="0D12ED6E"/>
    <w:rsid w:val="0D1B7070"/>
    <w:rsid w:val="0D1D1246"/>
    <w:rsid w:val="0D34C5F8"/>
    <w:rsid w:val="0D34C93F"/>
    <w:rsid w:val="0D37A0B3"/>
    <w:rsid w:val="0D38FC99"/>
    <w:rsid w:val="0D391C85"/>
    <w:rsid w:val="0D3EA1BB"/>
    <w:rsid w:val="0D5CCBCE"/>
    <w:rsid w:val="0D61DF8E"/>
    <w:rsid w:val="0D68AFE5"/>
    <w:rsid w:val="0D6B7578"/>
    <w:rsid w:val="0D7257CD"/>
    <w:rsid w:val="0D7868E5"/>
    <w:rsid w:val="0D7A17E8"/>
    <w:rsid w:val="0D81B5F7"/>
    <w:rsid w:val="0D82DEFC"/>
    <w:rsid w:val="0D84720D"/>
    <w:rsid w:val="0D8878F0"/>
    <w:rsid w:val="0D8E7641"/>
    <w:rsid w:val="0D9B6AB4"/>
    <w:rsid w:val="0DA19A5E"/>
    <w:rsid w:val="0DB33EF3"/>
    <w:rsid w:val="0DB3F8EE"/>
    <w:rsid w:val="0DB54390"/>
    <w:rsid w:val="0DB8B758"/>
    <w:rsid w:val="0DBF1E24"/>
    <w:rsid w:val="0DC19A92"/>
    <w:rsid w:val="0DC80CA9"/>
    <w:rsid w:val="0DC959CC"/>
    <w:rsid w:val="0DCCD53E"/>
    <w:rsid w:val="0DD1D07F"/>
    <w:rsid w:val="0DD35DAB"/>
    <w:rsid w:val="0DD43CBC"/>
    <w:rsid w:val="0DDA0877"/>
    <w:rsid w:val="0DDC84B5"/>
    <w:rsid w:val="0DE5F3E0"/>
    <w:rsid w:val="0DF5D700"/>
    <w:rsid w:val="0DF78ABC"/>
    <w:rsid w:val="0DFEAEF8"/>
    <w:rsid w:val="0E009718"/>
    <w:rsid w:val="0E0213D5"/>
    <w:rsid w:val="0E0B2D21"/>
    <w:rsid w:val="0E11E3CF"/>
    <w:rsid w:val="0E129965"/>
    <w:rsid w:val="0E152FDC"/>
    <w:rsid w:val="0E16E1DE"/>
    <w:rsid w:val="0E17D06A"/>
    <w:rsid w:val="0E191EDF"/>
    <w:rsid w:val="0E24E9B8"/>
    <w:rsid w:val="0E252EF3"/>
    <w:rsid w:val="0E272D39"/>
    <w:rsid w:val="0E2ED0CF"/>
    <w:rsid w:val="0E30550A"/>
    <w:rsid w:val="0E316FBA"/>
    <w:rsid w:val="0E34FEE7"/>
    <w:rsid w:val="0E3EED83"/>
    <w:rsid w:val="0E4180A3"/>
    <w:rsid w:val="0E476994"/>
    <w:rsid w:val="0E4B15F7"/>
    <w:rsid w:val="0E4DF0D5"/>
    <w:rsid w:val="0E4ED40F"/>
    <w:rsid w:val="0E55BF11"/>
    <w:rsid w:val="0E58B9EF"/>
    <w:rsid w:val="0E5EEECC"/>
    <w:rsid w:val="0E6BA8F9"/>
    <w:rsid w:val="0E74337B"/>
    <w:rsid w:val="0E797855"/>
    <w:rsid w:val="0E7CAF76"/>
    <w:rsid w:val="0E7CE8ED"/>
    <w:rsid w:val="0E89863B"/>
    <w:rsid w:val="0E91CAB8"/>
    <w:rsid w:val="0E96092B"/>
    <w:rsid w:val="0E9DF813"/>
    <w:rsid w:val="0EA5A806"/>
    <w:rsid w:val="0EB4E211"/>
    <w:rsid w:val="0EC2DDFD"/>
    <w:rsid w:val="0EC7D249"/>
    <w:rsid w:val="0EC8981A"/>
    <w:rsid w:val="0EE27855"/>
    <w:rsid w:val="0EE29DA5"/>
    <w:rsid w:val="0EEDAAE3"/>
    <w:rsid w:val="0EEDB651"/>
    <w:rsid w:val="0EF6C4E2"/>
    <w:rsid w:val="0EFC9882"/>
    <w:rsid w:val="0F19C3BD"/>
    <w:rsid w:val="0F22492E"/>
    <w:rsid w:val="0F25B034"/>
    <w:rsid w:val="0F2898BB"/>
    <w:rsid w:val="0F298E37"/>
    <w:rsid w:val="0F2BE1C0"/>
    <w:rsid w:val="0F2FFF87"/>
    <w:rsid w:val="0F3FC97F"/>
    <w:rsid w:val="0F475CF2"/>
    <w:rsid w:val="0F489634"/>
    <w:rsid w:val="0F48EEC7"/>
    <w:rsid w:val="0F48F434"/>
    <w:rsid w:val="0F4CCFAD"/>
    <w:rsid w:val="0F568D20"/>
    <w:rsid w:val="0F5EC42F"/>
    <w:rsid w:val="0F6454A6"/>
    <w:rsid w:val="0F6E6D18"/>
    <w:rsid w:val="0F6EF24F"/>
    <w:rsid w:val="0F7153C4"/>
    <w:rsid w:val="0F71F577"/>
    <w:rsid w:val="0F748236"/>
    <w:rsid w:val="0F754136"/>
    <w:rsid w:val="0F7D083C"/>
    <w:rsid w:val="0F802CAF"/>
    <w:rsid w:val="0F86EC74"/>
    <w:rsid w:val="0F8B6268"/>
    <w:rsid w:val="0F980013"/>
    <w:rsid w:val="0FA19B7D"/>
    <w:rsid w:val="0FA8E2D0"/>
    <w:rsid w:val="0FADBFC3"/>
    <w:rsid w:val="0FAFB480"/>
    <w:rsid w:val="0FB232E8"/>
    <w:rsid w:val="0FB996B3"/>
    <w:rsid w:val="0FC27FE0"/>
    <w:rsid w:val="0FC3CA7C"/>
    <w:rsid w:val="0FD1F9D6"/>
    <w:rsid w:val="0FD3A499"/>
    <w:rsid w:val="0FD3E231"/>
    <w:rsid w:val="0FD6FF07"/>
    <w:rsid w:val="0FE53B89"/>
    <w:rsid w:val="0FE61554"/>
    <w:rsid w:val="0FE92BD7"/>
    <w:rsid w:val="0FEBECD1"/>
    <w:rsid w:val="0FED4977"/>
    <w:rsid w:val="0FF5B968"/>
    <w:rsid w:val="0FF8D2FC"/>
    <w:rsid w:val="100149E0"/>
    <w:rsid w:val="1004F446"/>
    <w:rsid w:val="1019BC64"/>
    <w:rsid w:val="101AB0BB"/>
    <w:rsid w:val="102B119E"/>
    <w:rsid w:val="102BE2A5"/>
    <w:rsid w:val="1031F1BD"/>
    <w:rsid w:val="103DE0D9"/>
    <w:rsid w:val="103E87F2"/>
    <w:rsid w:val="104129A0"/>
    <w:rsid w:val="10431CA9"/>
    <w:rsid w:val="104409A0"/>
    <w:rsid w:val="1044E6CC"/>
    <w:rsid w:val="1045ED70"/>
    <w:rsid w:val="10485A3C"/>
    <w:rsid w:val="1055929D"/>
    <w:rsid w:val="1056AA55"/>
    <w:rsid w:val="1057CAB7"/>
    <w:rsid w:val="105DE5FE"/>
    <w:rsid w:val="1063AD83"/>
    <w:rsid w:val="1072FBFE"/>
    <w:rsid w:val="10787F01"/>
    <w:rsid w:val="107884F2"/>
    <w:rsid w:val="1085EC76"/>
    <w:rsid w:val="1097F44C"/>
    <w:rsid w:val="109A95F3"/>
    <w:rsid w:val="109D446B"/>
    <w:rsid w:val="109E7494"/>
    <w:rsid w:val="10A51DBE"/>
    <w:rsid w:val="10A7D1B1"/>
    <w:rsid w:val="10A98C6C"/>
    <w:rsid w:val="10B0B008"/>
    <w:rsid w:val="10BC852B"/>
    <w:rsid w:val="10CBE12D"/>
    <w:rsid w:val="10CCB81B"/>
    <w:rsid w:val="10D91361"/>
    <w:rsid w:val="10D92B23"/>
    <w:rsid w:val="10E05868"/>
    <w:rsid w:val="10E2A823"/>
    <w:rsid w:val="10EFBA9F"/>
    <w:rsid w:val="10FA24F8"/>
    <w:rsid w:val="1102B92F"/>
    <w:rsid w:val="11056319"/>
    <w:rsid w:val="1113F676"/>
    <w:rsid w:val="1117D22B"/>
    <w:rsid w:val="1118AA3C"/>
    <w:rsid w:val="11242BAE"/>
    <w:rsid w:val="1125CC98"/>
    <w:rsid w:val="1127DBB0"/>
    <w:rsid w:val="1137D356"/>
    <w:rsid w:val="113AC09B"/>
    <w:rsid w:val="1140D98D"/>
    <w:rsid w:val="114404F6"/>
    <w:rsid w:val="114810DB"/>
    <w:rsid w:val="11482BC4"/>
    <w:rsid w:val="11531AA0"/>
    <w:rsid w:val="11555589"/>
    <w:rsid w:val="115920C9"/>
    <w:rsid w:val="115E5041"/>
    <w:rsid w:val="115F8CAD"/>
    <w:rsid w:val="11609738"/>
    <w:rsid w:val="1161C790"/>
    <w:rsid w:val="116A5DDB"/>
    <w:rsid w:val="117E876C"/>
    <w:rsid w:val="118FD28F"/>
    <w:rsid w:val="11941DD4"/>
    <w:rsid w:val="1197BBE4"/>
    <w:rsid w:val="11A48667"/>
    <w:rsid w:val="11A90918"/>
    <w:rsid w:val="11A9A484"/>
    <w:rsid w:val="11B1C8A8"/>
    <w:rsid w:val="11B3EF67"/>
    <w:rsid w:val="11B48DA4"/>
    <w:rsid w:val="11B495D1"/>
    <w:rsid w:val="11C4D62C"/>
    <w:rsid w:val="11C524C0"/>
    <w:rsid w:val="11CF4911"/>
    <w:rsid w:val="11D8C6A9"/>
    <w:rsid w:val="11DD48C8"/>
    <w:rsid w:val="11F48C68"/>
    <w:rsid w:val="120CEF3C"/>
    <w:rsid w:val="1214F25B"/>
    <w:rsid w:val="121B8D91"/>
    <w:rsid w:val="122EB01B"/>
    <w:rsid w:val="1238EAD7"/>
    <w:rsid w:val="123A18C8"/>
    <w:rsid w:val="12496FAD"/>
    <w:rsid w:val="124FBABA"/>
    <w:rsid w:val="125311E9"/>
    <w:rsid w:val="1256EB18"/>
    <w:rsid w:val="1258422D"/>
    <w:rsid w:val="126C4A7F"/>
    <w:rsid w:val="1273D6AB"/>
    <w:rsid w:val="1274B175"/>
    <w:rsid w:val="12777546"/>
    <w:rsid w:val="127B9905"/>
    <w:rsid w:val="127C648A"/>
    <w:rsid w:val="128745A8"/>
    <w:rsid w:val="1287D501"/>
    <w:rsid w:val="1287DC74"/>
    <w:rsid w:val="1293E3B6"/>
    <w:rsid w:val="12996CD0"/>
    <w:rsid w:val="129BFAD8"/>
    <w:rsid w:val="12A04661"/>
    <w:rsid w:val="12A6F75B"/>
    <w:rsid w:val="12AD4756"/>
    <w:rsid w:val="12B817A9"/>
    <w:rsid w:val="12C32139"/>
    <w:rsid w:val="12CB90BA"/>
    <w:rsid w:val="12CCE211"/>
    <w:rsid w:val="12D14829"/>
    <w:rsid w:val="12D97FFE"/>
    <w:rsid w:val="12DEBDDF"/>
    <w:rsid w:val="12E17AF6"/>
    <w:rsid w:val="12E1B0C8"/>
    <w:rsid w:val="12E39E35"/>
    <w:rsid w:val="12ED890C"/>
    <w:rsid w:val="12F76A8B"/>
    <w:rsid w:val="12FA20A2"/>
    <w:rsid w:val="12FAB058"/>
    <w:rsid w:val="12FB094D"/>
    <w:rsid w:val="12FB5D0E"/>
    <w:rsid w:val="1304A707"/>
    <w:rsid w:val="130927C5"/>
    <w:rsid w:val="130C67B0"/>
    <w:rsid w:val="13114508"/>
    <w:rsid w:val="131A57CD"/>
    <w:rsid w:val="131E6ABA"/>
    <w:rsid w:val="131EAE54"/>
    <w:rsid w:val="131ED529"/>
    <w:rsid w:val="1332866A"/>
    <w:rsid w:val="1339B640"/>
    <w:rsid w:val="133CCF90"/>
    <w:rsid w:val="133FDA64"/>
    <w:rsid w:val="13430704"/>
    <w:rsid w:val="134ACE2D"/>
    <w:rsid w:val="13511642"/>
    <w:rsid w:val="1355BE0B"/>
    <w:rsid w:val="135750E7"/>
    <w:rsid w:val="135D142E"/>
    <w:rsid w:val="135FF0CC"/>
    <w:rsid w:val="13619C1C"/>
    <w:rsid w:val="13641A39"/>
    <w:rsid w:val="13647E1E"/>
    <w:rsid w:val="136D5845"/>
    <w:rsid w:val="13761119"/>
    <w:rsid w:val="1378B396"/>
    <w:rsid w:val="137AE0F7"/>
    <w:rsid w:val="137F3597"/>
    <w:rsid w:val="138032D8"/>
    <w:rsid w:val="138580E4"/>
    <w:rsid w:val="138B5384"/>
    <w:rsid w:val="138FA492"/>
    <w:rsid w:val="13972A5E"/>
    <w:rsid w:val="139A6D81"/>
    <w:rsid w:val="139F9603"/>
    <w:rsid w:val="13A127D4"/>
    <w:rsid w:val="13A2D998"/>
    <w:rsid w:val="13A38704"/>
    <w:rsid w:val="13A4C959"/>
    <w:rsid w:val="13A5B91C"/>
    <w:rsid w:val="13A8461D"/>
    <w:rsid w:val="13AB8A37"/>
    <w:rsid w:val="13B0A053"/>
    <w:rsid w:val="13B80236"/>
    <w:rsid w:val="13CDADB6"/>
    <w:rsid w:val="13D16FB0"/>
    <w:rsid w:val="13D6127A"/>
    <w:rsid w:val="13D74EF9"/>
    <w:rsid w:val="13DA1E9A"/>
    <w:rsid w:val="13DBD8AA"/>
    <w:rsid w:val="13FF3C6F"/>
    <w:rsid w:val="14003DA9"/>
    <w:rsid w:val="1408377C"/>
    <w:rsid w:val="14097E00"/>
    <w:rsid w:val="14100A32"/>
    <w:rsid w:val="1410EC9B"/>
    <w:rsid w:val="14124FAE"/>
    <w:rsid w:val="1413D1A4"/>
    <w:rsid w:val="141BED06"/>
    <w:rsid w:val="14372B2E"/>
    <w:rsid w:val="1439E9CA"/>
    <w:rsid w:val="143C9385"/>
    <w:rsid w:val="14423889"/>
    <w:rsid w:val="1443DEBA"/>
    <w:rsid w:val="1443F018"/>
    <w:rsid w:val="1445BD6D"/>
    <w:rsid w:val="14474736"/>
    <w:rsid w:val="14497B09"/>
    <w:rsid w:val="144E16E0"/>
    <w:rsid w:val="145299A4"/>
    <w:rsid w:val="145487C9"/>
    <w:rsid w:val="145AAEB1"/>
    <w:rsid w:val="145F89B6"/>
    <w:rsid w:val="1468D570"/>
    <w:rsid w:val="14731709"/>
    <w:rsid w:val="1474AEE5"/>
    <w:rsid w:val="1481F618"/>
    <w:rsid w:val="14824681"/>
    <w:rsid w:val="1484693B"/>
    <w:rsid w:val="14848F58"/>
    <w:rsid w:val="14971E9E"/>
    <w:rsid w:val="149F75F0"/>
    <w:rsid w:val="14A2332F"/>
    <w:rsid w:val="14A43AFB"/>
    <w:rsid w:val="14A68F03"/>
    <w:rsid w:val="14A72BDA"/>
    <w:rsid w:val="14B22CBA"/>
    <w:rsid w:val="14B4CBCB"/>
    <w:rsid w:val="14B50B66"/>
    <w:rsid w:val="14BDE449"/>
    <w:rsid w:val="14C34BA7"/>
    <w:rsid w:val="14CCCCEC"/>
    <w:rsid w:val="14D40E28"/>
    <w:rsid w:val="14D702EB"/>
    <w:rsid w:val="14E2D095"/>
    <w:rsid w:val="14E6C47D"/>
    <w:rsid w:val="14EC24A1"/>
    <w:rsid w:val="14F02B48"/>
    <w:rsid w:val="14F4B6FF"/>
    <w:rsid w:val="14F50E74"/>
    <w:rsid w:val="150048DE"/>
    <w:rsid w:val="150CF382"/>
    <w:rsid w:val="150FD7C7"/>
    <w:rsid w:val="1513959A"/>
    <w:rsid w:val="1516B158"/>
    <w:rsid w:val="15172873"/>
    <w:rsid w:val="15190CD7"/>
    <w:rsid w:val="151F5C99"/>
    <w:rsid w:val="152684C9"/>
    <w:rsid w:val="152F6551"/>
    <w:rsid w:val="15321451"/>
    <w:rsid w:val="1536CE0C"/>
    <w:rsid w:val="15377AD5"/>
    <w:rsid w:val="153C1BA4"/>
    <w:rsid w:val="1540A31E"/>
    <w:rsid w:val="1549E761"/>
    <w:rsid w:val="154A9E07"/>
    <w:rsid w:val="154D24F8"/>
    <w:rsid w:val="154D9285"/>
    <w:rsid w:val="156ECE4C"/>
    <w:rsid w:val="157242AA"/>
    <w:rsid w:val="15742EF9"/>
    <w:rsid w:val="157DEB24"/>
    <w:rsid w:val="1582006F"/>
    <w:rsid w:val="1586EDF5"/>
    <w:rsid w:val="158DF67D"/>
    <w:rsid w:val="159BC9CD"/>
    <w:rsid w:val="15A1138A"/>
    <w:rsid w:val="15A5052E"/>
    <w:rsid w:val="15A64A87"/>
    <w:rsid w:val="15AA432C"/>
    <w:rsid w:val="15B71587"/>
    <w:rsid w:val="15B9ADFE"/>
    <w:rsid w:val="15BC1DC5"/>
    <w:rsid w:val="15CFB1D9"/>
    <w:rsid w:val="15D2FB8F"/>
    <w:rsid w:val="15DC3737"/>
    <w:rsid w:val="15E090B3"/>
    <w:rsid w:val="15E95AE6"/>
    <w:rsid w:val="15F0579F"/>
    <w:rsid w:val="15F2A8E1"/>
    <w:rsid w:val="15F5DC0F"/>
    <w:rsid w:val="15F86275"/>
    <w:rsid w:val="15FA7CBD"/>
    <w:rsid w:val="15FBAD61"/>
    <w:rsid w:val="15FCA783"/>
    <w:rsid w:val="15FCF18E"/>
    <w:rsid w:val="160B38D5"/>
    <w:rsid w:val="1610E901"/>
    <w:rsid w:val="16165EA1"/>
    <w:rsid w:val="161C8E1E"/>
    <w:rsid w:val="16242619"/>
    <w:rsid w:val="162E79B3"/>
    <w:rsid w:val="163E99BB"/>
    <w:rsid w:val="163EDB4C"/>
    <w:rsid w:val="1645E278"/>
    <w:rsid w:val="164CC83D"/>
    <w:rsid w:val="1652B600"/>
    <w:rsid w:val="165CDEBC"/>
    <w:rsid w:val="16635C7F"/>
    <w:rsid w:val="1668664F"/>
    <w:rsid w:val="16777B26"/>
    <w:rsid w:val="1679A06D"/>
    <w:rsid w:val="167B8003"/>
    <w:rsid w:val="1681A74B"/>
    <w:rsid w:val="1685FEBE"/>
    <w:rsid w:val="1687F502"/>
    <w:rsid w:val="168C972F"/>
    <w:rsid w:val="16943DE0"/>
    <w:rsid w:val="16944821"/>
    <w:rsid w:val="1695947E"/>
    <w:rsid w:val="169E0695"/>
    <w:rsid w:val="169E33ED"/>
    <w:rsid w:val="16A4B4F1"/>
    <w:rsid w:val="16AA8157"/>
    <w:rsid w:val="16AADA3E"/>
    <w:rsid w:val="16B43F41"/>
    <w:rsid w:val="16B534F5"/>
    <w:rsid w:val="16B78229"/>
    <w:rsid w:val="16C68E95"/>
    <w:rsid w:val="16CC7D2D"/>
    <w:rsid w:val="16CFB5A9"/>
    <w:rsid w:val="16DC8CE0"/>
    <w:rsid w:val="16DF8950"/>
    <w:rsid w:val="16E46243"/>
    <w:rsid w:val="16E86A47"/>
    <w:rsid w:val="16F0A0FC"/>
    <w:rsid w:val="16F6A6D0"/>
    <w:rsid w:val="16F819C3"/>
    <w:rsid w:val="16FD8BAC"/>
    <w:rsid w:val="17012F62"/>
    <w:rsid w:val="170E4C36"/>
    <w:rsid w:val="1713FAD9"/>
    <w:rsid w:val="171D5DDA"/>
    <w:rsid w:val="172DE5AB"/>
    <w:rsid w:val="17379E3B"/>
    <w:rsid w:val="1743DE1B"/>
    <w:rsid w:val="174AD520"/>
    <w:rsid w:val="174F5F4B"/>
    <w:rsid w:val="175E7644"/>
    <w:rsid w:val="17635093"/>
    <w:rsid w:val="17689D7B"/>
    <w:rsid w:val="1768A502"/>
    <w:rsid w:val="1770764A"/>
    <w:rsid w:val="1773F430"/>
    <w:rsid w:val="177A416B"/>
    <w:rsid w:val="1782DD38"/>
    <w:rsid w:val="17863BC7"/>
    <w:rsid w:val="178DA754"/>
    <w:rsid w:val="178FC4B7"/>
    <w:rsid w:val="1797B43B"/>
    <w:rsid w:val="17981922"/>
    <w:rsid w:val="179CFBA2"/>
    <w:rsid w:val="179E65D3"/>
    <w:rsid w:val="17B38A0D"/>
    <w:rsid w:val="17BA76C4"/>
    <w:rsid w:val="17BCE94B"/>
    <w:rsid w:val="17C679BE"/>
    <w:rsid w:val="17CB210B"/>
    <w:rsid w:val="17CF7041"/>
    <w:rsid w:val="17D522A5"/>
    <w:rsid w:val="17E5F133"/>
    <w:rsid w:val="17E65E14"/>
    <w:rsid w:val="17E8989E"/>
    <w:rsid w:val="17EDD675"/>
    <w:rsid w:val="17FFE4EB"/>
    <w:rsid w:val="1802BEC1"/>
    <w:rsid w:val="18046DAE"/>
    <w:rsid w:val="18098532"/>
    <w:rsid w:val="181499BB"/>
    <w:rsid w:val="182587C0"/>
    <w:rsid w:val="182783ED"/>
    <w:rsid w:val="182B7740"/>
    <w:rsid w:val="18322DEE"/>
    <w:rsid w:val="18332E55"/>
    <w:rsid w:val="18354FA6"/>
    <w:rsid w:val="1835DF75"/>
    <w:rsid w:val="183F0A6C"/>
    <w:rsid w:val="1846D5F0"/>
    <w:rsid w:val="18493D35"/>
    <w:rsid w:val="184D82A5"/>
    <w:rsid w:val="18531C46"/>
    <w:rsid w:val="1854CB16"/>
    <w:rsid w:val="185756F1"/>
    <w:rsid w:val="185C9580"/>
    <w:rsid w:val="18621D07"/>
    <w:rsid w:val="18674426"/>
    <w:rsid w:val="1868678F"/>
    <w:rsid w:val="18697067"/>
    <w:rsid w:val="1881D153"/>
    <w:rsid w:val="188CA31E"/>
    <w:rsid w:val="1890A648"/>
    <w:rsid w:val="18985DDD"/>
    <w:rsid w:val="189B11D4"/>
    <w:rsid w:val="18A6278E"/>
    <w:rsid w:val="18A9A4AE"/>
    <w:rsid w:val="18AA9409"/>
    <w:rsid w:val="18AE02A4"/>
    <w:rsid w:val="18AE60AF"/>
    <w:rsid w:val="18B41E99"/>
    <w:rsid w:val="18B66322"/>
    <w:rsid w:val="18BBCBE4"/>
    <w:rsid w:val="18C0FCED"/>
    <w:rsid w:val="18C410EB"/>
    <w:rsid w:val="18C90B1B"/>
    <w:rsid w:val="18D3F37A"/>
    <w:rsid w:val="18DDEB49"/>
    <w:rsid w:val="18E84552"/>
    <w:rsid w:val="18E8853C"/>
    <w:rsid w:val="18E9D373"/>
    <w:rsid w:val="18EC1E4F"/>
    <w:rsid w:val="18ED90E6"/>
    <w:rsid w:val="18F20FA4"/>
    <w:rsid w:val="18F3220B"/>
    <w:rsid w:val="18FC20AA"/>
    <w:rsid w:val="18FE2DFF"/>
    <w:rsid w:val="18FF64A6"/>
    <w:rsid w:val="1901BAD1"/>
    <w:rsid w:val="1906AD18"/>
    <w:rsid w:val="1908A1F0"/>
    <w:rsid w:val="190A8C44"/>
    <w:rsid w:val="190AFDD6"/>
    <w:rsid w:val="190E872A"/>
    <w:rsid w:val="1910348D"/>
    <w:rsid w:val="19168BCC"/>
    <w:rsid w:val="1916983D"/>
    <w:rsid w:val="191FA486"/>
    <w:rsid w:val="192AD141"/>
    <w:rsid w:val="192C18FE"/>
    <w:rsid w:val="192E7AB5"/>
    <w:rsid w:val="192EDAE1"/>
    <w:rsid w:val="193A836E"/>
    <w:rsid w:val="1944B0B4"/>
    <w:rsid w:val="19518DD5"/>
    <w:rsid w:val="19523103"/>
    <w:rsid w:val="195237DD"/>
    <w:rsid w:val="1956F4B4"/>
    <w:rsid w:val="19573EFA"/>
    <w:rsid w:val="196174A0"/>
    <w:rsid w:val="19623349"/>
    <w:rsid w:val="1964750E"/>
    <w:rsid w:val="1964F1BD"/>
    <w:rsid w:val="19696226"/>
    <w:rsid w:val="196C2579"/>
    <w:rsid w:val="196C75FA"/>
    <w:rsid w:val="196DB9F6"/>
    <w:rsid w:val="19725289"/>
    <w:rsid w:val="1974E824"/>
    <w:rsid w:val="197F60C5"/>
    <w:rsid w:val="197F7B69"/>
    <w:rsid w:val="197FEE4A"/>
    <w:rsid w:val="198468FF"/>
    <w:rsid w:val="199363D5"/>
    <w:rsid w:val="19971922"/>
    <w:rsid w:val="199AFED6"/>
    <w:rsid w:val="199F71AB"/>
    <w:rsid w:val="19A0B4A2"/>
    <w:rsid w:val="19A22B2C"/>
    <w:rsid w:val="19A45498"/>
    <w:rsid w:val="19AFE0A5"/>
    <w:rsid w:val="19B17E0E"/>
    <w:rsid w:val="19B44893"/>
    <w:rsid w:val="19BAD2BE"/>
    <w:rsid w:val="19BBCD89"/>
    <w:rsid w:val="19DD683B"/>
    <w:rsid w:val="19E05729"/>
    <w:rsid w:val="19E42766"/>
    <w:rsid w:val="19E7D9A2"/>
    <w:rsid w:val="19EA6206"/>
    <w:rsid w:val="19EC7F27"/>
    <w:rsid w:val="19F79BD8"/>
    <w:rsid w:val="19FB76CF"/>
    <w:rsid w:val="1A00F5D1"/>
    <w:rsid w:val="1A030EC4"/>
    <w:rsid w:val="1A048F87"/>
    <w:rsid w:val="1A06A1D9"/>
    <w:rsid w:val="1A176817"/>
    <w:rsid w:val="1A1938EA"/>
    <w:rsid w:val="1A1E9043"/>
    <w:rsid w:val="1A27431B"/>
    <w:rsid w:val="1A2BBB8E"/>
    <w:rsid w:val="1A37471A"/>
    <w:rsid w:val="1A381F4E"/>
    <w:rsid w:val="1A425E86"/>
    <w:rsid w:val="1A45E355"/>
    <w:rsid w:val="1A48C32F"/>
    <w:rsid w:val="1A4AC266"/>
    <w:rsid w:val="1A4D74FD"/>
    <w:rsid w:val="1A4EBD1B"/>
    <w:rsid w:val="1A539A5B"/>
    <w:rsid w:val="1A6E1251"/>
    <w:rsid w:val="1A755103"/>
    <w:rsid w:val="1A76A096"/>
    <w:rsid w:val="1A8095BC"/>
    <w:rsid w:val="1A85A823"/>
    <w:rsid w:val="1A875BF2"/>
    <w:rsid w:val="1A8A51A9"/>
    <w:rsid w:val="1A9034D8"/>
    <w:rsid w:val="1A99B579"/>
    <w:rsid w:val="1AA38104"/>
    <w:rsid w:val="1AAC04EE"/>
    <w:rsid w:val="1AB3F3CC"/>
    <w:rsid w:val="1ABAFAF2"/>
    <w:rsid w:val="1ABFBACF"/>
    <w:rsid w:val="1AC0D5BA"/>
    <w:rsid w:val="1AC541E8"/>
    <w:rsid w:val="1ADBB8A2"/>
    <w:rsid w:val="1ADD9908"/>
    <w:rsid w:val="1AE8F594"/>
    <w:rsid w:val="1AEB01BF"/>
    <w:rsid w:val="1AEEBB79"/>
    <w:rsid w:val="1AF30F5B"/>
    <w:rsid w:val="1AF50342"/>
    <w:rsid w:val="1AFA21AF"/>
    <w:rsid w:val="1AFCC2EA"/>
    <w:rsid w:val="1AFD4501"/>
    <w:rsid w:val="1AFFE612"/>
    <w:rsid w:val="1B0B7A92"/>
    <w:rsid w:val="1B0C0931"/>
    <w:rsid w:val="1B0D3FC4"/>
    <w:rsid w:val="1B25D431"/>
    <w:rsid w:val="1B266866"/>
    <w:rsid w:val="1B283AE6"/>
    <w:rsid w:val="1B287B9B"/>
    <w:rsid w:val="1B3C16C2"/>
    <w:rsid w:val="1B43C56C"/>
    <w:rsid w:val="1B59268A"/>
    <w:rsid w:val="1B5E557D"/>
    <w:rsid w:val="1B6251DF"/>
    <w:rsid w:val="1B650E20"/>
    <w:rsid w:val="1B6896EC"/>
    <w:rsid w:val="1B69D1A0"/>
    <w:rsid w:val="1B6BB393"/>
    <w:rsid w:val="1B74841B"/>
    <w:rsid w:val="1B7AC899"/>
    <w:rsid w:val="1B7FD6DE"/>
    <w:rsid w:val="1B834547"/>
    <w:rsid w:val="1B8D3366"/>
    <w:rsid w:val="1B94201A"/>
    <w:rsid w:val="1B95CA53"/>
    <w:rsid w:val="1B9A2FA5"/>
    <w:rsid w:val="1B9A943F"/>
    <w:rsid w:val="1B9D418A"/>
    <w:rsid w:val="1BB07DC5"/>
    <w:rsid w:val="1BBA37A0"/>
    <w:rsid w:val="1BBDF45F"/>
    <w:rsid w:val="1BC99BFE"/>
    <w:rsid w:val="1BCDC7C4"/>
    <w:rsid w:val="1BCFFE9F"/>
    <w:rsid w:val="1BD373E5"/>
    <w:rsid w:val="1BD5724F"/>
    <w:rsid w:val="1BDF80B8"/>
    <w:rsid w:val="1BE2D141"/>
    <w:rsid w:val="1BE455E8"/>
    <w:rsid w:val="1BE48120"/>
    <w:rsid w:val="1BE7F81F"/>
    <w:rsid w:val="1BECF25E"/>
    <w:rsid w:val="1BF259A0"/>
    <w:rsid w:val="1BF9C588"/>
    <w:rsid w:val="1C02822B"/>
    <w:rsid w:val="1C04E3DC"/>
    <w:rsid w:val="1C0E060E"/>
    <w:rsid w:val="1C1105BB"/>
    <w:rsid w:val="1C155292"/>
    <w:rsid w:val="1C16CDF8"/>
    <w:rsid w:val="1C18C31F"/>
    <w:rsid w:val="1C1E7B78"/>
    <w:rsid w:val="1C209C6E"/>
    <w:rsid w:val="1C20E8C0"/>
    <w:rsid w:val="1C21D505"/>
    <w:rsid w:val="1C25B1F9"/>
    <w:rsid w:val="1C29EE78"/>
    <w:rsid w:val="1C2CE665"/>
    <w:rsid w:val="1C31FAB4"/>
    <w:rsid w:val="1C3BA70F"/>
    <w:rsid w:val="1C43C56E"/>
    <w:rsid w:val="1C488CAB"/>
    <w:rsid w:val="1C48907E"/>
    <w:rsid w:val="1C4F3B0A"/>
    <w:rsid w:val="1C58A7EC"/>
    <w:rsid w:val="1C675D2E"/>
    <w:rsid w:val="1C678759"/>
    <w:rsid w:val="1C68609E"/>
    <w:rsid w:val="1C7067B6"/>
    <w:rsid w:val="1C71C849"/>
    <w:rsid w:val="1C7C9A81"/>
    <w:rsid w:val="1C8028B3"/>
    <w:rsid w:val="1C893AE2"/>
    <w:rsid w:val="1C8A32A0"/>
    <w:rsid w:val="1C8F025E"/>
    <w:rsid w:val="1C9513BA"/>
    <w:rsid w:val="1CA1FE03"/>
    <w:rsid w:val="1CAB5B9B"/>
    <w:rsid w:val="1CBBF153"/>
    <w:rsid w:val="1CC322A5"/>
    <w:rsid w:val="1CC41877"/>
    <w:rsid w:val="1CCBFAF2"/>
    <w:rsid w:val="1CCCA916"/>
    <w:rsid w:val="1CD5BACD"/>
    <w:rsid w:val="1CD662D8"/>
    <w:rsid w:val="1CDEE3C2"/>
    <w:rsid w:val="1CE2FEF4"/>
    <w:rsid w:val="1CE4CAE7"/>
    <w:rsid w:val="1CEE1B6B"/>
    <w:rsid w:val="1CF47D83"/>
    <w:rsid w:val="1CF74223"/>
    <w:rsid w:val="1CFE1789"/>
    <w:rsid w:val="1CFEF25C"/>
    <w:rsid w:val="1CFF0F35"/>
    <w:rsid w:val="1CFFE11A"/>
    <w:rsid w:val="1D048F51"/>
    <w:rsid w:val="1D052574"/>
    <w:rsid w:val="1D08B949"/>
    <w:rsid w:val="1D0F251B"/>
    <w:rsid w:val="1D10A7E6"/>
    <w:rsid w:val="1D1214A6"/>
    <w:rsid w:val="1D143857"/>
    <w:rsid w:val="1D188B7D"/>
    <w:rsid w:val="1D1F19D5"/>
    <w:rsid w:val="1D248D2F"/>
    <w:rsid w:val="1D2B3B22"/>
    <w:rsid w:val="1D2EA147"/>
    <w:rsid w:val="1D4BFEF6"/>
    <w:rsid w:val="1D560DD8"/>
    <w:rsid w:val="1D577A2B"/>
    <w:rsid w:val="1D657891"/>
    <w:rsid w:val="1D6707A6"/>
    <w:rsid w:val="1D6F2D92"/>
    <w:rsid w:val="1D7054C2"/>
    <w:rsid w:val="1D9B4125"/>
    <w:rsid w:val="1DA92790"/>
    <w:rsid w:val="1DAA5786"/>
    <w:rsid w:val="1DB67381"/>
    <w:rsid w:val="1DB69321"/>
    <w:rsid w:val="1DB75454"/>
    <w:rsid w:val="1DB81DE2"/>
    <w:rsid w:val="1DBB0C78"/>
    <w:rsid w:val="1DBE0222"/>
    <w:rsid w:val="1DC127FB"/>
    <w:rsid w:val="1DC79215"/>
    <w:rsid w:val="1DCCAD3E"/>
    <w:rsid w:val="1DD50629"/>
    <w:rsid w:val="1DD95DDA"/>
    <w:rsid w:val="1DE5A0E1"/>
    <w:rsid w:val="1DF06AB5"/>
    <w:rsid w:val="1DF3E13E"/>
    <w:rsid w:val="1DFC195C"/>
    <w:rsid w:val="1DFFDDD4"/>
    <w:rsid w:val="1E04191B"/>
    <w:rsid w:val="1E1010EB"/>
    <w:rsid w:val="1E11AC5E"/>
    <w:rsid w:val="1E17FBE4"/>
    <w:rsid w:val="1E1C7FCE"/>
    <w:rsid w:val="1E1E3EE9"/>
    <w:rsid w:val="1E322CFF"/>
    <w:rsid w:val="1E34F32E"/>
    <w:rsid w:val="1E37D522"/>
    <w:rsid w:val="1E3D5C1E"/>
    <w:rsid w:val="1E3DC6D6"/>
    <w:rsid w:val="1E3EAD65"/>
    <w:rsid w:val="1E408298"/>
    <w:rsid w:val="1E427E1F"/>
    <w:rsid w:val="1E4AD52F"/>
    <w:rsid w:val="1E5458F8"/>
    <w:rsid w:val="1E566BB7"/>
    <w:rsid w:val="1E5C43B1"/>
    <w:rsid w:val="1E631E97"/>
    <w:rsid w:val="1E716AB2"/>
    <w:rsid w:val="1E7E4AAD"/>
    <w:rsid w:val="1E80009D"/>
    <w:rsid w:val="1E80A7FD"/>
    <w:rsid w:val="1E81397A"/>
    <w:rsid w:val="1E8EEE1B"/>
    <w:rsid w:val="1E94B772"/>
    <w:rsid w:val="1EA11CDB"/>
    <w:rsid w:val="1EAFF831"/>
    <w:rsid w:val="1EBAC329"/>
    <w:rsid w:val="1EBD0F6D"/>
    <w:rsid w:val="1EBD643A"/>
    <w:rsid w:val="1EC57255"/>
    <w:rsid w:val="1EC63EDF"/>
    <w:rsid w:val="1EC8C5E8"/>
    <w:rsid w:val="1ED12E97"/>
    <w:rsid w:val="1ED4F6FE"/>
    <w:rsid w:val="1ED8FAD7"/>
    <w:rsid w:val="1EDBF886"/>
    <w:rsid w:val="1EDED5B0"/>
    <w:rsid w:val="1EDFD515"/>
    <w:rsid w:val="1EE66B72"/>
    <w:rsid w:val="1EE8EA42"/>
    <w:rsid w:val="1EE9381B"/>
    <w:rsid w:val="1EEB3557"/>
    <w:rsid w:val="1EFC879B"/>
    <w:rsid w:val="1F012C82"/>
    <w:rsid w:val="1F0A15B7"/>
    <w:rsid w:val="1F10B8FA"/>
    <w:rsid w:val="1F10D6E3"/>
    <w:rsid w:val="1F20D38D"/>
    <w:rsid w:val="1F22D36D"/>
    <w:rsid w:val="1F2589B1"/>
    <w:rsid w:val="1F324A96"/>
    <w:rsid w:val="1F34ED98"/>
    <w:rsid w:val="1F3CFD08"/>
    <w:rsid w:val="1F3D7172"/>
    <w:rsid w:val="1F44978B"/>
    <w:rsid w:val="1F44CFC5"/>
    <w:rsid w:val="1F4D3535"/>
    <w:rsid w:val="1F5101F9"/>
    <w:rsid w:val="1F52DECA"/>
    <w:rsid w:val="1F56C670"/>
    <w:rsid w:val="1F5ADD61"/>
    <w:rsid w:val="1F5EA221"/>
    <w:rsid w:val="1F6813EF"/>
    <w:rsid w:val="1F6B64AE"/>
    <w:rsid w:val="1F6D845A"/>
    <w:rsid w:val="1F6F3DFF"/>
    <w:rsid w:val="1F7034BA"/>
    <w:rsid w:val="1F743393"/>
    <w:rsid w:val="1F771004"/>
    <w:rsid w:val="1F7790EE"/>
    <w:rsid w:val="1F79847B"/>
    <w:rsid w:val="1F7D974B"/>
    <w:rsid w:val="1F836FDB"/>
    <w:rsid w:val="1F86FAE1"/>
    <w:rsid w:val="1F87B46E"/>
    <w:rsid w:val="1F9275A0"/>
    <w:rsid w:val="1F9A1ECD"/>
    <w:rsid w:val="1F9A5CFC"/>
    <w:rsid w:val="1F9B12AE"/>
    <w:rsid w:val="1FA2F2D3"/>
    <w:rsid w:val="1FA52040"/>
    <w:rsid w:val="1FA6A342"/>
    <w:rsid w:val="1FA98836"/>
    <w:rsid w:val="1FAFC752"/>
    <w:rsid w:val="1FB49C0B"/>
    <w:rsid w:val="1FB4CA8A"/>
    <w:rsid w:val="1FB80994"/>
    <w:rsid w:val="1FBDE67B"/>
    <w:rsid w:val="1FC384B5"/>
    <w:rsid w:val="1FC4182D"/>
    <w:rsid w:val="1FC861A4"/>
    <w:rsid w:val="1FCB69AF"/>
    <w:rsid w:val="1FD16757"/>
    <w:rsid w:val="1FD27121"/>
    <w:rsid w:val="1FDC8889"/>
    <w:rsid w:val="1FE3C611"/>
    <w:rsid w:val="1FE6A7FC"/>
    <w:rsid w:val="1FECB9D1"/>
    <w:rsid w:val="1FEF73E6"/>
    <w:rsid w:val="1FF3AA83"/>
    <w:rsid w:val="1FFDA9EE"/>
    <w:rsid w:val="2000CF6A"/>
    <w:rsid w:val="200C97BD"/>
    <w:rsid w:val="2019E045"/>
    <w:rsid w:val="2020CA73"/>
    <w:rsid w:val="202851CE"/>
    <w:rsid w:val="202A798B"/>
    <w:rsid w:val="203D59C9"/>
    <w:rsid w:val="2043A685"/>
    <w:rsid w:val="2046F127"/>
    <w:rsid w:val="2047EA43"/>
    <w:rsid w:val="204F7874"/>
    <w:rsid w:val="20508231"/>
    <w:rsid w:val="2054D1EF"/>
    <w:rsid w:val="2056B66A"/>
    <w:rsid w:val="205869D5"/>
    <w:rsid w:val="2058804C"/>
    <w:rsid w:val="2058D502"/>
    <w:rsid w:val="205CB6AC"/>
    <w:rsid w:val="206B619C"/>
    <w:rsid w:val="206CDA72"/>
    <w:rsid w:val="206D813E"/>
    <w:rsid w:val="20725F16"/>
    <w:rsid w:val="20727D97"/>
    <w:rsid w:val="20731B7E"/>
    <w:rsid w:val="207DC0AB"/>
    <w:rsid w:val="207EE2AE"/>
    <w:rsid w:val="208AF081"/>
    <w:rsid w:val="208EABFB"/>
    <w:rsid w:val="208F5F36"/>
    <w:rsid w:val="20984DE4"/>
    <w:rsid w:val="209C2002"/>
    <w:rsid w:val="209DE01C"/>
    <w:rsid w:val="209ED8E3"/>
    <w:rsid w:val="209F1C42"/>
    <w:rsid w:val="20A4CD1E"/>
    <w:rsid w:val="20A67147"/>
    <w:rsid w:val="20A8A64B"/>
    <w:rsid w:val="20AA4388"/>
    <w:rsid w:val="20ABFEE2"/>
    <w:rsid w:val="20B82C2D"/>
    <w:rsid w:val="20BA8421"/>
    <w:rsid w:val="20BCEE3C"/>
    <w:rsid w:val="20C15A12"/>
    <w:rsid w:val="20CFA0AE"/>
    <w:rsid w:val="20D5A864"/>
    <w:rsid w:val="20E0F65A"/>
    <w:rsid w:val="20E1115A"/>
    <w:rsid w:val="20E31301"/>
    <w:rsid w:val="20E8629C"/>
    <w:rsid w:val="20F0242C"/>
    <w:rsid w:val="20F40CA2"/>
    <w:rsid w:val="20FA97DC"/>
    <w:rsid w:val="21028562"/>
    <w:rsid w:val="210DC9F4"/>
    <w:rsid w:val="21108784"/>
    <w:rsid w:val="2110F6E9"/>
    <w:rsid w:val="21265133"/>
    <w:rsid w:val="2133C410"/>
    <w:rsid w:val="21391FF2"/>
    <w:rsid w:val="213D231A"/>
    <w:rsid w:val="213FC9D8"/>
    <w:rsid w:val="2143DDE8"/>
    <w:rsid w:val="2145ED8A"/>
    <w:rsid w:val="21479D20"/>
    <w:rsid w:val="2149B3E1"/>
    <w:rsid w:val="214F129F"/>
    <w:rsid w:val="21546878"/>
    <w:rsid w:val="2158CB77"/>
    <w:rsid w:val="21629B41"/>
    <w:rsid w:val="2179B362"/>
    <w:rsid w:val="21866966"/>
    <w:rsid w:val="218F7AE4"/>
    <w:rsid w:val="2194EA26"/>
    <w:rsid w:val="2198BC4E"/>
    <w:rsid w:val="219C418F"/>
    <w:rsid w:val="219C4A86"/>
    <w:rsid w:val="21A0738A"/>
    <w:rsid w:val="21A434E6"/>
    <w:rsid w:val="21AECDAE"/>
    <w:rsid w:val="21CB1F38"/>
    <w:rsid w:val="21D3A869"/>
    <w:rsid w:val="21D74F28"/>
    <w:rsid w:val="21D82C0E"/>
    <w:rsid w:val="21DE295C"/>
    <w:rsid w:val="21E266DC"/>
    <w:rsid w:val="21E45157"/>
    <w:rsid w:val="21E4B1A7"/>
    <w:rsid w:val="21F35AB1"/>
    <w:rsid w:val="2202F885"/>
    <w:rsid w:val="22090459"/>
    <w:rsid w:val="221F15A5"/>
    <w:rsid w:val="2227E281"/>
    <w:rsid w:val="222BE5CA"/>
    <w:rsid w:val="222EDE04"/>
    <w:rsid w:val="22345F31"/>
    <w:rsid w:val="223C7087"/>
    <w:rsid w:val="223D084D"/>
    <w:rsid w:val="223EA680"/>
    <w:rsid w:val="223F79FF"/>
    <w:rsid w:val="22427A3C"/>
    <w:rsid w:val="2244FA2E"/>
    <w:rsid w:val="22492519"/>
    <w:rsid w:val="224E6A84"/>
    <w:rsid w:val="225E5F17"/>
    <w:rsid w:val="226227F4"/>
    <w:rsid w:val="226D36F0"/>
    <w:rsid w:val="226FF3E3"/>
    <w:rsid w:val="22709FFE"/>
    <w:rsid w:val="22718105"/>
    <w:rsid w:val="227AA8CB"/>
    <w:rsid w:val="227E5041"/>
    <w:rsid w:val="227FB589"/>
    <w:rsid w:val="2280726F"/>
    <w:rsid w:val="2285E11B"/>
    <w:rsid w:val="228CEB85"/>
    <w:rsid w:val="2294C863"/>
    <w:rsid w:val="22964431"/>
    <w:rsid w:val="229C2CC6"/>
    <w:rsid w:val="229DE3BF"/>
    <w:rsid w:val="22A36AEE"/>
    <w:rsid w:val="22AECBA1"/>
    <w:rsid w:val="22B4546E"/>
    <w:rsid w:val="22C70ECE"/>
    <w:rsid w:val="22CB0188"/>
    <w:rsid w:val="22E09AA5"/>
    <w:rsid w:val="22E5D26F"/>
    <w:rsid w:val="22EC3E1C"/>
    <w:rsid w:val="22ED3E74"/>
    <w:rsid w:val="22F0B239"/>
    <w:rsid w:val="22F0BAAA"/>
    <w:rsid w:val="22F30469"/>
    <w:rsid w:val="22F4E1BC"/>
    <w:rsid w:val="22F71C0F"/>
    <w:rsid w:val="22FC426C"/>
    <w:rsid w:val="22FE8DCD"/>
    <w:rsid w:val="23038CF4"/>
    <w:rsid w:val="231231E7"/>
    <w:rsid w:val="2312DF0D"/>
    <w:rsid w:val="23142E66"/>
    <w:rsid w:val="23160E08"/>
    <w:rsid w:val="2316B5F6"/>
    <w:rsid w:val="231A310F"/>
    <w:rsid w:val="231A5ACD"/>
    <w:rsid w:val="231ABF2F"/>
    <w:rsid w:val="231B66AD"/>
    <w:rsid w:val="231F8B81"/>
    <w:rsid w:val="23242524"/>
    <w:rsid w:val="232AE63F"/>
    <w:rsid w:val="23329FAD"/>
    <w:rsid w:val="23373520"/>
    <w:rsid w:val="23385F5F"/>
    <w:rsid w:val="23418A37"/>
    <w:rsid w:val="234E25EC"/>
    <w:rsid w:val="2352A7BA"/>
    <w:rsid w:val="23567F0A"/>
    <w:rsid w:val="235D7601"/>
    <w:rsid w:val="235D9670"/>
    <w:rsid w:val="235EB1BA"/>
    <w:rsid w:val="236915EF"/>
    <w:rsid w:val="23715356"/>
    <w:rsid w:val="237930FE"/>
    <w:rsid w:val="237B59D2"/>
    <w:rsid w:val="23802A43"/>
    <w:rsid w:val="2388752B"/>
    <w:rsid w:val="238E572C"/>
    <w:rsid w:val="238F9973"/>
    <w:rsid w:val="239E1319"/>
    <w:rsid w:val="23A1C66D"/>
    <w:rsid w:val="23A42141"/>
    <w:rsid w:val="23A494E5"/>
    <w:rsid w:val="23AD85DB"/>
    <w:rsid w:val="23B57390"/>
    <w:rsid w:val="23BA9314"/>
    <w:rsid w:val="23C3C967"/>
    <w:rsid w:val="23C9F25D"/>
    <w:rsid w:val="23D0A891"/>
    <w:rsid w:val="23D3BC33"/>
    <w:rsid w:val="23D5CFBB"/>
    <w:rsid w:val="23E15986"/>
    <w:rsid w:val="23EBC804"/>
    <w:rsid w:val="23EC411A"/>
    <w:rsid w:val="23EC729C"/>
    <w:rsid w:val="23F446DE"/>
    <w:rsid w:val="23F665A2"/>
    <w:rsid w:val="23FA2579"/>
    <w:rsid w:val="23FE8EC1"/>
    <w:rsid w:val="2408083B"/>
    <w:rsid w:val="240B9995"/>
    <w:rsid w:val="2410C36F"/>
    <w:rsid w:val="2415E72A"/>
    <w:rsid w:val="242E1D20"/>
    <w:rsid w:val="243098C4"/>
    <w:rsid w:val="2436AB1E"/>
    <w:rsid w:val="2436F65C"/>
    <w:rsid w:val="244390A8"/>
    <w:rsid w:val="245F1E39"/>
    <w:rsid w:val="24628F2F"/>
    <w:rsid w:val="2463B4D3"/>
    <w:rsid w:val="246C5659"/>
    <w:rsid w:val="2475862A"/>
    <w:rsid w:val="24774C00"/>
    <w:rsid w:val="2477CF11"/>
    <w:rsid w:val="2478B0FC"/>
    <w:rsid w:val="24892F4C"/>
    <w:rsid w:val="248A2F32"/>
    <w:rsid w:val="248B4776"/>
    <w:rsid w:val="2492D990"/>
    <w:rsid w:val="249C7621"/>
    <w:rsid w:val="249D0CA1"/>
    <w:rsid w:val="24A2BE23"/>
    <w:rsid w:val="24A390CA"/>
    <w:rsid w:val="24A56EBD"/>
    <w:rsid w:val="24AA7A26"/>
    <w:rsid w:val="24AA8C07"/>
    <w:rsid w:val="24B25CD8"/>
    <w:rsid w:val="24BFC752"/>
    <w:rsid w:val="24C03E11"/>
    <w:rsid w:val="24C0F150"/>
    <w:rsid w:val="24C91B02"/>
    <w:rsid w:val="24CA1506"/>
    <w:rsid w:val="24D31B74"/>
    <w:rsid w:val="24DBF599"/>
    <w:rsid w:val="24DE395A"/>
    <w:rsid w:val="24E1AED8"/>
    <w:rsid w:val="24E344B8"/>
    <w:rsid w:val="24E43390"/>
    <w:rsid w:val="24EDFFAF"/>
    <w:rsid w:val="24EF77EB"/>
    <w:rsid w:val="24F7FE00"/>
    <w:rsid w:val="24FF7366"/>
    <w:rsid w:val="250C42CE"/>
    <w:rsid w:val="250EDF2B"/>
    <w:rsid w:val="250F5B43"/>
    <w:rsid w:val="251AA1A2"/>
    <w:rsid w:val="2521D39C"/>
    <w:rsid w:val="25234BBE"/>
    <w:rsid w:val="2524CA3C"/>
    <w:rsid w:val="252BBA56"/>
    <w:rsid w:val="2531B0C3"/>
    <w:rsid w:val="25342096"/>
    <w:rsid w:val="253D1B61"/>
    <w:rsid w:val="253F5D67"/>
    <w:rsid w:val="2549D155"/>
    <w:rsid w:val="25521185"/>
    <w:rsid w:val="25598F70"/>
    <w:rsid w:val="255A5A0F"/>
    <w:rsid w:val="255AE2A9"/>
    <w:rsid w:val="25689733"/>
    <w:rsid w:val="256E744A"/>
    <w:rsid w:val="2574FF82"/>
    <w:rsid w:val="257902F7"/>
    <w:rsid w:val="2582D639"/>
    <w:rsid w:val="258474FD"/>
    <w:rsid w:val="2585EFE1"/>
    <w:rsid w:val="25884269"/>
    <w:rsid w:val="258863BD"/>
    <w:rsid w:val="258AFF5B"/>
    <w:rsid w:val="25944D8E"/>
    <w:rsid w:val="2598B72D"/>
    <w:rsid w:val="2599A9AA"/>
    <w:rsid w:val="25A17716"/>
    <w:rsid w:val="25A2105E"/>
    <w:rsid w:val="25A41ED6"/>
    <w:rsid w:val="25A48771"/>
    <w:rsid w:val="25AF7A5B"/>
    <w:rsid w:val="25AFD4BD"/>
    <w:rsid w:val="25B69598"/>
    <w:rsid w:val="25BC34D8"/>
    <w:rsid w:val="25C145D7"/>
    <w:rsid w:val="25C1E7BD"/>
    <w:rsid w:val="25CD1706"/>
    <w:rsid w:val="25CED0D8"/>
    <w:rsid w:val="25D46A5C"/>
    <w:rsid w:val="25DB10DB"/>
    <w:rsid w:val="25DBCF31"/>
    <w:rsid w:val="25E24CCC"/>
    <w:rsid w:val="25E741CC"/>
    <w:rsid w:val="25ED41C9"/>
    <w:rsid w:val="25EEB7F1"/>
    <w:rsid w:val="25EF7E88"/>
    <w:rsid w:val="25EFA674"/>
    <w:rsid w:val="25F64AA2"/>
    <w:rsid w:val="25F81E4E"/>
    <w:rsid w:val="2601A912"/>
    <w:rsid w:val="2602931E"/>
    <w:rsid w:val="26128A00"/>
    <w:rsid w:val="261BE36D"/>
    <w:rsid w:val="26209815"/>
    <w:rsid w:val="26231210"/>
    <w:rsid w:val="262717D7"/>
    <w:rsid w:val="262FC786"/>
    <w:rsid w:val="26329BE0"/>
    <w:rsid w:val="2633E8EE"/>
    <w:rsid w:val="263A60D7"/>
    <w:rsid w:val="263B8D9B"/>
    <w:rsid w:val="263EA462"/>
    <w:rsid w:val="263FF7A8"/>
    <w:rsid w:val="2640EBD6"/>
    <w:rsid w:val="264298B9"/>
    <w:rsid w:val="26450AC5"/>
    <w:rsid w:val="26472CFE"/>
    <w:rsid w:val="264C8D8D"/>
    <w:rsid w:val="264E8126"/>
    <w:rsid w:val="2653076F"/>
    <w:rsid w:val="2655470C"/>
    <w:rsid w:val="265760CA"/>
    <w:rsid w:val="26578D3E"/>
    <w:rsid w:val="2659A522"/>
    <w:rsid w:val="26662F29"/>
    <w:rsid w:val="2668AA19"/>
    <w:rsid w:val="266A786D"/>
    <w:rsid w:val="26700549"/>
    <w:rsid w:val="2671A8CB"/>
    <w:rsid w:val="26753D4C"/>
    <w:rsid w:val="267C6419"/>
    <w:rsid w:val="268E2FCE"/>
    <w:rsid w:val="268E5D44"/>
    <w:rsid w:val="26A20918"/>
    <w:rsid w:val="26AD0058"/>
    <w:rsid w:val="26AFEAB3"/>
    <w:rsid w:val="26B194DB"/>
    <w:rsid w:val="26B4B192"/>
    <w:rsid w:val="26B64F95"/>
    <w:rsid w:val="26BACC58"/>
    <w:rsid w:val="26CA0132"/>
    <w:rsid w:val="26CF4E1D"/>
    <w:rsid w:val="26D28E75"/>
    <w:rsid w:val="26D9F495"/>
    <w:rsid w:val="26DD222E"/>
    <w:rsid w:val="26E067A4"/>
    <w:rsid w:val="26E4C33C"/>
    <w:rsid w:val="26EC44E2"/>
    <w:rsid w:val="26EC63F0"/>
    <w:rsid w:val="26F363A8"/>
    <w:rsid w:val="27009A3A"/>
    <w:rsid w:val="270A656A"/>
    <w:rsid w:val="270C6D82"/>
    <w:rsid w:val="2719850C"/>
    <w:rsid w:val="271C4A18"/>
    <w:rsid w:val="271CC202"/>
    <w:rsid w:val="2727E93B"/>
    <w:rsid w:val="2735FBD5"/>
    <w:rsid w:val="273B4DE0"/>
    <w:rsid w:val="27484695"/>
    <w:rsid w:val="2749D3DE"/>
    <w:rsid w:val="2759D98A"/>
    <w:rsid w:val="27605C08"/>
    <w:rsid w:val="27606475"/>
    <w:rsid w:val="27675291"/>
    <w:rsid w:val="2768A88D"/>
    <w:rsid w:val="276BB149"/>
    <w:rsid w:val="2770A157"/>
    <w:rsid w:val="2772EC2A"/>
    <w:rsid w:val="277CE798"/>
    <w:rsid w:val="278161E3"/>
    <w:rsid w:val="278FEF25"/>
    <w:rsid w:val="27943DBB"/>
    <w:rsid w:val="27AE4A49"/>
    <w:rsid w:val="27AEF95F"/>
    <w:rsid w:val="27AF6635"/>
    <w:rsid w:val="27B31F6C"/>
    <w:rsid w:val="27B75800"/>
    <w:rsid w:val="27B764CA"/>
    <w:rsid w:val="27B882D7"/>
    <w:rsid w:val="27C14CC6"/>
    <w:rsid w:val="27C79469"/>
    <w:rsid w:val="27CC1103"/>
    <w:rsid w:val="27DA5DAC"/>
    <w:rsid w:val="27E09E14"/>
    <w:rsid w:val="27E5A50A"/>
    <w:rsid w:val="27EFB44F"/>
    <w:rsid w:val="27F3F3D8"/>
    <w:rsid w:val="27F435E6"/>
    <w:rsid w:val="27F767D6"/>
    <w:rsid w:val="280321D7"/>
    <w:rsid w:val="2804756F"/>
    <w:rsid w:val="2810D86B"/>
    <w:rsid w:val="28171CCA"/>
    <w:rsid w:val="2826B543"/>
    <w:rsid w:val="2827C98D"/>
    <w:rsid w:val="282B4927"/>
    <w:rsid w:val="282E969B"/>
    <w:rsid w:val="282EB9D8"/>
    <w:rsid w:val="28392C3B"/>
    <w:rsid w:val="283987B7"/>
    <w:rsid w:val="28468AD8"/>
    <w:rsid w:val="28490AF4"/>
    <w:rsid w:val="284AB26B"/>
    <w:rsid w:val="28514D67"/>
    <w:rsid w:val="28533031"/>
    <w:rsid w:val="285333FC"/>
    <w:rsid w:val="28564B87"/>
    <w:rsid w:val="28607278"/>
    <w:rsid w:val="286463A9"/>
    <w:rsid w:val="2867BC07"/>
    <w:rsid w:val="2883F3F7"/>
    <w:rsid w:val="2899D128"/>
    <w:rsid w:val="28A83DE3"/>
    <w:rsid w:val="28B56A78"/>
    <w:rsid w:val="28BAB6C3"/>
    <w:rsid w:val="28BC4D97"/>
    <w:rsid w:val="28BC92CA"/>
    <w:rsid w:val="28CFFB1C"/>
    <w:rsid w:val="28D0F489"/>
    <w:rsid w:val="28E0887A"/>
    <w:rsid w:val="28E08C58"/>
    <w:rsid w:val="28E0C5CA"/>
    <w:rsid w:val="28E416F6"/>
    <w:rsid w:val="28E83E4D"/>
    <w:rsid w:val="28EE3358"/>
    <w:rsid w:val="28EE5C62"/>
    <w:rsid w:val="28FFF381"/>
    <w:rsid w:val="2919ED8E"/>
    <w:rsid w:val="2919F46E"/>
    <w:rsid w:val="291D1621"/>
    <w:rsid w:val="292BE7C2"/>
    <w:rsid w:val="29358FF3"/>
    <w:rsid w:val="29388382"/>
    <w:rsid w:val="293B1269"/>
    <w:rsid w:val="293C62C9"/>
    <w:rsid w:val="293FB96B"/>
    <w:rsid w:val="294031EB"/>
    <w:rsid w:val="2948BB73"/>
    <w:rsid w:val="294A2624"/>
    <w:rsid w:val="2951EDDA"/>
    <w:rsid w:val="295838D7"/>
    <w:rsid w:val="296200CD"/>
    <w:rsid w:val="297178DC"/>
    <w:rsid w:val="2978F8DC"/>
    <w:rsid w:val="297ED29C"/>
    <w:rsid w:val="2989FBED"/>
    <w:rsid w:val="2989FD86"/>
    <w:rsid w:val="298AA831"/>
    <w:rsid w:val="29959F33"/>
    <w:rsid w:val="29A27A97"/>
    <w:rsid w:val="29A88A85"/>
    <w:rsid w:val="29ABF831"/>
    <w:rsid w:val="29B1C5F6"/>
    <w:rsid w:val="29B63EEA"/>
    <w:rsid w:val="29B833FD"/>
    <w:rsid w:val="29B91F85"/>
    <w:rsid w:val="29D1842D"/>
    <w:rsid w:val="29D25C6E"/>
    <w:rsid w:val="29DF5385"/>
    <w:rsid w:val="29E3F699"/>
    <w:rsid w:val="29E7AC7E"/>
    <w:rsid w:val="29E91D48"/>
    <w:rsid w:val="29F62FD7"/>
    <w:rsid w:val="29F98510"/>
    <w:rsid w:val="2A0836AC"/>
    <w:rsid w:val="2A0869DA"/>
    <w:rsid w:val="2A08EB8E"/>
    <w:rsid w:val="2A09BA47"/>
    <w:rsid w:val="2A0AA0F1"/>
    <w:rsid w:val="2A10FDA8"/>
    <w:rsid w:val="2A12E425"/>
    <w:rsid w:val="2A15DD02"/>
    <w:rsid w:val="2A1743E1"/>
    <w:rsid w:val="2A1EBA7C"/>
    <w:rsid w:val="2A1EFBC6"/>
    <w:rsid w:val="2A2D697C"/>
    <w:rsid w:val="2A2FC9EC"/>
    <w:rsid w:val="2A33AEF7"/>
    <w:rsid w:val="2A36E2D8"/>
    <w:rsid w:val="2A3C03EB"/>
    <w:rsid w:val="2A3D45B1"/>
    <w:rsid w:val="2A50B724"/>
    <w:rsid w:val="2A51B3B6"/>
    <w:rsid w:val="2A526174"/>
    <w:rsid w:val="2A6BDEA0"/>
    <w:rsid w:val="2A6D486F"/>
    <w:rsid w:val="2A6D5BC4"/>
    <w:rsid w:val="2A71BB9A"/>
    <w:rsid w:val="2A731AAC"/>
    <w:rsid w:val="2A7ED50D"/>
    <w:rsid w:val="2A815B8B"/>
    <w:rsid w:val="2A90FC6F"/>
    <w:rsid w:val="2A9A1EE1"/>
    <w:rsid w:val="2A9ADEC7"/>
    <w:rsid w:val="2A9DE838"/>
    <w:rsid w:val="2AA1515C"/>
    <w:rsid w:val="2AA222AE"/>
    <w:rsid w:val="2AA2A253"/>
    <w:rsid w:val="2AA68863"/>
    <w:rsid w:val="2AA6AF4E"/>
    <w:rsid w:val="2AA967A8"/>
    <w:rsid w:val="2AADF865"/>
    <w:rsid w:val="2AB165E8"/>
    <w:rsid w:val="2AB8E682"/>
    <w:rsid w:val="2ABD6C0B"/>
    <w:rsid w:val="2AC0CB16"/>
    <w:rsid w:val="2AC74542"/>
    <w:rsid w:val="2ACD3B0B"/>
    <w:rsid w:val="2ACE19EF"/>
    <w:rsid w:val="2AE285E9"/>
    <w:rsid w:val="2AE54063"/>
    <w:rsid w:val="2AED4BBD"/>
    <w:rsid w:val="2AFD9DAA"/>
    <w:rsid w:val="2B038787"/>
    <w:rsid w:val="2B0B57E6"/>
    <w:rsid w:val="2B1B5651"/>
    <w:rsid w:val="2B1DA995"/>
    <w:rsid w:val="2B214ED4"/>
    <w:rsid w:val="2B30F7A6"/>
    <w:rsid w:val="2B34486A"/>
    <w:rsid w:val="2B34FB23"/>
    <w:rsid w:val="2B3A6348"/>
    <w:rsid w:val="2B3F1ED3"/>
    <w:rsid w:val="2B40AD54"/>
    <w:rsid w:val="2B4A1D76"/>
    <w:rsid w:val="2B52A959"/>
    <w:rsid w:val="2B57FA8C"/>
    <w:rsid w:val="2B5F04B2"/>
    <w:rsid w:val="2B63AFA3"/>
    <w:rsid w:val="2B66A80C"/>
    <w:rsid w:val="2B6A2687"/>
    <w:rsid w:val="2B7354EE"/>
    <w:rsid w:val="2B79AA7E"/>
    <w:rsid w:val="2B7C14B8"/>
    <w:rsid w:val="2B7C517E"/>
    <w:rsid w:val="2B804410"/>
    <w:rsid w:val="2B89C913"/>
    <w:rsid w:val="2B917322"/>
    <w:rsid w:val="2BA17236"/>
    <w:rsid w:val="2BA84189"/>
    <w:rsid w:val="2BB107DC"/>
    <w:rsid w:val="2BB49DA5"/>
    <w:rsid w:val="2BC1462C"/>
    <w:rsid w:val="2BE59CE2"/>
    <w:rsid w:val="2BE77FC5"/>
    <w:rsid w:val="2BEF9BE3"/>
    <w:rsid w:val="2BF165F6"/>
    <w:rsid w:val="2BF5DF38"/>
    <w:rsid w:val="2C0497E5"/>
    <w:rsid w:val="2C07957C"/>
    <w:rsid w:val="2C09C208"/>
    <w:rsid w:val="2C0C0A2A"/>
    <w:rsid w:val="2C133DC6"/>
    <w:rsid w:val="2C1818F9"/>
    <w:rsid w:val="2C181CCE"/>
    <w:rsid w:val="2C20CC8C"/>
    <w:rsid w:val="2C234B45"/>
    <w:rsid w:val="2C27E913"/>
    <w:rsid w:val="2C297035"/>
    <w:rsid w:val="2C2BC0BC"/>
    <w:rsid w:val="2C382BDE"/>
    <w:rsid w:val="2C45F52D"/>
    <w:rsid w:val="2C485C4B"/>
    <w:rsid w:val="2C50075B"/>
    <w:rsid w:val="2C592E65"/>
    <w:rsid w:val="2C642A33"/>
    <w:rsid w:val="2C67CB7F"/>
    <w:rsid w:val="2C695816"/>
    <w:rsid w:val="2C6A7C0C"/>
    <w:rsid w:val="2C6E17F3"/>
    <w:rsid w:val="2C6FD7AB"/>
    <w:rsid w:val="2C76CA8E"/>
    <w:rsid w:val="2C7B29EF"/>
    <w:rsid w:val="2C86FC37"/>
    <w:rsid w:val="2C8E23F4"/>
    <w:rsid w:val="2C8F535A"/>
    <w:rsid w:val="2C9845AD"/>
    <w:rsid w:val="2C9C8587"/>
    <w:rsid w:val="2CB02D61"/>
    <w:rsid w:val="2CB38155"/>
    <w:rsid w:val="2CB52F21"/>
    <w:rsid w:val="2CB7718C"/>
    <w:rsid w:val="2CB8C747"/>
    <w:rsid w:val="2CBB3695"/>
    <w:rsid w:val="2CBF7730"/>
    <w:rsid w:val="2CC15AC3"/>
    <w:rsid w:val="2CCDF2B6"/>
    <w:rsid w:val="2CD9DCC6"/>
    <w:rsid w:val="2CE2259D"/>
    <w:rsid w:val="2CE6E998"/>
    <w:rsid w:val="2CE7215C"/>
    <w:rsid w:val="2CEA3190"/>
    <w:rsid w:val="2CF6F8DC"/>
    <w:rsid w:val="2D100690"/>
    <w:rsid w:val="2D1119F1"/>
    <w:rsid w:val="2D22BD14"/>
    <w:rsid w:val="2D22C307"/>
    <w:rsid w:val="2D242DBC"/>
    <w:rsid w:val="2D254ED0"/>
    <w:rsid w:val="2D275DAA"/>
    <w:rsid w:val="2D27F62B"/>
    <w:rsid w:val="2D32DA86"/>
    <w:rsid w:val="2D360B31"/>
    <w:rsid w:val="2D3F9B15"/>
    <w:rsid w:val="2D42A39B"/>
    <w:rsid w:val="2D4AE921"/>
    <w:rsid w:val="2D4D60BC"/>
    <w:rsid w:val="2D52FC97"/>
    <w:rsid w:val="2D5BFD9B"/>
    <w:rsid w:val="2D62373F"/>
    <w:rsid w:val="2D66256B"/>
    <w:rsid w:val="2D6657BF"/>
    <w:rsid w:val="2D6BD750"/>
    <w:rsid w:val="2D868BA7"/>
    <w:rsid w:val="2D8C8623"/>
    <w:rsid w:val="2D9579D9"/>
    <w:rsid w:val="2D961FFB"/>
    <w:rsid w:val="2DA8C477"/>
    <w:rsid w:val="2DABD777"/>
    <w:rsid w:val="2DCA8026"/>
    <w:rsid w:val="2DD36661"/>
    <w:rsid w:val="2DE083A1"/>
    <w:rsid w:val="2DE645D8"/>
    <w:rsid w:val="2DE7CFC0"/>
    <w:rsid w:val="2DEAA731"/>
    <w:rsid w:val="2DF2F83E"/>
    <w:rsid w:val="2E02251F"/>
    <w:rsid w:val="2E085B0F"/>
    <w:rsid w:val="2E0A941A"/>
    <w:rsid w:val="2E0AD746"/>
    <w:rsid w:val="2E0BB075"/>
    <w:rsid w:val="2E12BBED"/>
    <w:rsid w:val="2E16F851"/>
    <w:rsid w:val="2E22F8F0"/>
    <w:rsid w:val="2E231A64"/>
    <w:rsid w:val="2E2A0A20"/>
    <w:rsid w:val="2E362919"/>
    <w:rsid w:val="2E38AD02"/>
    <w:rsid w:val="2E3C8CC4"/>
    <w:rsid w:val="2E3F80D4"/>
    <w:rsid w:val="2E3F81D6"/>
    <w:rsid w:val="2E4D6411"/>
    <w:rsid w:val="2E541748"/>
    <w:rsid w:val="2E617E31"/>
    <w:rsid w:val="2E67E03B"/>
    <w:rsid w:val="2E6ADEF2"/>
    <w:rsid w:val="2E6C5BDE"/>
    <w:rsid w:val="2E6CD346"/>
    <w:rsid w:val="2E7AA013"/>
    <w:rsid w:val="2E7EE4D5"/>
    <w:rsid w:val="2E801BC0"/>
    <w:rsid w:val="2E80D4B6"/>
    <w:rsid w:val="2E88C148"/>
    <w:rsid w:val="2E8A0E63"/>
    <w:rsid w:val="2E8E8935"/>
    <w:rsid w:val="2E9278C0"/>
    <w:rsid w:val="2E97F812"/>
    <w:rsid w:val="2E99C1B0"/>
    <w:rsid w:val="2E9B57BF"/>
    <w:rsid w:val="2E9DE5A8"/>
    <w:rsid w:val="2EB19F05"/>
    <w:rsid w:val="2EB68B45"/>
    <w:rsid w:val="2EB8B04D"/>
    <w:rsid w:val="2EBA16ED"/>
    <w:rsid w:val="2EBA7C92"/>
    <w:rsid w:val="2EC69FDE"/>
    <w:rsid w:val="2ECB0405"/>
    <w:rsid w:val="2ED70E9A"/>
    <w:rsid w:val="2EE4502F"/>
    <w:rsid w:val="2EF33E2F"/>
    <w:rsid w:val="2EF4F024"/>
    <w:rsid w:val="2EF714BD"/>
    <w:rsid w:val="2EF921C0"/>
    <w:rsid w:val="2EF93BCB"/>
    <w:rsid w:val="2EF94977"/>
    <w:rsid w:val="2EFAFF40"/>
    <w:rsid w:val="2EFCFB86"/>
    <w:rsid w:val="2EFF0268"/>
    <w:rsid w:val="2EFF4917"/>
    <w:rsid w:val="2F0AB7D3"/>
    <w:rsid w:val="2F0E1448"/>
    <w:rsid w:val="2F143D0F"/>
    <w:rsid w:val="2F14AA82"/>
    <w:rsid w:val="2F23EA54"/>
    <w:rsid w:val="2F2496F1"/>
    <w:rsid w:val="2F27F352"/>
    <w:rsid w:val="2F2F7025"/>
    <w:rsid w:val="2F4C885C"/>
    <w:rsid w:val="2F5599D4"/>
    <w:rsid w:val="2F58A7B2"/>
    <w:rsid w:val="2F5A9ABE"/>
    <w:rsid w:val="2F7AFBB2"/>
    <w:rsid w:val="2F8CAE58"/>
    <w:rsid w:val="2F8CCDA7"/>
    <w:rsid w:val="2F8FF51B"/>
    <w:rsid w:val="2F918BCB"/>
    <w:rsid w:val="2F931384"/>
    <w:rsid w:val="2F94C251"/>
    <w:rsid w:val="2F97EF25"/>
    <w:rsid w:val="2F99A055"/>
    <w:rsid w:val="2F9C5B05"/>
    <w:rsid w:val="2F9E1625"/>
    <w:rsid w:val="2FA18248"/>
    <w:rsid w:val="2FA3EA67"/>
    <w:rsid w:val="2FACF67A"/>
    <w:rsid w:val="2FB233BE"/>
    <w:rsid w:val="2FB94F84"/>
    <w:rsid w:val="2FC0A57B"/>
    <w:rsid w:val="2FC28EC7"/>
    <w:rsid w:val="2FC3590D"/>
    <w:rsid w:val="2FC4E3F2"/>
    <w:rsid w:val="2FCBD408"/>
    <w:rsid w:val="2FCCFDDB"/>
    <w:rsid w:val="2FCFD695"/>
    <w:rsid w:val="2FD052A2"/>
    <w:rsid w:val="2FD2E88C"/>
    <w:rsid w:val="2FD5F26B"/>
    <w:rsid w:val="2FD81322"/>
    <w:rsid w:val="2FD94E66"/>
    <w:rsid w:val="2FDD48BE"/>
    <w:rsid w:val="2FE24735"/>
    <w:rsid w:val="2FE454A8"/>
    <w:rsid w:val="2FE4699F"/>
    <w:rsid w:val="2FE71E6F"/>
    <w:rsid w:val="2FEAA7BA"/>
    <w:rsid w:val="2FF77225"/>
    <w:rsid w:val="2FF7828F"/>
    <w:rsid w:val="2FFADB3A"/>
    <w:rsid w:val="30079D73"/>
    <w:rsid w:val="3009CD50"/>
    <w:rsid w:val="301007A1"/>
    <w:rsid w:val="3011ADF9"/>
    <w:rsid w:val="3018C8E0"/>
    <w:rsid w:val="3021DCC7"/>
    <w:rsid w:val="302A2DAB"/>
    <w:rsid w:val="302E3AED"/>
    <w:rsid w:val="30308203"/>
    <w:rsid w:val="303AB8DF"/>
    <w:rsid w:val="303C80CA"/>
    <w:rsid w:val="303F9FB2"/>
    <w:rsid w:val="304271E8"/>
    <w:rsid w:val="3048420D"/>
    <w:rsid w:val="30496DBA"/>
    <w:rsid w:val="304B1B99"/>
    <w:rsid w:val="3053B1D7"/>
    <w:rsid w:val="30541FDC"/>
    <w:rsid w:val="30572203"/>
    <w:rsid w:val="30577C4E"/>
    <w:rsid w:val="30599F5E"/>
    <w:rsid w:val="305A3EEE"/>
    <w:rsid w:val="305A452C"/>
    <w:rsid w:val="305C98BC"/>
    <w:rsid w:val="305D8BE7"/>
    <w:rsid w:val="3060679E"/>
    <w:rsid w:val="307ABC18"/>
    <w:rsid w:val="3081BEBF"/>
    <w:rsid w:val="3085B4A0"/>
    <w:rsid w:val="308606D9"/>
    <w:rsid w:val="3088FEF5"/>
    <w:rsid w:val="309176F7"/>
    <w:rsid w:val="3097E549"/>
    <w:rsid w:val="309F1501"/>
    <w:rsid w:val="30A4D016"/>
    <w:rsid w:val="30AA29B5"/>
    <w:rsid w:val="30AC6D6B"/>
    <w:rsid w:val="30B16034"/>
    <w:rsid w:val="30B8005F"/>
    <w:rsid w:val="30BD966C"/>
    <w:rsid w:val="30D1D70E"/>
    <w:rsid w:val="30DA8DAB"/>
    <w:rsid w:val="30E24DFF"/>
    <w:rsid w:val="30E8E39B"/>
    <w:rsid w:val="30EAE036"/>
    <w:rsid w:val="30EC1559"/>
    <w:rsid w:val="30ECA5BF"/>
    <w:rsid w:val="30F06E56"/>
    <w:rsid w:val="30F86025"/>
    <w:rsid w:val="30FB4A40"/>
    <w:rsid w:val="31070E7E"/>
    <w:rsid w:val="310EDC26"/>
    <w:rsid w:val="310F1BCC"/>
    <w:rsid w:val="311365EF"/>
    <w:rsid w:val="311E64E0"/>
    <w:rsid w:val="312A2D75"/>
    <w:rsid w:val="313E1563"/>
    <w:rsid w:val="3144D27D"/>
    <w:rsid w:val="3147ECA2"/>
    <w:rsid w:val="3147FAD0"/>
    <w:rsid w:val="314B4998"/>
    <w:rsid w:val="314D1785"/>
    <w:rsid w:val="314E3A93"/>
    <w:rsid w:val="314E4A36"/>
    <w:rsid w:val="3153D29A"/>
    <w:rsid w:val="315BD893"/>
    <w:rsid w:val="315CA274"/>
    <w:rsid w:val="315F82DE"/>
    <w:rsid w:val="31615C33"/>
    <w:rsid w:val="3162214D"/>
    <w:rsid w:val="316CF865"/>
    <w:rsid w:val="316F403D"/>
    <w:rsid w:val="31709E1F"/>
    <w:rsid w:val="31833048"/>
    <w:rsid w:val="31854B60"/>
    <w:rsid w:val="31870BC3"/>
    <w:rsid w:val="318C1B55"/>
    <w:rsid w:val="31A47A56"/>
    <w:rsid w:val="31AE12FE"/>
    <w:rsid w:val="31BB68BE"/>
    <w:rsid w:val="31BDE59D"/>
    <w:rsid w:val="31CE1235"/>
    <w:rsid w:val="31D0D45E"/>
    <w:rsid w:val="31D2AF5E"/>
    <w:rsid w:val="31DA281A"/>
    <w:rsid w:val="31DDAD3D"/>
    <w:rsid w:val="31E2603B"/>
    <w:rsid w:val="31E7896F"/>
    <w:rsid w:val="31E7AEC6"/>
    <w:rsid w:val="31EF8238"/>
    <w:rsid w:val="31F05B98"/>
    <w:rsid w:val="31F70B6E"/>
    <w:rsid w:val="320A684E"/>
    <w:rsid w:val="3213BA86"/>
    <w:rsid w:val="3217CF32"/>
    <w:rsid w:val="321D8F20"/>
    <w:rsid w:val="322A12BF"/>
    <w:rsid w:val="322C1E27"/>
    <w:rsid w:val="322D4351"/>
    <w:rsid w:val="32412C34"/>
    <w:rsid w:val="324AD4F0"/>
    <w:rsid w:val="324BDDE4"/>
    <w:rsid w:val="32515E8D"/>
    <w:rsid w:val="3253E2AB"/>
    <w:rsid w:val="32585890"/>
    <w:rsid w:val="325BF371"/>
    <w:rsid w:val="325DD557"/>
    <w:rsid w:val="326308B6"/>
    <w:rsid w:val="32654910"/>
    <w:rsid w:val="32714D88"/>
    <w:rsid w:val="3273C9BD"/>
    <w:rsid w:val="327F7F08"/>
    <w:rsid w:val="328234EF"/>
    <w:rsid w:val="329A8278"/>
    <w:rsid w:val="32A3611B"/>
    <w:rsid w:val="32A38C83"/>
    <w:rsid w:val="32A9BBEC"/>
    <w:rsid w:val="32AAE8D6"/>
    <w:rsid w:val="32ADF595"/>
    <w:rsid w:val="32B81C63"/>
    <w:rsid w:val="32BB40E3"/>
    <w:rsid w:val="32BF2493"/>
    <w:rsid w:val="32C2553F"/>
    <w:rsid w:val="32DC63AB"/>
    <w:rsid w:val="32E34349"/>
    <w:rsid w:val="32F85702"/>
    <w:rsid w:val="32FD1D5B"/>
    <w:rsid w:val="32FEE056"/>
    <w:rsid w:val="330071CD"/>
    <w:rsid w:val="3307088B"/>
    <w:rsid w:val="33082C46"/>
    <w:rsid w:val="33092ABD"/>
    <w:rsid w:val="3309F7BE"/>
    <w:rsid w:val="330BD2A3"/>
    <w:rsid w:val="33182225"/>
    <w:rsid w:val="332366C0"/>
    <w:rsid w:val="33269D67"/>
    <w:rsid w:val="3326D8BB"/>
    <w:rsid w:val="3327ECA3"/>
    <w:rsid w:val="332B8F18"/>
    <w:rsid w:val="332BD371"/>
    <w:rsid w:val="332F3418"/>
    <w:rsid w:val="33340827"/>
    <w:rsid w:val="333767C4"/>
    <w:rsid w:val="334FFAA6"/>
    <w:rsid w:val="335339FC"/>
    <w:rsid w:val="336624C7"/>
    <w:rsid w:val="336C5B7B"/>
    <w:rsid w:val="336DA84C"/>
    <w:rsid w:val="3371FAAE"/>
    <w:rsid w:val="33747664"/>
    <w:rsid w:val="33770A0F"/>
    <w:rsid w:val="337798F2"/>
    <w:rsid w:val="3378A465"/>
    <w:rsid w:val="337A7187"/>
    <w:rsid w:val="3387D92A"/>
    <w:rsid w:val="338847E4"/>
    <w:rsid w:val="3389E464"/>
    <w:rsid w:val="3392DBCF"/>
    <w:rsid w:val="339E98F5"/>
    <w:rsid w:val="33A3A1E4"/>
    <w:rsid w:val="33A5D8B6"/>
    <w:rsid w:val="33A6867B"/>
    <w:rsid w:val="33AAB86A"/>
    <w:rsid w:val="33B05E44"/>
    <w:rsid w:val="33B3CD97"/>
    <w:rsid w:val="33B75063"/>
    <w:rsid w:val="33C33350"/>
    <w:rsid w:val="33C9EA63"/>
    <w:rsid w:val="33E4BFE3"/>
    <w:rsid w:val="33E55123"/>
    <w:rsid w:val="33EC0194"/>
    <w:rsid w:val="33F624D9"/>
    <w:rsid w:val="33F6271B"/>
    <w:rsid w:val="33FA7F30"/>
    <w:rsid w:val="340470EF"/>
    <w:rsid w:val="3411F2A4"/>
    <w:rsid w:val="3417EED2"/>
    <w:rsid w:val="34220DD9"/>
    <w:rsid w:val="342CC2FE"/>
    <w:rsid w:val="3434B7A9"/>
    <w:rsid w:val="3436DE2F"/>
    <w:rsid w:val="34372191"/>
    <w:rsid w:val="344EDC42"/>
    <w:rsid w:val="345334B7"/>
    <w:rsid w:val="345CA035"/>
    <w:rsid w:val="3468CA02"/>
    <w:rsid w:val="34734F4C"/>
    <w:rsid w:val="3477BDF6"/>
    <w:rsid w:val="3479337B"/>
    <w:rsid w:val="34796963"/>
    <w:rsid w:val="347DBD89"/>
    <w:rsid w:val="34819B7C"/>
    <w:rsid w:val="34899FA8"/>
    <w:rsid w:val="3499E3CF"/>
    <w:rsid w:val="34A42228"/>
    <w:rsid w:val="34A4FB1E"/>
    <w:rsid w:val="34A878A5"/>
    <w:rsid w:val="34ACE61A"/>
    <w:rsid w:val="34B2FBDC"/>
    <w:rsid w:val="34C2AE72"/>
    <w:rsid w:val="34C3233E"/>
    <w:rsid w:val="34C97EA5"/>
    <w:rsid w:val="34CD6677"/>
    <w:rsid w:val="34D08D51"/>
    <w:rsid w:val="34D6F7B7"/>
    <w:rsid w:val="34DC1B18"/>
    <w:rsid w:val="34DC2E32"/>
    <w:rsid w:val="34E04C4A"/>
    <w:rsid w:val="34E2E46E"/>
    <w:rsid w:val="34E90129"/>
    <w:rsid w:val="34EB1B80"/>
    <w:rsid w:val="34F1D595"/>
    <w:rsid w:val="34F4C5BF"/>
    <w:rsid w:val="34F5C07B"/>
    <w:rsid w:val="34FCDB57"/>
    <w:rsid w:val="3505B478"/>
    <w:rsid w:val="3507800E"/>
    <w:rsid w:val="350DE078"/>
    <w:rsid w:val="35124BDD"/>
    <w:rsid w:val="35187D02"/>
    <w:rsid w:val="351A9428"/>
    <w:rsid w:val="351EA0B3"/>
    <w:rsid w:val="3523508D"/>
    <w:rsid w:val="3526CD6E"/>
    <w:rsid w:val="352FEF9A"/>
    <w:rsid w:val="35399E9D"/>
    <w:rsid w:val="353B1FDC"/>
    <w:rsid w:val="3557CDC4"/>
    <w:rsid w:val="355841AF"/>
    <w:rsid w:val="355D89E3"/>
    <w:rsid w:val="356162BA"/>
    <w:rsid w:val="35642BC6"/>
    <w:rsid w:val="3569722E"/>
    <w:rsid w:val="356BFADD"/>
    <w:rsid w:val="356C05AF"/>
    <w:rsid w:val="357100B0"/>
    <w:rsid w:val="35734880"/>
    <w:rsid w:val="357A3576"/>
    <w:rsid w:val="357DE306"/>
    <w:rsid w:val="35806351"/>
    <w:rsid w:val="35845617"/>
    <w:rsid w:val="3585194F"/>
    <w:rsid w:val="35903520"/>
    <w:rsid w:val="3591BCDA"/>
    <w:rsid w:val="3594F312"/>
    <w:rsid w:val="359D5EFF"/>
    <w:rsid w:val="35A4BF43"/>
    <w:rsid w:val="35A9A8E6"/>
    <w:rsid w:val="35AAE1D7"/>
    <w:rsid w:val="35B1EA03"/>
    <w:rsid w:val="35B5AE4D"/>
    <w:rsid w:val="35BA89C3"/>
    <w:rsid w:val="35D15BC7"/>
    <w:rsid w:val="35D4BBC1"/>
    <w:rsid w:val="35D5F443"/>
    <w:rsid w:val="35DA9E5F"/>
    <w:rsid w:val="35E2A043"/>
    <w:rsid w:val="35E62C79"/>
    <w:rsid w:val="35E71153"/>
    <w:rsid w:val="35E96FE3"/>
    <w:rsid w:val="35F01677"/>
    <w:rsid w:val="35F4D9E3"/>
    <w:rsid w:val="35FF05B5"/>
    <w:rsid w:val="35FF87B2"/>
    <w:rsid w:val="360989A0"/>
    <w:rsid w:val="360EB09A"/>
    <w:rsid w:val="3612711E"/>
    <w:rsid w:val="36178C6E"/>
    <w:rsid w:val="361D9382"/>
    <w:rsid w:val="3621FBF2"/>
    <w:rsid w:val="362E5387"/>
    <w:rsid w:val="3637E1A5"/>
    <w:rsid w:val="363D1D24"/>
    <w:rsid w:val="36444F35"/>
    <w:rsid w:val="3644B76E"/>
    <w:rsid w:val="3653B813"/>
    <w:rsid w:val="365E08F8"/>
    <w:rsid w:val="365EC679"/>
    <w:rsid w:val="3660E37B"/>
    <w:rsid w:val="36625BF1"/>
    <w:rsid w:val="36640F7A"/>
    <w:rsid w:val="36689F3B"/>
    <w:rsid w:val="3669027E"/>
    <w:rsid w:val="3669F045"/>
    <w:rsid w:val="366BCC4A"/>
    <w:rsid w:val="366C3E89"/>
    <w:rsid w:val="366C58B4"/>
    <w:rsid w:val="366D60E9"/>
    <w:rsid w:val="36710B4C"/>
    <w:rsid w:val="36722E6F"/>
    <w:rsid w:val="367F1DF9"/>
    <w:rsid w:val="368B7607"/>
    <w:rsid w:val="368BB928"/>
    <w:rsid w:val="3691D931"/>
    <w:rsid w:val="36924366"/>
    <w:rsid w:val="3692BEFB"/>
    <w:rsid w:val="369C8952"/>
    <w:rsid w:val="36A42E2B"/>
    <w:rsid w:val="36ADD08A"/>
    <w:rsid w:val="36B00795"/>
    <w:rsid w:val="36B38B96"/>
    <w:rsid w:val="36BD067F"/>
    <w:rsid w:val="36BD1213"/>
    <w:rsid w:val="36BDB867"/>
    <w:rsid w:val="36C2CF63"/>
    <w:rsid w:val="36C61B95"/>
    <w:rsid w:val="36C77209"/>
    <w:rsid w:val="36CA7C91"/>
    <w:rsid w:val="36CC9C3F"/>
    <w:rsid w:val="36CFE9F5"/>
    <w:rsid w:val="36D21CC2"/>
    <w:rsid w:val="36DE4E7B"/>
    <w:rsid w:val="36E3EF09"/>
    <w:rsid w:val="36E4898F"/>
    <w:rsid w:val="36E5E6FC"/>
    <w:rsid w:val="36F69B9C"/>
    <w:rsid w:val="3715C6CC"/>
    <w:rsid w:val="37179A39"/>
    <w:rsid w:val="371A54F8"/>
    <w:rsid w:val="371C9DCF"/>
    <w:rsid w:val="372141AE"/>
    <w:rsid w:val="37265172"/>
    <w:rsid w:val="37275D83"/>
    <w:rsid w:val="37285A63"/>
    <w:rsid w:val="372B084F"/>
    <w:rsid w:val="37322F8E"/>
    <w:rsid w:val="373752CF"/>
    <w:rsid w:val="37393B47"/>
    <w:rsid w:val="3741336D"/>
    <w:rsid w:val="3744FA01"/>
    <w:rsid w:val="374EC45A"/>
    <w:rsid w:val="374F6CF4"/>
    <w:rsid w:val="37563A95"/>
    <w:rsid w:val="37579184"/>
    <w:rsid w:val="37607B0F"/>
    <w:rsid w:val="37710FBF"/>
    <w:rsid w:val="3776B88F"/>
    <w:rsid w:val="377F4401"/>
    <w:rsid w:val="378C2E3D"/>
    <w:rsid w:val="378FABE6"/>
    <w:rsid w:val="379B3D1F"/>
    <w:rsid w:val="37A17D85"/>
    <w:rsid w:val="37A44208"/>
    <w:rsid w:val="37A8773A"/>
    <w:rsid w:val="37A8B38B"/>
    <w:rsid w:val="37ABC9AB"/>
    <w:rsid w:val="37ADDB85"/>
    <w:rsid w:val="37BCBCE2"/>
    <w:rsid w:val="37BD9F22"/>
    <w:rsid w:val="37C0752B"/>
    <w:rsid w:val="37C5FE27"/>
    <w:rsid w:val="37CCD58D"/>
    <w:rsid w:val="37DB9D1A"/>
    <w:rsid w:val="37EEE0C2"/>
    <w:rsid w:val="37F62A9E"/>
    <w:rsid w:val="37FA90C7"/>
    <w:rsid w:val="38001C79"/>
    <w:rsid w:val="380A1123"/>
    <w:rsid w:val="38105B65"/>
    <w:rsid w:val="381783CD"/>
    <w:rsid w:val="382AE853"/>
    <w:rsid w:val="38318E16"/>
    <w:rsid w:val="38367065"/>
    <w:rsid w:val="38483A3D"/>
    <w:rsid w:val="384CB5C4"/>
    <w:rsid w:val="384E33A4"/>
    <w:rsid w:val="3851283F"/>
    <w:rsid w:val="38552D86"/>
    <w:rsid w:val="3855F811"/>
    <w:rsid w:val="385A97C0"/>
    <w:rsid w:val="3862DB49"/>
    <w:rsid w:val="38646BFC"/>
    <w:rsid w:val="38659F6F"/>
    <w:rsid w:val="386A1632"/>
    <w:rsid w:val="3874DDB3"/>
    <w:rsid w:val="387705AD"/>
    <w:rsid w:val="3880AD85"/>
    <w:rsid w:val="388AB56F"/>
    <w:rsid w:val="3890CAF0"/>
    <w:rsid w:val="389236AB"/>
    <w:rsid w:val="38964394"/>
    <w:rsid w:val="38A5A03A"/>
    <w:rsid w:val="38B82DFC"/>
    <w:rsid w:val="38B83C80"/>
    <w:rsid w:val="38C279C9"/>
    <w:rsid w:val="38CA8CE3"/>
    <w:rsid w:val="38D0A638"/>
    <w:rsid w:val="38D44788"/>
    <w:rsid w:val="38D473EF"/>
    <w:rsid w:val="38DABBFA"/>
    <w:rsid w:val="38E3AB90"/>
    <w:rsid w:val="38EC6D0F"/>
    <w:rsid w:val="38ED169B"/>
    <w:rsid w:val="38F361E5"/>
    <w:rsid w:val="38FC44E3"/>
    <w:rsid w:val="39014DD5"/>
    <w:rsid w:val="3905542B"/>
    <w:rsid w:val="390F9E25"/>
    <w:rsid w:val="39154EC3"/>
    <w:rsid w:val="391EB3DF"/>
    <w:rsid w:val="3922B04E"/>
    <w:rsid w:val="392D713E"/>
    <w:rsid w:val="392EE58A"/>
    <w:rsid w:val="392F6D36"/>
    <w:rsid w:val="392FFACC"/>
    <w:rsid w:val="393A531E"/>
    <w:rsid w:val="393CCE7C"/>
    <w:rsid w:val="39496642"/>
    <w:rsid w:val="394CFCA3"/>
    <w:rsid w:val="3950A557"/>
    <w:rsid w:val="396619CC"/>
    <w:rsid w:val="396BCB5A"/>
    <w:rsid w:val="3971178C"/>
    <w:rsid w:val="397F226E"/>
    <w:rsid w:val="3981DAA5"/>
    <w:rsid w:val="398272CA"/>
    <w:rsid w:val="39867228"/>
    <w:rsid w:val="3994831E"/>
    <w:rsid w:val="399B5C7E"/>
    <w:rsid w:val="39A88C35"/>
    <w:rsid w:val="39A99548"/>
    <w:rsid w:val="39A9CC29"/>
    <w:rsid w:val="39BF0ADF"/>
    <w:rsid w:val="39D58F1A"/>
    <w:rsid w:val="39DAFAF9"/>
    <w:rsid w:val="39F0A4C2"/>
    <w:rsid w:val="3A00A249"/>
    <w:rsid w:val="3A011CFE"/>
    <w:rsid w:val="3A05E02E"/>
    <w:rsid w:val="3A15C7FF"/>
    <w:rsid w:val="3A17301F"/>
    <w:rsid w:val="3A17737D"/>
    <w:rsid w:val="3A18362D"/>
    <w:rsid w:val="3A1E56C8"/>
    <w:rsid w:val="3A22758B"/>
    <w:rsid w:val="3A229D97"/>
    <w:rsid w:val="3A2470BF"/>
    <w:rsid w:val="3A253BC4"/>
    <w:rsid w:val="3A26FCDE"/>
    <w:rsid w:val="3A29448C"/>
    <w:rsid w:val="3A2E072E"/>
    <w:rsid w:val="3A41843D"/>
    <w:rsid w:val="3A452E04"/>
    <w:rsid w:val="3A4ED0E3"/>
    <w:rsid w:val="3A4FF8ED"/>
    <w:rsid w:val="3A52DC6C"/>
    <w:rsid w:val="3A540CE1"/>
    <w:rsid w:val="3A68ED24"/>
    <w:rsid w:val="3A69DC97"/>
    <w:rsid w:val="3A6EE883"/>
    <w:rsid w:val="3A72565B"/>
    <w:rsid w:val="3A7571F0"/>
    <w:rsid w:val="3A91FF84"/>
    <w:rsid w:val="3A923F7D"/>
    <w:rsid w:val="3AA420AF"/>
    <w:rsid w:val="3AABB811"/>
    <w:rsid w:val="3AB3F929"/>
    <w:rsid w:val="3ABDE044"/>
    <w:rsid w:val="3ABFC4EB"/>
    <w:rsid w:val="3AC14754"/>
    <w:rsid w:val="3ACA38D9"/>
    <w:rsid w:val="3ACA3EED"/>
    <w:rsid w:val="3AD0383C"/>
    <w:rsid w:val="3AD201CD"/>
    <w:rsid w:val="3AD9826D"/>
    <w:rsid w:val="3ADA0C15"/>
    <w:rsid w:val="3ADBD09F"/>
    <w:rsid w:val="3ADC34C1"/>
    <w:rsid w:val="3AE1BA12"/>
    <w:rsid w:val="3AE229B0"/>
    <w:rsid w:val="3AE6246D"/>
    <w:rsid w:val="3AF18577"/>
    <w:rsid w:val="3AF3070B"/>
    <w:rsid w:val="3B16E222"/>
    <w:rsid w:val="3B17973E"/>
    <w:rsid w:val="3B1B29E9"/>
    <w:rsid w:val="3B1BF61C"/>
    <w:rsid w:val="3B2003E1"/>
    <w:rsid w:val="3B250D0B"/>
    <w:rsid w:val="3B268184"/>
    <w:rsid w:val="3B28CC2D"/>
    <w:rsid w:val="3B2E99FD"/>
    <w:rsid w:val="3B397F2C"/>
    <w:rsid w:val="3B419C8F"/>
    <w:rsid w:val="3B41E42E"/>
    <w:rsid w:val="3B43DF70"/>
    <w:rsid w:val="3B485488"/>
    <w:rsid w:val="3B4C20D5"/>
    <w:rsid w:val="3B4FFD62"/>
    <w:rsid w:val="3B56B050"/>
    <w:rsid w:val="3B592560"/>
    <w:rsid w:val="3B5B0C8B"/>
    <w:rsid w:val="3B6E4257"/>
    <w:rsid w:val="3B888E3E"/>
    <w:rsid w:val="3B9002AC"/>
    <w:rsid w:val="3B9A8C4B"/>
    <w:rsid w:val="3B9CAD78"/>
    <w:rsid w:val="3B9E55C2"/>
    <w:rsid w:val="3BA13426"/>
    <w:rsid w:val="3BA73122"/>
    <w:rsid w:val="3BB01FD7"/>
    <w:rsid w:val="3BB3BA7D"/>
    <w:rsid w:val="3BB47E7F"/>
    <w:rsid w:val="3BB55AD5"/>
    <w:rsid w:val="3BB66483"/>
    <w:rsid w:val="3BC00D63"/>
    <w:rsid w:val="3BC45FB3"/>
    <w:rsid w:val="3BC73083"/>
    <w:rsid w:val="3BC9FE96"/>
    <w:rsid w:val="3BCD22F9"/>
    <w:rsid w:val="3BD64EA7"/>
    <w:rsid w:val="3BD88B3E"/>
    <w:rsid w:val="3BD96D7A"/>
    <w:rsid w:val="3BDB5E9B"/>
    <w:rsid w:val="3BE0E751"/>
    <w:rsid w:val="3BE318C5"/>
    <w:rsid w:val="3BE83CD2"/>
    <w:rsid w:val="3BE8B31C"/>
    <w:rsid w:val="3BF2DD18"/>
    <w:rsid w:val="3BF8049B"/>
    <w:rsid w:val="3BF993EF"/>
    <w:rsid w:val="3BFC1646"/>
    <w:rsid w:val="3BFC9B27"/>
    <w:rsid w:val="3C0BB042"/>
    <w:rsid w:val="3C0D99C2"/>
    <w:rsid w:val="3C0E6B34"/>
    <w:rsid w:val="3C105DFB"/>
    <w:rsid w:val="3C113ED1"/>
    <w:rsid w:val="3C125CBC"/>
    <w:rsid w:val="3C1643F0"/>
    <w:rsid w:val="3C16992E"/>
    <w:rsid w:val="3C1883C2"/>
    <w:rsid w:val="3C2503AB"/>
    <w:rsid w:val="3C2E004B"/>
    <w:rsid w:val="3C343962"/>
    <w:rsid w:val="3C448159"/>
    <w:rsid w:val="3C4AB8BB"/>
    <w:rsid w:val="3C5009B6"/>
    <w:rsid w:val="3C505A43"/>
    <w:rsid w:val="3C567743"/>
    <w:rsid w:val="3C5CA1A1"/>
    <w:rsid w:val="3C657A5C"/>
    <w:rsid w:val="3C6A2704"/>
    <w:rsid w:val="3C6C7D8E"/>
    <w:rsid w:val="3C6F9FA0"/>
    <w:rsid w:val="3C70FF14"/>
    <w:rsid w:val="3C731A8C"/>
    <w:rsid w:val="3C79E4D9"/>
    <w:rsid w:val="3C825EF0"/>
    <w:rsid w:val="3C86B899"/>
    <w:rsid w:val="3C8ACCEE"/>
    <w:rsid w:val="3C8D2D26"/>
    <w:rsid w:val="3C9034CC"/>
    <w:rsid w:val="3C918B36"/>
    <w:rsid w:val="3C93372C"/>
    <w:rsid w:val="3C9EAF7C"/>
    <w:rsid w:val="3CAABADD"/>
    <w:rsid w:val="3CB36DEC"/>
    <w:rsid w:val="3CB94B51"/>
    <w:rsid w:val="3CC3A41C"/>
    <w:rsid w:val="3CC3D8AA"/>
    <w:rsid w:val="3CC5755A"/>
    <w:rsid w:val="3CC8FE42"/>
    <w:rsid w:val="3CCD5C07"/>
    <w:rsid w:val="3CCE013B"/>
    <w:rsid w:val="3CD48C65"/>
    <w:rsid w:val="3CDAB7F5"/>
    <w:rsid w:val="3CDDB48F"/>
    <w:rsid w:val="3CE0C568"/>
    <w:rsid w:val="3CE1424A"/>
    <w:rsid w:val="3CE6AF47"/>
    <w:rsid w:val="3CF4F9B1"/>
    <w:rsid w:val="3CF7C251"/>
    <w:rsid w:val="3D018BFE"/>
    <w:rsid w:val="3D0271DC"/>
    <w:rsid w:val="3D087D5B"/>
    <w:rsid w:val="3D13AC6F"/>
    <w:rsid w:val="3D229A06"/>
    <w:rsid w:val="3D301DE2"/>
    <w:rsid w:val="3D3170E4"/>
    <w:rsid w:val="3D31DB38"/>
    <w:rsid w:val="3D359C81"/>
    <w:rsid w:val="3D50CD98"/>
    <w:rsid w:val="3D522353"/>
    <w:rsid w:val="3D5E2692"/>
    <w:rsid w:val="3D5F4AFE"/>
    <w:rsid w:val="3D61B3A2"/>
    <w:rsid w:val="3D6EAC15"/>
    <w:rsid w:val="3D750284"/>
    <w:rsid w:val="3D756044"/>
    <w:rsid w:val="3D773DC8"/>
    <w:rsid w:val="3D848451"/>
    <w:rsid w:val="3D86DBBD"/>
    <w:rsid w:val="3D8881BC"/>
    <w:rsid w:val="3D8A52FC"/>
    <w:rsid w:val="3D8C4D15"/>
    <w:rsid w:val="3D9B6E33"/>
    <w:rsid w:val="3DA16662"/>
    <w:rsid w:val="3DA82519"/>
    <w:rsid w:val="3DAA624A"/>
    <w:rsid w:val="3DACA4D3"/>
    <w:rsid w:val="3DAE4C71"/>
    <w:rsid w:val="3DAEAEDF"/>
    <w:rsid w:val="3DB211AC"/>
    <w:rsid w:val="3DBA0718"/>
    <w:rsid w:val="3DBDFE55"/>
    <w:rsid w:val="3DBE090F"/>
    <w:rsid w:val="3DBF7FDE"/>
    <w:rsid w:val="3DC15462"/>
    <w:rsid w:val="3DC4DC97"/>
    <w:rsid w:val="3DC680C3"/>
    <w:rsid w:val="3DCBD3FC"/>
    <w:rsid w:val="3DCD02F9"/>
    <w:rsid w:val="3DDEF24D"/>
    <w:rsid w:val="3DE2CA3B"/>
    <w:rsid w:val="3DE345C3"/>
    <w:rsid w:val="3DE4960E"/>
    <w:rsid w:val="3DE8F4E5"/>
    <w:rsid w:val="3DEB88C9"/>
    <w:rsid w:val="3DF0F2C3"/>
    <w:rsid w:val="3DF11B16"/>
    <w:rsid w:val="3E02577E"/>
    <w:rsid w:val="3E03B284"/>
    <w:rsid w:val="3E03E635"/>
    <w:rsid w:val="3E041E65"/>
    <w:rsid w:val="3E15F580"/>
    <w:rsid w:val="3E175991"/>
    <w:rsid w:val="3E1A9DD0"/>
    <w:rsid w:val="3E1F8BAB"/>
    <w:rsid w:val="3E21CBD6"/>
    <w:rsid w:val="3E25BCDD"/>
    <w:rsid w:val="3E292A95"/>
    <w:rsid w:val="3E3226BB"/>
    <w:rsid w:val="3E32F9FC"/>
    <w:rsid w:val="3E348D6E"/>
    <w:rsid w:val="3E3C4A61"/>
    <w:rsid w:val="3E464C86"/>
    <w:rsid w:val="3E47AD54"/>
    <w:rsid w:val="3E5233BA"/>
    <w:rsid w:val="3E6900B9"/>
    <w:rsid w:val="3E7768B6"/>
    <w:rsid w:val="3E817ECB"/>
    <w:rsid w:val="3E819A12"/>
    <w:rsid w:val="3E94D989"/>
    <w:rsid w:val="3E94EB47"/>
    <w:rsid w:val="3E99C884"/>
    <w:rsid w:val="3EA09F22"/>
    <w:rsid w:val="3EB80CFE"/>
    <w:rsid w:val="3EB98DFB"/>
    <w:rsid w:val="3EBA4910"/>
    <w:rsid w:val="3EC96072"/>
    <w:rsid w:val="3ECCB72F"/>
    <w:rsid w:val="3EE7D55B"/>
    <w:rsid w:val="3EE8F6E1"/>
    <w:rsid w:val="3EED6A89"/>
    <w:rsid w:val="3F0351DE"/>
    <w:rsid w:val="3F0E22A6"/>
    <w:rsid w:val="3F0E88E2"/>
    <w:rsid w:val="3F10DD26"/>
    <w:rsid w:val="3F14E88B"/>
    <w:rsid w:val="3F168918"/>
    <w:rsid w:val="3F18E7BD"/>
    <w:rsid w:val="3F19BF7F"/>
    <w:rsid w:val="3F1EC6F2"/>
    <w:rsid w:val="3F20F5B1"/>
    <w:rsid w:val="3F22ACFB"/>
    <w:rsid w:val="3F247429"/>
    <w:rsid w:val="3F2E349B"/>
    <w:rsid w:val="3F2F0760"/>
    <w:rsid w:val="3F333097"/>
    <w:rsid w:val="3F33B214"/>
    <w:rsid w:val="3F349B20"/>
    <w:rsid w:val="3F371AE1"/>
    <w:rsid w:val="3F3B8712"/>
    <w:rsid w:val="3F3D31D7"/>
    <w:rsid w:val="3F4673D7"/>
    <w:rsid w:val="3F4B40A0"/>
    <w:rsid w:val="3F57F11D"/>
    <w:rsid w:val="3F59BF44"/>
    <w:rsid w:val="3F59D1ED"/>
    <w:rsid w:val="3F5D2182"/>
    <w:rsid w:val="3F5DB3D2"/>
    <w:rsid w:val="3F7F6540"/>
    <w:rsid w:val="3F8AC202"/>
    <w:rsid w:val="3F8E3C3F"/>
    <w:rsid w:val="3F8F3E9B"/>
    <w:rsid w:val="3F8FB58B"/>
    <w:rsid w:val="3F94EE96"/>
    <w:rsid w:val="3F9AE4A5"/>
    <w:rsid w:val="3FA0F0A9"/>
    <w:rsid w:val="3FA18988"/>
    <w:rsid w:val="3FA2037A"/>
    <w:rsid w:val="3FA215AB"/>
    <w:rsid w:val="3FA7C44D"/>
    <w:rsid w:val="3FB4A2EA"/>
    <w:rsid w:val="3FBBD82D"/>
    <w:rsid w:val="3FC3BF1F"/>
    <w:rsid w:val="3FCFAA17"/>
    <w:rsid w:val="3FD23B1E"/>
    <w:rsid w:val="3FE1A853"/>
    <w:rsid w:val="3FE87109"/>
    <w:rsid w:val="3FEA2F71"/>
    <w:rsid w:val="3FECC987"/>
    <w:rsid w:val="3FEF7341"/>
    <w:rsid w:val="3FF24576"/>
    <w:rsid w:val="3FF810ED"/>
    <w:rsid w:val="3FFB7851"/>
    <w:rsid w:val="3FFDE38E"/>
    <w:rsid w:val="3FFFEC3A"/>
    <w:rsid w:val="4003623F"/>
    <w:rsid w:val="40057250"/>
    <w:rsid w:val="4011014F"/>
    <w:rsid w:val="401201C9"/>
    <w:rsid w:val="401912A6"/>
    <w:rsid w:val="402187D9"/>
    <w:rsid w:val="4024869D"/>
    <w:rsid w:val="4025887F"/>
    <w:rsid w:val="403898B7"/>
    <w:rsid w:val="403A4E74"/>
    <w:rsid w:val="4041DD8A"/>
    <w:rsid w:val="405BFC7D"/>
    <w:rsid w:val="406BB85B"/>
    <w:rsid w:val="40707333"/>
    <w:rsid w:val="407EF4BE"/>
    <w:rsid w:val="407F784D"/>
    <w:rsid w:val="40837452"/>
    <w:rsid w:val="40852204"/>
    <w:rsid w:val="4086203B"/>
    <w:rsid w:val="408C16BF"/>
    <w:rsid w:val="409249B0"/>
    <w:rsid w:val="4094BC5A"/>
    <w:rsid w:val="40A21027"/>
    <w:rsid w:val="40A24945"/>
    <w:rsid w:val="40ABD7AA"/>
    <w:rsid w:val="40BEB87D"/>
    <w:rsid w:val="40C103F5"/>
    <w:rsid w:val="40C9740B"/>
    <w:rsid w:val="40D0CA7B"/>
    <w:rsid w:val="40D54B35"/>
    <w:rsid w:val="40E51B5C"/>
    <w:rsid w:val="40E55558"/>
    <w:rsid w:val="40E5CDDF"/>
    <w:rsid w:val="40EA9EEE"/>
    <w:rsid w:val="40EB031F"/>
    <w:rsid w:val="40F4CE23"/>
    <w:rsid w:val="40F8024A"/>
    <w:rsid w:val="41074961"/>
    <w:rsid w:val="410784C9"/>
    <w:rsid w:val="41184750"/>
    <w:rsid w:val="41288542"/>
    <w:rsid w:val="4133A8FB"/>
    <w:rsid w:val="413C3D42"/>
    <w:rsid w:val="414166A5"/>
    <w:rsid w:val="41462047"/>
    <w:rsid w:val="4146AD6A"/>
    <w:rsid w:val="4153B3E7"/>
    <w:rsid w:val="41550331"/>
    <w:rsid w:val="415BFEF3"/>
    <w:rsid w:val="4162AA14"/>
    <w:rsid w:val="416DB065"/>
    <w:rsid w:val="416EE6B2"/>
    <w:rsid w:val="416FAA5B"/>
    <w:rsid w:val="41707EAD"/>
    <w:rsid w:val="417755B0"/>
    <w:rsid w:val="4186A6FE"/>
    <w:rsid w:val="418A0C60"/>
    <w:rsid w:val="418A1660"/>
    <w:rsid w:val="4197FEAC"/>
    <w:rsid w:val="419C66E4"/>
    <w:rsid w:val="41A18469"/>
    <w:rsid w:val="41A785FA"/>
    <w:rsid w:val="41A865F1"/>
    <w:rsid w:val="41A89282"/>
    <w:rsid w:val="41B630A4"/>
    <w:rsid w:val="41BBD4C4"/>
    <w:rsid w:val="41C285F5"/>
    <w:rsid w:val="41C65F7B"/>
    <w:rsid w:val="41CDEA1A"/>
    <w:rsid w:val="41EEA622"/>
    <w:rsid w:val="41FBD0FC"/>
    <w:rsid w:val="4209DD40"/>
    <w:rsid w:val="420AF530"/>
    <w:rsid w:val="420C638F"/>
    <w:rsid w:val="4212C892"/>
    <w:rsid w:val="4214FC92"/>
    <w:rsid w:val="421D9D11"/>
    <w:rsid w:val="4221F225"/>
    <w:rsid w:val="423197B5"/>
    <w:rsid w:val="42333A27"/>
    <w:rsid w:val="423F3F96"/>
    <w:rsid w:val="423F5773"/>
    <w:rsid w:val="4248B9E9"/>
    <w:rsid w:val="42497F2A"/>
    <w:rsid w:val="4249C038"/>
    <w:rsid w:val="424E29DA"/>
    <w:rsid w:val="42515E95"/>
    <w:rsid w:val="42534F7C"/>
    <w:rsid w:val="4256C634"/>
    <w:rsid w:val="425B2CF4"/>
    <w:rsid w:val="425C9B1A"/>
    <w:rsid w:val="426D43F0"/>
    <w:rsid w:val="4272C2EA"/>
    <w:rsid w:val="427410E6"/>
    <w:rsid w:val="4279EEA6"/>
    <w:rsid w:val="428E94EC"/>
    <w:rsid w:val="4294F1DE"/>
    <w:rsid w:val="4297B6CB"/>
    <w:rsid w:val="42998805"/>
    <w:rsid w:val="429A3335"/>
    <w:rsid w:val="42A6434A"/>
    <w:rsid w:val="42AAD22F"/>
    <w:rsid w:val="42B29789"/>
    <w:rsid w:val="42B34B89"/>
    <w:rsid w:val="42BEEB66"/>
    <w:rsid w:val="42BEF979"/>
    <w:rsid w:val="42C44368"/>
    <w:rsid w:val="42C899A6"/>
    <w:rsid w:val="42C8FD7D"/>
    <w:rsid w:val="42E3E62D"/>
    <w:rsid w:val="42E9D155"/>
    <w:rsid w:val="42EBB377"/>
    <w:rsid w:val="42ECB74B"/>
    <w:rsid w:val="42F1F6D0"/>
    <w:rsid w:val="42F919D6"/>
    <w:rsid w:val="42F97B15"/>
    <w:rsid w:val="42FD2722"/>
    <w:rsid w:val="4303B2BF"/>
    <w:rsid w:val="4311A5DC"/>
    <w:rsid w:val="43133DB4"/>
    <w:rsid w:val="4318FE9D"/>
    <w:rsid w:val="431AA7B9"/>
    <w:rsid w:val="432075E2"/>
    <w:rsid w:val="4324EC77"/>
    <w:rsid w:val="43255AA8"/>
    <w:rsid w:val="432C38D2"/>
    <w:rsid w:val="43336F3E"/>
    <w:rsid w:val="43383523"/>
    <w:rsid w:val="43492091"/>
    <w:rsid w:val="4349324A"/>
    <w:rsid w:val="434AC191"/>
    <w:rsid w:val="434C6C6A"/>
    <w:rsid w:val="435864D6"/>
    <w:rsid w:val="4359A20A"/>
    <w:rsid w:val="4363DBD8"/>
    <w:rsid w:val="4365AC76"/>
    <w:rsid w:val="4369CCB3"/>
    <w:rsid w:val="437055BA"/>
    <w:rsid w:val="437BB79C"/>
    <w:rsid w:val="43907911"/>
    <w:rsid w:val="439FA6AE"/>
    <w:rsid w:val="43A2CE43"/>
    <w:rsid w:val="43B9B0D2"/>
    <w:rsid w:val="43BCAA45"/>
    <w:rsid w:val="43C2DB76"/>
    <w:rsid w:val="43C4F26B"/>
    <w:rsid w:val="43CA8A8E"/>
    <w:rsid w:val="43DA1EC3"/>
    <w:rsid w:val="43DAD050"/>
    <w:rsid w:val="43DB9086"/>
    <w:rsid w:val="43E69B3B"/>
    <w:rsid w:val="43F133DF"/>
    <w:rsid w:val="43F2EF51"/>
    <w:rsid w:val="43F5528C"/>
    <w:rsid w:val="4400D17C"/>
    <w:rsid w:val="4401AD88"/>
    <w:rsid w:val="44054DCC"/>
    <w:rsid w:val="4405FA38"/>
    <w:rsid w:val="440F7DD9"/>
    <w:rsid w:val="4413E5E7"/>
    <w:rsid w:val="4414C03D"/>
    <w:rsid w:val="4420563E"/>
    <w:rsid w:val="4428E739"/>
    <w:rsid w:val="4435AC3D"/>
    <w:rsid w:val="443ABF07"/>
    <w:rsid w:val="443AFB73"/>
    <w:rsid w:val="4442DC7B"/>
    <w:rsid w:val="44470762"/>
    <w:rsid w:val="444B33CF"/>
    <w:rsid w:val="4455F005"/>
    <w:rsid w:val="4463A1B5"/>
    <w:rsid w:val="44643454"/>
    <w:rsid w:val="4465C482"/>
    <w:rsid w:val="4469DF25"/>
    <w:rsid w:val="446A7AFE"/>
    <w:rsid w:val="446F70ED"/>
    <w:rsid w:val="447A4D15"/>
    <w:rsid w:val="447CBEE1"/>
    <w:rsid w:val="44848727"/>
    <w:rsid w:val="448D0539"/>
    <w:rsid w:val="448EE512"/>
    <w:rsid w:val="4495A1A6"/>
    <w:rsid w:val="449FD471"/>
    <w:rsid w:val="44A70E89"/>
    <w:rsid w:val="44B059B8"/>
    <w:rsid w:val="44B39489"/>
    <w:rsid w:val="44C17E70"/>
    <w:rsid w:val="44C57B61"/>
    <w:rsid w:val="44D63E8A"/>
    <w:rsid w:val="44E23DA5"/>
    <w:rsid w:val="44E8C674"/>
    <w:rsid w:val="44F5076F"/>
    <w:rsid w:val="44F9AEB2"/>
    <w:rsid w:val="44FFE306"/>
    <w:rsid w:val="4504FC6A"/>
    <w:rsid w:val="450CC805"/>
    <w:rsid w:val="450F6C20"/>
    <w:rsid w:val="4511C068"/>
    <w:rsid w:val="452DF002"/>
    <w:rsid w:val="45326822"/>
    <w:rsid w:val="4534AC51"/>
    <w:rsid w:val="45382D5E"/>
    <w:rsid w:val="453A7810"/>
    <w:rsid w:val="453BF221"/>
    <w:rsid w:val="453D6A97"/>
    <w:rsid w:val="453D7238"/>
    <w:rsid w:val="454806BC"/>
    <w:rsid w:val="454FCBC7"/>
    <w:rsid w:val="45536667"/>
    <w:rsid w:val="45587AA6"/>
    <w:rsid w:val="4558AC4B"/>
    <w:rsid w:val="455CCBB7"/>
    <w:rsid w:val="45622EF1"/>
    <w:rsid w:val="456BF222"/>
    <w:rsid w:val="456D4358"/>
    <w:rsid w:val="45732340"/>
    <w:rsid w:val="4574DE20"/>
    <w:rsid w:val="4575AA48"/>
    <w:rsid w:val="4575DEA3"/>
    <w:rsid w:val="45765D53"/>
    <w:rsid w:val="458C7A5B"/>
    <w:rsid w:val="458C96DA"/>
    <w:rsid w:val="4597E423"/>
    <w:rsid w:val="4599CDA7"/>
    <w:rsid w:val="459CA0CF"/>
    <w:rsid w:val="459F2AF1"/>
    <w:rsid w:val="459F79D7"/>
    <w:rsid w:val="45A7B47A"/>
    <w:rsid w:val="45A8612A"/>
    <w:rsid w:val="45ABA53A"/>
    <w:rsid w:val="45ACD5FA"/>
    <w:rsid w:val="45C296F0"/>
    <w:rsid w:val="45CC5F09"/>
    <w:rsid w:val="45CE96C2"/>
    <w:rsid w:val="45DC8967"/>
    <w:rsid w:val="45E0AA7E"/>
    <w:rsid w:val="45ECC63C"/>
    <w:rsid w:val="45F5F3FB"/>
    <w:rsid w:val="46045D5D"/>
    <w:rsid w:val="460E667D"/>
    <w:rsid w:val="461A0760"/>
    <w:rsid w:val="46249721"/>
    <w:rsid w:val="462F68D5"/>
    <w:rsid w:val="46307A8F"/>
    <w:rsid w:val="46320ECA"/>
    <w:rsid w:val="4633153C"/>
    <w:rsid w:val="463D2A90"/>
    <w:rsid w:val="46445013"/>
    <w:rsid w:val="464BE6BD"/>
    <w:rsid w:val="464C64D7"/>
    <w:rsid w:val="4652A91F"/>
    <w:rsid w:val="4653395D"/>
    <w:rsid w:val="46570801"/>
    <w:rsid w:val="465AE659"/>
    <w:rsid w:val="465DDBAC"/>
    <w:rsid w:val="465F2434"/>
    <w:rsid w:val="465FC8A6"/>
    <w:rsid w:val="46627D71"/>
    <w:rsid w:val="466DBA2B"/>
    <w:rsid w:val="4672E4CC"/>
    <w:rsid w:val="467B2DC6"/>
    <w:rsid w:val="467F3136"/>
    <w:rsid w:val="46822B21"/>
    <w:rsid w:val="46844BF8"/>
    <w:rsid w:val="468B0956"/>
    <w:rsid w:val="4692A1DB"/>
    <w:rsid w:val="469BAE20"/>
    <w:rsid w:val="46A2ABCD"/>
    <w:rsid w:val="46A4F315"/>
    <w:rsid w:val="46A511A2"/>
    <w:rsid w:val="46B04F19"/>
    <w:rsid w:val="46C15CB2"/>
    <w:rsid w:val="46C47C67"/>
    <w:rsid w:val="46C6A2C0"/>
    <w:rsid w:val="46C96FFE"/>
    <w:rsid w:val="46CEF3DF"/>
    <w:rsid w:val="46DCD8AF"/>
    <w:rsid w:val="46DE81A4"/>
    <w:rsid w:val="46E48E99"/>
    <w:rsid w:val="46F59FB1"/>
    <w:rsid w:val="46FB00EE"/>
    <w:rsid w:val="4703EB5E"/>
    <w:rsid w:val="47081F44"/>
    <w:rsid w:val="470CF65E"/>
    <w:rsid w:val="471FD761"/>
    <w:rsid w:val="47226DAC"/>
    <w:rsid w:val="4731B471"/>
    <w:rsid w:val="47377F57"/>
    <w:rsid w:val="4739B16D"/>
    <w:rsid w:val="473B4A38"/>
    <w:rsid w:val="474D9484"/>
    <w:rsid w:val="47543EC9"/>
    <w:rsid w:val="47580A60"/>
    <w:rsid w:val="47599376"/>
    <w:rsid w:val="475C66B0"/>
    <w:rsid w:val="475E3649"/>
    <w:rsid w:val="47611EA1"/>
    <w:rsid w:val="47614E6B"/>
    <w:rsid w:val="4766F972"/>
    <w:rsid w:val="476755F6"/>
    <w:rsid w:val="476912A0"/>
    <w:rsid w:val="476BA4AF"/>
    <w:rsid w:val="477013FC"/>
    <w:rsid w:val="4776E3D8"/>
    <w:rsid w:val="477AD45C"/>
    <w:rsid w:val="477B5C54"/>
    <w:rsid w:val="47834643"/>
    <w:rsid w:val="47869725"/>
    <w:rsid w:val="4792D4D5"/>
    <w:rsid w:val="479BEA37"/>
    <w:rsid w:val="47AD014F"/>
    <w:rsid w:val="47B3375B"/>
    <w:rsid w:val="47B91DE6"/>
    <w:rsid w:val="47BD965D"/>
    <w:rsid w:val="47C2AC80"/>
    <w:rsid w:val="47D5DA03"/>
    <w:rsid w:val="47D99A4B"/>
    <w:rsid w:val="47FE8ADF"/>
    <w:rsid w:val="47FE9091"/>
    <w:rsid w:val="4808EA02"/>
    <w:rsid w:val="480B44F9"/>
    <w:rsid w:val="48102F5F"/>
    <w:rsid w:val="4811B9B5"/>
    <w:rsid w:val="48198135"/>
    <w:rsid w:val="48209FC6"/>
    <w:rsid w:val="482143F8"/>
    <w:rsid w:val="48220D75"/>
    <w:rsid w:val="482606B0"/>
    <w:rsid w:val="482C15E7"/>
    <w:rsid w:val="482ECD22"/>
    <w:rsid w:val="4833EB9A"/>
    <w:rsid w:val="4833F7B0"/>
    <w:rsid w:val="4841DFC9"/>
    <w:rsid w:val="484C9B37"/>
    <w:rsid w:val="4855E507"/>
    <w:rsid w:val="48562AC6"/>
    <w:rsid w:val="4857A22A"/>
    <w:rsid w:val="4858E464"/>
    <w:rsid w:val="48758427"/>
    <w:rsid w:val="487636C7"/>
    <w:rsid w:val="487B194D"/>
    <w:rsid w:val="488758E3"/>
    <w:rsid w:val="488827EA"/>
    <w:rsid w:val="4889B8E6"/>
    <w:rsid w:val="4889FF51"/>
    <w:rsid w:val="488AF080"/>
    <w:rsid w:val="488C5260"/>
    <w:rsid w:val="48971E91"/>
    <w:rsid w:val="48B4C7ED"/>
    <w:rsid w:val="48B8966D"/>
    <w:rsid w:val="48B9B737"/>
    <w:rsid w:val="48BBE81C"/>
    <w:rsid w:val="48C64913"/>
    <w:rsid w:val="48CEE3DC"/>
    <w:rsid w:val="48D6BDAD"/>
    <w:rsid w:val="48D86F91"/>
    <w:rsid w:val="48E77D03"/>
    <w:rsid w:val="48FA2FED"/>
    <w:rsid w:val="4904C7A4"/>
    <w:rsid w:val="49052DCD"/>
    <w:rsid w:val="49071C2E"/>
    <w:rsid w:val="4908A223"/>
    <w:rsid w:val="4911D0A4"/>
    <w:rsid w:val="4915496E"/>
    <w:rsid w:val="49201AAC"/>
    <w:rsid w:val="492E0B17"/>
    <w:rsid w:val="492F6942"/>
    <w:rsid w:val="493314BD"/>
    <w:rsid w:val="49383F01"/>
    <w:rsid w:val="493A5DEB"/>
    <w:rsid w:val="4941A802"/>
    <w:rsid w:val="49425B38"/>
    <w:rsid w:val="49439C5C"/>
    <w:rsid w:val="494DBC69"/>
    <w:rsid w:val="494F4116"/>
    <w:rsid w:val="494F5256"/>
    <w:rsid w:val="4950D146"/>
    <w:rsid w:val="4950E774"/>
    <w:rsid w:val="49547FCB"/>
    <w:rsid w:val="495B34F6"/>
    <w:rsid w:val="496A6832"/>
    <w:rsid w:val="4970B0B7"/>
    <w:rsid w:val="49738073"/>
    <w:rsid w:val="4979B99B"/>
    <w:rsid w:val="497B7F47"/>
    <w:rsid w:val="497BF0D5"/>
    <w:rsid w:val="497FB032"/>
    <w:rsid w:val="498762D3"/>
    <w:rsid w:val="498AC2E6"/>
    <w:rsid w:val="4992871B"/>
    <w:rsid w:val="49984A88"/>
    <w:rsid w:val="49A325B9"/>
    <w:rsid w:val="49A3EBA3"/>
    <w:rsid w:val="49AB929E"/>
    <w:rsid w:val="49B30700"/>
    <w:rsid w:val="49B998F5"/>
    <w:rsid w:val="49BBA784"/>
    <w:rsid w:val="49C0E1C6"/>
    <w:rsid w:val="49CC11C1"/>
    <w:rsid w:val="49CD1FD5"/>
    <w:rsid w:val="49D0689C"/>
    <w:rsid w:val="49D9A909"/>
    <w:rsid w:val="49E1BD85"/>
    <w:rsid w:val="49EFD8C4"/>
    <w:rsid w:val="49F05A93"/>
    <w:rsid w:val="49FB5114"/>
    <w:rsid w:val="4A09091A"/>
    <w:rsid w:val="4A09DDA6"/>
    <w:rsid w:val="4A113B86"/>
    <w:rsid w:val="4A125486"/>
    <w:rsid w:val="4A1375D4"/>
    <w:rsid w:val="4A147971"/>
    <w:rsid w:val="4A17A014"/>
    <w:rsid w:val="4A229679"/>
    <w:rsid w:val="4A28A3FA"/>
    <w:rsid w:val="4A298C8C"/>
    <w:rsid w:val="4A3191F1"/>
    <w:rsid w:val="4A348742"/>
    <w:rsid w:val="4A3546BC"/>
    <w:rsid w:val="4A3C5F3B"/>
    <w:rsid w:val="4A3CA387"/>
    <w:rsid w:val="4A472D7F"/>
    <w:rsid w:val="4A4B35FB"/>
    <w:rsid w:val="4A4BBCBD"/>
    <w:rsid w:val="4A51FD73"/>
    <w:rsid w:val="4A53EB25"/>
    <w:rsid w:val="4A548B33"/>
    <w:rsid w:val="4A59E9AA"/>
    <w:rsid w:val="4A68D57A"/>
    <w:rsid w:val="4A692A03"/>
    <w:rsid w:val="4A70EF0C"/>
    <w:rsid w:val="4A72B789"/>
    <w:rsid w:val="4A76F615"/>
    <w:rsid w:val="4A778DD7"/>
    <w:rsid w:val="4A791913"/>
    <w:rsid w:val="4A81AC75"/>
    <w:rsid w:val="4A8CE92F"/>
    <w:rsid w:val="4AA30A70"/>
    <w:rsid w:val="4AB24167"/>
    <w:rsid w:val="4AB93020"/>
    <w:rsid w:val="4ABA448C"/>
    <w:rsid w:val="4ABA6D85"/>
    <w:rsid w:val="4ABB124C"/>
    <w:rsid w:val="4AC372C1"/>
    <w:rsid w:val="4AC54DE3"/>
    <w:rsid w:val="4ACA695C"/>
    <w:rsid w:val="4ACF3519"/>
    <w:rsid w:val="4AD83893"/>
    <w:rsid w:val="4ADE10D1"/>
    <w:rsid w:val="4AE3283E"/>
    <w:rsid w:val="4AE9F357"/>
    <w:rsid w:val="4AFBBFF9"/>
    <w:rsid w:val="4AFD4ADC"/>
    <w:rsid w:val="4B00782C"/>
    <w:rsid w:val="4B06865F"/>
    <w:rsid w:val="4B0E7BFE"/>
    <w:rsid w:val="4B0F4A82"/>
    <w:rsid w:val="4B11F85D"/>
    <w:rsid w:val="4B163D79"/>
    <w:rsid w:val="4B17C136"/>
    <w:rsid w:val="4B1DA137"/>
    <w:rsid w:val="4B226851"/>
    <w:rsid w:val="4B292972"/>
    <w:rsid w:val="4B29BE80"/>
    <w:rsid w:val="4B2B68FF"/>
    <w:rsid w:val="4B2E77D8"/>
    <w:rsid w:val="4B2F07AE"/>
    <w:rsid w:val="4B339CC2"/>
    <w:rsid w:val="4B478B5C"/>
    <w:rsid w:val="4B4816D9"/>
    <w:rsid w:val="4B489451"/>
    <w:rsid w:val="4B53564F"/>
    <w:rsid w:val="4B58AC79"/>
    <w:rsid w:val="4B601624"/>
    <w:rsid w:val="4B60FDFB"/>
    <w:rsid w:val="4B817E1A"/>
    <w:rsid w:val="4B89A7E0"/>
    <w:rsid w:val="4B8DA1CF"/>
    <w:rsid w:val="4B8F42EC"/>
    <w:rsid w:val="4B913F0D"/>
    <w:rsid w:val="4B97DE99"/>
    <w:rsid w:val="4BA002E0"/>
    <w:rsid w:val="4BA85F45"/>
    <w:rsid w:val="4BB1D110"/>
    <w:rsid w:val="4BCAC4B9"/>
    <w:rsid w:val="4BD897E7"/>
    <w:rsid w:val="4BD99578"/>
    <w:rsid w:val="4BE0695C"/>
    <w:rsid w:val="4BFDB5C5"/>
    <w:rsid w:val="4C08ECCE"/>
    <w:rsid w:val="4C0CBF6D"/>
    <w:rsid w:val="4C140A04"/>
    <w:rsid w:val="4C304CA6"/>
    <w:rsid w:val="4C34160D"/>
    <w:rsid w:val="4C3A813E"/>
    <w:rsid w:val="4C3A8ED8"/>
    <w:rsid w:val="4C417813"/>
    <w:rsid w:val="4C433814"/>
    <w:rsid w:val="4C479B66"/>
    <w:rsid w:val="4C4A0636"/>
    <w:rsid w:val="4C4AE315"/>
    <w:rsid w:val="4C4D2685"/>
    <w:rsid w:val="4C528A3C"/>
    <w:rsid w:val="4C550081"/>
    <w:rsid w:val="4C63A7F5"/>
    <w:rsid w:val="4C67B56E"/>
    <w:rsid w:val="4C6A91C0"/>
    <w:rsid w:val="4C76228C"/>
    <w:rsid w:val="4C766E0B"/>
    <w:rsid w:val="4C76BE75"/>
    <w:rsid w:val="4C76EA74"/>
    <w:rsid w:val="4C7A2FEB"/>
    <w:rsid w:val="4C8BA16C"/>
    <w:rsid w:val="4C9634AD"/>
    <w:rsid w:val="4C9B846D"/>
    <w:rsid w:val="4CB81CC0"/>
    <w:rsid w:val="4CBD3622"/>
    <w:rsid w:val="4CD15002"/>
    <w:rsid w:val="4CD5767A"/>
    <w:rsid w:val="4CD82BF2"/>
    <w:rsid w:val="4CE34B0B"/>
    <w:rsid w:val="4CE5F584"/>
    <w:rsid w:val="4CE78098"/>
    <w:rsid w:val="4CECB438"/>
    <w:rsid w:val="4CFA6A16"/>
    <w:rsid w:val="4CFB3B30"/>
    <w:rsid w:val="4D08450F"/>
    <w:rsid w:val="4D092984"/>
    <w:rsid w:val="4D12CF15"/>
    <w:rsid w:val="4D16E57D"/>
    <w:rsid w:val="4D171C88"/>
    <w:rsid w:val="4D18B113"/>
    <w:rsid w:val="4D27979A"/>
    <w:rsid w:val="4D2ADBD1"/>
    <w:rsid w:val="4D2E9B8B"/>
    <w:rsid w:val="4D2F4D9E"/>
    <w:rsid w:val="4D33AEFA"/>
    <w:rsid w:val="4D375108"/>
    <w:rsid w:val="4D3A8ABB"/>
    <w:rsid w:val="4D42BFE4"/>
    <w:rsid w:val="4D4DD907"/>
    <w:rsid w:val="4D4EEE46"/>
    <w:rsid w:val="4D56CF10"/>
    <w:rsid w:val="4D5F98D2"/>
    <w:rsid w:val="4D65D5F2"/>
    <w:rsid w:val="4D681D6F"/>
    <w:rsid w:val="4D726840"/>
    <w:rsid w:val="4D734FC4"/>
    <w:rsid w:val="4D79452D"/>
    <w:rsid w:val="4D7B96A4"/>
    <w:rsid w:val="4D7C7B51"/>
    <w:rsid w:val="4D7E1CDC"/>
    <w:rsid w:val="4D8A9A10"/>
    <w:rsid w:val="4D8CB1A4"/>
    <w:rsid w:val="4D93E086"/>
    <w:rsid w:val="4DA4AB61"/>
    <w:rsid w:val="4DAB4039"/>
    <w:rsid w:val="4DAC06D3"/>
    <w:rsid w:val="4DAC398A"/>
    <w:rsid w:val="4DB1F596"/>
    <w:rsid w:val="4DB84003"/>
    <w:rsid w:val="4DBDB621"/>
    <w:rsid w:val="4DBF09F0"/>
    <w:rsid w:val="4DD49917"/>
    <w:rsid w:val="4DDBD464"/>
    <w:rsid w:val="4DE90A0F"/>
    <w:rsid w:val="4DEE9098"/>
    <w:rsid w:val="4DF0E3B9"/>
    <w:rsid w:val="4DF2B116"/>
    <w:rsid w:val="4DFB50EE"/>
    <w:rsid w:val="4E0B7EA5"/>
    <w:rsid w:val="4E1CD053"/>
    <w:rsid w:val="4E1CDC57"/>
    <w:rsid w:val="4E26202C"/>
    <w:rsid w:val="4E29765A"/>
    <w:rsid w:val="4E2A7C75"/>
    <w:rsid w:val="4E323B1D"/>
    <w:rsid w:val="4E3E7940"/>
    <w:rsid w:val="4E40F815"/>
    <w:rsid w:val="4E463263"/>
    <w:rsid w:val="4E46E504"/>
    <w:rsid w:val="4E49F14E"/>
    <w:rsid w:val="4E4A497A"/>
    <w:rsid w:val="4E4AB3A7"/>
    <w:rsid w:val="4E4B4B7E"/>
    <w:rsid w:val="4E4D6894"/>
    <w:rsid w:val="4E581861"/>
    <w:rsid w:val="4E59D4D1"/>
    <w:rsid w:val="4E5B01BB"/>
    <w:rsid w:val="4E80E9BA"/>
    <w:rsid w:val="4E82E989"/>
    <w:rsid w:val="4E8944A8"/>
    <w:rsid w:val="4E8A85A4"/>
    <w:rsid w:val="4E8E1189"/>
    <w:rsid w:val="4E90DE14"/>
    <w:rsid w:val="4E949288"/>
    <w:rsid w:val="4EA83473"/>
    <w:rsid w:val="4EB197EA"/>
    <w:rsid w:val="4EBAE093"/>
    <w:rsid w:val="4EBB93B4"/>
    <w:rsid w:val="4EBDB96C"/>
    <w:rsid w:val="4EC384B9"/>
    <w:rsid w:val="4ED58775"/>
    <w:rsid w:val="4ED73263"/>
    <w:rsid w:val="4EDC9BB0"/>
    <w:rsid w:val="4EE29739"/>
    <w:rsid w:val="4EE4952B"/>
    <w:rsid w:val="4EE9CBFD"/>
    <w:rsid w:val="4EEDBF72"/>
    <w:rsid w:val="4EF1B9A3"/>
    <w:rsid w:val="4EF2EECD"/>
    <w:rsid w:val="4EF2F369"/>
    <w:rsid w:val="4EF6084C"/>
    <w:rsid w:val="4EF8832C"/>
    <w:rsid w:val="4EF9F874"/>
    <w:rsid w:val="4EFF3EA3"/>
    <w:rsid w:val="4F011999"/>
    <w:rsid w:val="4F12F044"/>
    <w:rsid w:val="4F19A018"/>
    <w:rsid w:val="4F1C2FD1"/>
    <w:rsid w:val="4F1FC5ED"/>
    <w:rsid w:val="4F21404E"/>
    <w:rsid w:val="4F245AC8"/>
    <w:rsid w:val="4F29D914"/>
    <w:rsid w:val="4F37A916"/>
    <w:rsid w:val="4F3EB668"/>
    <w:rsid w:val="4F43E60B"/>
    <w:rsid w:val="4F44602F"/>
    <w:rsid w:val="4F4622CD"/>
    <w:rsid w:val="4F4722EE"/>
    <w:rsid w:val="4F53B126"/>
    <w:rsid w:val="4F5A4557"/>
    <w:rsid w:val="4F5B95F6"/>
    <w:rsid w:val="4F69345C"/>
    <w:rsid w:val="4F6CD917"/>
    <w:rsid w:val="4F7A0318"/>
    <w:rsid w:val="4F7F383E"/>
    <w:rsid w:val="4F88F5B6"/>
    <w:rsid w:val="4F9DE2F0"/>
    <w:rsid w:val="4FA29221"/>
    <w:rsid w:val="4FA56BB5"/>
    <w:rsid w:val="4FA7B546"/>
    <w:rsid w:val="4FA8BE06"/>
    <w:rsid w:val="4FAA64CB"/>
    <w:rsid w:val="4FB29096"/>
    <w:rsid w:val="4FB40A7F"/>
    <w:rsid w:val="4FBE5669"/>
    <w:rsid w:val="4FC51AFD"/>
    <w:rsid w:val="4FDE6D3B"/>
    <w:rsid w:val="4FF24388"/>
    <w:rsid w:val="4FF3BDB6"/>
    <w:rsid w:val="4FF709D7"/>
    <w:rsid w:val="4FFFF948"/>
    <w:rsid w:val="50092A48"/>
    <w:rsid w:val="5012D847"/>
    <w:rsid w:val="5018CCAB"/>
    <w:rsid w:val="501E4BB1"/>
    <w:rsid w:val="5025B276"/>
    <w:rsid w:val="5028650E"/>
    <w:rsid w:val="5029CC31"/>
    <w:rsid w:val="502DF037"/>
    <w:rsid w:val="502E6D2E"/>
    <w:rsid w:val="502EF29B"/>
    <w:rsid w:val="5036E7DE"/>
    <w:rsid w:val="503A8C70"/>
    <w:rsid w:val="503BE1E3"/>
    <w:rsid w:val="503C6159"/>
    <w:rsid w:val="504404D4"/>
    <w:rsid w:val="50473D18"/>
    <w:rsid w:val="50484FBB"/>
    <w:rsid w:val="504A8D16"/>
    <w:rsid w:val="505E957E"/>
    <w:rsid w:val="5068B51F"/>
    <w:rsid w:val="506B4C84"/>
    <w:rsid w:val="507157D6"/>
    <w:rsid w:val="507159EE"/>
    <w:rsid w:val="5094289E"/>
    <w:rsid w:val="509AA2E2"/>
    <w:rsid w:val="50AEB23E"/>
    <w:rsid w:val="50BB3408"/>
    <w:rsid w:val="50C52344"/>
    <w:rsid w:val="50C61DC4"/>
    <w:rsid w:val="50CDA894"/>
    <w:rsid w:val="50D0D197"/>
    <w:rsid w:val="50D6AC92"/>
    <w:rsid w:val="50D93926"/>
    <w:rsid w:val="50DDA7FD"/>
    <w:rsid w:val="50F61DF7"/>
    <w:rsid w:val="50F9375A"/>
    <w:rsid w:val="50F9D4E1"/>
    <w:rsid w:val="51048699"/>
    <w:rsid w:val="51085419"/>
    <w:rsid w:val="510F3B08"/>
    <w:rsid w:val="5113245D"/>
    <w:rsid w:val="511D54E3"/>
    <w:rsid w:val="511D8814"/>
    <w:rsid w:val="51212B47"/>
    <w:rsid w:val="5123AE13"/>
    <w:rsid w:val="5127130D"/>
    <w:rsid w:val="51334027"/>
    <w:rsid w:val="5138CBAB"/>
    <w:rsid w:val="513DB87D"/>
    <w:rsid w:val="5141B7A3"/>
    <w:rsid w:val="5141DA9E"/>
    <w:rsid w:val="5154F2F7"/>
    <w:rsid w:val="51642AE3"/>
    <w:rsid w:val="5164431D"/>
    <w:rsid w:val="51670E90"/>
    <w:rsid w:val="5170114F"/>
    <w:rsid w:val="51787321"/>
    <w:rsid w:val="5182710B"/>
    <w:rsid w:val="51838460"/>
    <w:rsid w:val="518718E5"/>
    <w:rsid w:val="5189B635"/>
    <w:rsid w:val="51904FB2"/>
    <w:rsid w:val="51937C6A"/>
    <w:rsid w:val="519FBEA7"/>
    <w:rsid w:val="51A7B64F"/>
    <w:rsid w:val="51AD6DCF"/>
    <w:rsid w:val="51B253E0"/>
    <w:rsid w:val="51BB12FF"/>
    <w:rsid w:val="51BF095D"/>
    <w:rsid w:val="51C38361"/>
    <w:rsid w:val="51CAF7BF"/>
    <w:rsid w:val="51CE2BAB"/>
    <w:rsid w:val="51D2EDB8"/>
    <w:rsid w:val="51D7D6D3"/>
    <w:rsid w:val="51DC9AA7"/>
    <w:rsid w:val="51E4201C"/>
    <w:rsid w:val="51E43466"/>
    <w:rsid w:val="51E89908"/>
    <w:rsid w:val="51EC4451"/>
    <w:rsid w:val="51EF6531"/>
    <w:rsid w:val="51F17300"/>
    <w:rsid w:val="51F7119C"/>
    <w:rsid w:val="51F992F7"/>
    <w:rsid w:val="51FA3E0A"/>
    <w:rsid w:val="5202CECD"/>
    <w:rsid w:val="5205E350"/>
    <w:rsid w:val="5206ABD9"/>
    <w:rsid w:val="5211F114"/>
    <w:rsid w:val="52247C0A"/>
    <w:rsid w:val="522C2312"/>
    <w:rsid w:val="522C320E"/>
    <w:rsid w:val="522EC8BC"/>
    <w:rsid w:val="522F6C8B"/>
    <w:rsid w:val="52345A9E"/>
    <w:rsid w:val="5237487A"/>
    <w:rsid w:val="5238BA5B"/>
    <w:rsid w:val="523E71CF"/>
    <w:rsid w:val="52405431"/>
    <w:rsid w:val="5241FBA3"/>
    <w:rsid w:val="5244C983"/>
    <w:rsid w:val="5245D23B"/>
    <w:rsid w:val="524674BB"/>
    <w:rsid w:val="525160AC"/>
    <w:rsid w:val="5253A96D"/>
    <w:rsid w:val="525996F6"/>
    <w:rsid w:val="52609ACD"/>
    <w:rsid w:val="5263F0B6"/>
    <w:rsid w:val="526AE104"/>
    <w:rsid w:val="526B03A8"/>
    <w:rsid w:val="5270E734"/>
    <w:rsid w:val="527332BB"/>
    <w:rsid w:val="528453E2"/>
    <w:rsid w:val="52898BC9"/>
    <w:rsid w:val="528BFD02"/>
    <w:rsid w:val="52A937D3"/>
    <w:rsid w:val="52AA9325"/>
    <w:rsid w:val="52AF05BA"/>
    <w:rsid w:val="52B9014E"/>
    <w:rsid w:val="52B92544"/>
    <w:rsid w:val="52BE3D1C"/>
    <w:rsid w:val="52BF69A0"/>
    <w:rsid w:val="52CE01B1"/>
    <w:rsid w:val="52D6DE77"/>
    <w:rsid w:val="52D7ABD6"/>
    <w:rsid w:val="52E13A4B"/>
    <w:rsid w:val="52ED20C4"/>
    <w:rsid w:val="52FB480D"/>
    <w:rsid w:val="53043260"/>
    <w:rsid w:val="5306F6BD"/>
    <w:rsid w:val="530AFE16"/>
    <w:rsid w:val="530CA7E2"/>
    <w:rsid w:val="531465D2"/>
    <w:rsid w:val="531B4110"/>
    <w:rsid w:val="531BEE23"/>
    <w:rsid w:val="531C5364"/>
    <w:rsid w:val="5322DAEC"/>
    <w:rsid w:val="53233557"/>
    <w:rsid w:val="532CF605"/>
    <w:rsid w:val="533CA442"/>
    <w:rsid w:val="534B0B40"/>
    <w:rsid w:val="534C06EF"/>
    <w:rsid w:val="534C9734"/>
    <w:rsid w:val="534DA5C3"/>
    <w:rsid w:val="534FCAF8"/>
    <w:rsid w:val="5357655C"/>
    <w:rsid w:val="53736428"/>
    <w:rsid w:val="537EB694"/>
    <w:rsid w:val="5380704D"/>
    <w:rsid w:val="5382E86E"/>
    <w:rsid w:val="538586C3"/>
    <w:rsid w:val="5394D4D9"/>
    <w:rsid w:val="53A30976"/>
    <w:rsid w:val="53A4967A"/>
    <w:rsid w:val="53A4F531"/>
    <w:rsid w:val="53B25025"/>
    <w:rsid w:val="53B9BBDD"/>
    <w:rsid w:val="53BF1600"/>
    <w:rsid w:val="53C03E82"/>
    <w:rsid w:val="53C8C809"/>
    <w:rsid w:val="53C90BC5"/>
    <w:rsid w:val="53CC1CA9"/>
    <w:rsid w:val="53CF0727"/>
    <w:rsid w:val="53D2C817"/>
    <w:rsid w:val="53DF1368"/>
    <w:rsid w:val="53F61D4A"/>
    <w:rsid w:val="53F7B18B"/>
    <w:rsid w:val="53FAC552"/>
    <w:rsid w:val="53FD542E"/>
    <w:rsid w:val="5406B165"/>
    <w:rsid w:val="540844FA"/>
    <w:rsid w:val="54119E49"/>
    <w:rsid w:val="54157352"/>
    <w:rsid w:val="54170539"/>
    <w:rsid w:val="541D251E"/>
    <w:rsid w:val="541FBED8"/>
    <w:rsid w:val="54255C2A"/>
    <w:rsid w:val="542DD8D8"/>
    <w:rsid w:val="543228CC"/>
    <w:rsid w:val="54343730"/>
    <w:rsid w:val="544D4222"/>
    <w:rsid w:val="5455BC76"/>
    <w:rsid w:val="5458E9B8"/>
    <w:rsid w:val="5461DF49"/>
    <w:rsid w:val="54665498"/>
    <w:rsid w:val="5468BF12"/>
    <w:rsid w:val="5468D257"/>
    <w:rsid w:val="5468F90D"/>
    <w:rsid w:val="546DD0E6"/>
    <w:rsid w:val="546E81E9"/>
    <w:rsid w:val="5478A5D6"/>
    <w:rsid w:val="547ED80E"/>
    <w:rsid w:val="54883E02"/>
    <w:rsid w:val="548C0118"/>
    <w:rsid w:val="54904490"/>
    <w:rsid w:val="5495F64D"/>
    <w:rsid w:val="549C81B9"/>
    <w:rsid w:val="54A42025"/>
    <w:rsid w:val="54C1A06B"/>
    <w:rsid w:val="54C8A5C1"/>
    <w:rsid w:val="54CA3504"/>
    <w:rsid w:val="54CB19BE"/>
    <w:rsid w:val="54CE5353"/>
    <w:rsid w:val="54CFAD89"/>
    <w:rsid w:val="54D24CBD"/>
    <w:rsid w:val="54D5571E"/>
    <w:rsid w:val="54D65FA1"/>
    <w:rsid w:val="54D7FDAF"/>
    <w:rsid w:val="54D8163F"/>
    <w:rsid w:val="54DA1CC9"/>
    <w:rsid w:val="54DD370B"/>
    <w:rsid w:val="54E1D81C"/>
    <w:rsid w:val="54E46D9E"/>
    <w:rsid w:val="54EA5CFA"/>
    <w:rsid w:val="54F1B5E1"/>
    <w:rsid w:val="54F60C2C"/>
    <w:rsid w:val="54F8DF2B"/>
    <w:rsid w:val="5512F99C"/>
    <w:rsid w:val="551D16E3"/>
    <w:rsid w:val="551DFE39"/>
    <w:rsid w:val="5521A60A"/>
    <w:rsid w:val="5522C31D"/>
    <w:rsid w:val="5525DDE0"/>
    <w:rsid w:val="552A349A"/>
    <w:rsid w:val="552F06B1"/>
    <w:rsid w:val="55318C58"/>
    <w:rsid w:val="5533711B"/>
    <w:rsid w:val="553457C4"/>
    <w:rsid w:val="5547DF3D"/>
    <w:rsid w:val="55518BE0"/>
    <w:rsid w:val="5551FE1C"/>
    <w:rsid w:val="555622D6"/>
    <w:rsid w:val="555794A9"/>
    <w:rsid w:val="555B24C8"/>
    <w:rsid w:val="555C27F9"/>
    <w:rsid w:val="555D0B54"/>
    <w:rsid w:val="555D4F10"/>
    <w:rsid w:val="5560C984"/>
    <w:rsid w:val="55677095"/>
    <w:rsid w:val="5577112E"/>
    <w:rsid w:val="557A83CB"/>
    <w:rsid w:val="558749C7"/>
    <w:rsid w:val="5592934E"/>
    <w:rsid w:val="5592B4EB"/>
    <w:rsid w:val="55948DF7"/>
    <w:rsid w:val="55A4CF9A"/>
    <w:rsid w:val="55A7983D"/>
    <w:rsid w:val="55B0ABB9"/>
    <w:rsid w:val="55BCE356"/>
    <w:rsid w:val="55BDA9FB"/>
    <w:rsid w:val="55C1D95A"/>
    <w:rsid w:val="55C28044"/>
    <w:rsid w:val="55C7BF59"/>
    <w:rsid w:val="55C83233"/>
    <w:rsid w:val="55C99D60"/>
    <w:rsid w:val="55D16EAA"/>
    <w:rsid w:val="55D8240E"/>
    <w:rsid w:val="55D91F2A"/>
    <w:rsid w:val="55E1FBFD"/>
    <w:rsid w:val="55EA9707"/>
    <w:rsid w:val="55EAE110"/>
    <w:rsid w:val="55FAD725"/>
    <w:rsid w:val="5601384E"/>
    <w:rsid w:val="5602ACA6"/>
    <w:rsid w:val="5609CE17"/>
    <w:rsid w:val="560B1567"/>
    <w:rsid w:val="56173617"/>
    <w:rsid w:val="561A7F94"/>
    <w:rsid w:val="561FCC06"/>
    <w:rsid w:val="56202EE4"/>
    <w:rsid w:val="5628006B"/>
    <w:rsid w:val="5634B2CD"/>
    <w:rsid w:val="563DE505"/>
    <w:rsid w:val="563E8B25"/>
    <w:rsid w:val="56481BE1"/>
    <w:rsid w:val="564EFB7B"/>
    <w:rsid w:val="5656811F"/>
    <w:rsid w:val="5656C1E5"/>
    <w:rsid w:val="56694B0C"/>
    <w:rsid w:val="566DEDF9"/>
    <w:rsid w:val="56734CDC"/>
    <w:rsid w:val="567A36B9"/>
    <w:rsid w:val="567CF51E"/>
    <w:rsid w:val="56810CBA"/>
    <w:rsid w:val="5688D35A"/>
    <w:rsid w:val="568D8642"/>
    <w:rsid w:val="568F45C4"/>
    <w:rsid w:val="5690B0CD"/>
    <w:rsid w:val="5694215F"/>
    <w:rsid w:val="5694C5D9"/>
    <w:rsid w:val="5694DC10"/>
    <w:rsid w:val="56A3339A"/>
    <w:rsid w:val="56A3536E"/>
    <w:rsid w:val="56A5B18D"/>
    <w:rsid w:val="56ACBD17"/>
    <w:rsid w:val="56AE0FF4"/>
    <w:rsid w:val="56B513EB"/>
    <w:rsid w:val="56B98032"/>
    <w:rsid w:val="56BD6EFE"/>
    <w:rsid w:val="56C05253"/>
    <w:rsid w:val="56CBD5CB"/>
    <w:rsid w:val="56D3E1BF"/>
    <w:rsid w:val="56DDC725"/>
    <w:rsid w:val="56E528EE"/>
    <w:rsid w:val="56E6C5D7"/>
    <w:rsid w:val="56E73AC1"/>
    <w:rsid w:val="56E7AA5C"/>
    <w:rsid w:val="56F55AC4"/>
    <w:rsid w:val="56FC3C22"/>
    <w:rsid w:val="570340B9"/>
    <w:rsid w:val="570ABC14"/>
    <w:rsid w:val="570D30D8"/>
    <w:rsid w:val="57154289"/>
    <w:rsid w:val="571B0A8D"/>
    <w:rsid w:val="572141B6"/>
    <w:rsid w:val="5724F8F8"/>
    <w:rsid w:val="5725D376"/>
    <w:rsid w:val="573277C5"/>
    <w:rsid w:val="5736B9E0"/>
    <w:rsid w:val="573BE6EA"/>
    <w:rsid w:val="57429CFE"/>
    <w:rsid w:val="5745C075"/>
    <w:rsid w:val="5749B2B3"/>
    <w:rsid w:val="574D2F1E"/>
    <w:rsid w:val="574FDFAD"/>
    <w:rsid w:val="5753B04B"/>
    <w:rsid w:val="5759F856"/>
    <w:rsid w:val="575B4541"/>
    <w:rsid w:val="575E4DF7"/>
    <w:rsid w:val="576554C5"/>
    <w:rsid w:val="57656DC1"/>
    <w:rsid w:val="576B89C3"/>
    <w:rsid w:val="577DB1CD"/>
    <w:rsid w:val="57806BC4"/>
    <w:rsid w:val="5782D25F"/>
    <w:rsid w:val="578F074C"/>
    <w:rsid w:val="5797A1B8"/>
    <w:rsid w:val="579E0E96"/>
    <w:rsid w:val="57A18104"/>
    <w:rsid w:val="57A1A6E8"/>
    <w:rsid w:val="57AB6853"/>
    <w:rsid w:val="57AFB169"/>
    <w:rsid w:val="57B034D4"/>
    <w:rsid w:val="57B5DA36"/>
    <w:rsid w:val="57BE6B23"/>
    <w:rsid w:val="57C86E99"/>
    <w:rsid w:val="57D4A52D"/>
    <w:rsid w:val="57DBA2FD"/>
    <w:rsid w:val="57E5E76D"/>
    <w:rsid w:val="57E73086"/>
    <w:rsid w:val="57ED38B6"/>
    <w:rsid w:val="57EDAF8B"/>
    <w:rsid w:val="57F0D45F"/>
    <w:rsid w:val="57F2B921"/>
    <w:rsid w:val="57F5257F"/>
    <w:rsid w:val="5808BB3B"/>
    <w:rsid w:val="580E8548"/>
    <w:rsid w:val="580F1D3D"/>
    <w:rsid w:val="580F780E"/>
    <w:rsid w:val="581F6BCE"/>
    <w:rsid w:val="58216206"/>
    <w:rsid w:val="582669B7"/>
    <w:rsid w:val="582F2879"/>
    <w:rsid w:val="583D6CD9"/>
    <w:rsid w:val="583D9ED8"/>
    <w:rsid w:val="5848828B"/>
    <w:rsid w:val="58536670"/>
    <w:rsid w:val="58580964"/>
    <w:rsid w:val="58599F4A"/>
    <w:rsid w:val="585B641D"/>
    <w:rsid w:val="5860F65D"/>
    <w:rsid w:val="58654F45"/>
    <w:rsid w:val="5866F1E0"/>
    <w:rsid w:val="5867B812"/>
    <w:rsid w:val="586B131D"/>
    <w:rsid w:val="586B9534"/>
    <w:rsid w:val="586CD058"/>
    <w:rsid w:val="587C761E"/>
    <w:rsid w:val="58850BC7"/>
    <w:rsid w:val="588C6CBC"/>
    <w:rsid w:val="589D4777"/>
    <w:rsid w:val="589F311A"/>
    <w:rsid w:val="58AE3CD3"/>
    <w:rsid w:val="58B66853"/>
    <w:rsid w:val="58C3F1A6"/>
    <w:rsid w:val="58CBCA96"/>
    <w:rsid w:val="58CD23FE"/>
    <w:rsid w:val="58D194F9"/>
    <w:rsid w:val="58D1AA06"/>
    <w:rsid w:val="58D57B25"/>
    <w:rsid w:val="58E0D292"/>
    <w:rsid w:val="58EB71DA"/>
    <w:rsid w:val="58EF148B"/>
    <w:rsid w:val="58F598B9"/>
    <w:rsid w:val="58F7F65E"/>
    <w:rsid w:val="5900C512"/>
    <w:rsid w:val="5901DF66"/>
    <w:rsid w:val="590D4B2C"/>
    <w:rsid w:val="5913CB4A"/>
    <w:rsid w:val="5916D8CF"/>
    <w:rsid w:val="591B1989"/>
    <w:rsid w:val="591DC0E1"/>
    <w:rsid w:val="59227AD5"/>
    <w:rsid w:val="592F7E53"/>
    <w:rsid w:val="59310FF9"/>
    <w:rsid w:val="59417407"/>
    <w:rsid w:val="5943D3D2"/>
    <w:rsid w:val="5945E41A"/>
    <w:rsid w:val="594E050C"/>
    <w:rsid w:val="59504065"/>
    <w:rsid w:val="59530B9B"/>
    <w:rsid w:val="5957CFA6"/>
    <w:rsid w:val="595BA0CA"/>
    <w:rsid w:val="5961B5C8"/>
    <w:rsid w:val="59651125"/>
    <w:rsid w:val="59690348"/>
    <w:rsid w:val="5972C479"/>
    <w:rsid w:val="5972FB3A"/>
    <w:rsid w:val="597D4CDD"/>
    <w:rsid w:val="59946A28"/>
    <w:rsid w:val="59A2ED81"/>
    <w:rsid w:val="59A4314A"/>
    <w:rsid w:val="59A5C3AB"/>
    <w:rsid w:val="59A72798"/>
    <w:rsid w:val="59AEDE9D"/>
    <w:rsid w:val="59B677F1"/>
    <w:rsid w:val="59BD99FF"/>
    <w:rsid w:val="59BF3D95"/>
    <w:rsid w:val="59C11CAD"/>
    <w:rsid w:val="59D8F220"/>
    <w:rsid w:val="59E9ED85"/>
    <w:rsid w:val="59F033C7"/>
    <w:rsid w:val="59F146F4"/>
    <w:rsid w:val="59F71A22"/>
    <w:rsid w:val="59FE0DC2"/>
    <w:rsid w:val="5A02F16D"/>
    <w:rsid w:val="5A05D945"/>
    <w:rsid w:val="5A092E44"/>
    <w:rsid w:val="5A0CF1B0"/>
    <w:rsid w:val="5A120E7B"/>
    <w:rsid w:val="5A1D95D1"/>
    <w:rsid w:val="5A279200"/>
    <w:rsid w:val="5A2AC16A"/>
    <w:rsid w:val="5A2F680C"/>
    <w:rsid w:val="5A3B97B1"/>
    <w:rsid w:val="5A3D112F"/>
    <w:rsid w:val="5A40CAB0"/>
    <w:rsid w:val="5A421085"/>
    <w:rsid w:val="5A4771D7"/>
    <w:rsid w:val="5A525609"/>
    <w:rsid w:val="5A5C8B81"/>
    <w:rsid w:val="5A643F48"/>
    <w:rsid w:val="5A71B30B"/>
    <w:rsid w:val="5A72339A"/>
    <w:rsid w:val="5A73651C"/>
    <w:rsid w:val="5A797D58"/>
    <w:rsid w:val="5A7AFF15"/>
    <w:rsid w:val="5A7FD1FE"/>
    <w:rsid w:val="5A8420AC"/>
    <w:rsid w:val="5A860498"/>
    <w:rsid w:val="5A8B510D"/>
    <w:rsid w:val="5A8C1C4E"/>
    <w:rsid w:val="5A95E84D"/>
    <w:rsid w:val="5A9DB9F9"/>
    <w:rsid w:val="5AA4DFCD"/>
    <w:rsid w:val="5AA8F75B"/>
    <w:rsid w:val="5AB00843"/>
    <w:rsid w:val="5AB9BED7"/>
    <w:rsid w:val="5AC1BC81"/>
    <w:rsid w:val="5AC2C940"/>
    <w:rsid w:val="5AC87CDF"/>
    <w:rsid w:val="5AD3B72B"/>
    <w:rsid w:val="5AEAD9F7"/>
    <w:rsid w:val="5AEC5FF7"/>
    <w:rsid w:val="5AF795C8"/>
    <w:rsid w:val="5AFDA919"/>
    <w:rsid w:val="5AFEF3F4"/>
    <w:rsid w:val="5B011C27"/>
    <w:rsid w:val="5B02D658"/>
    <w:rsid w:val="5B0FD1FF"/>
    <w:rsid w:val="5B12F3EC"/>
    <w:rsid w:val="5B162102"/>
    <w:rsid w:val="5B1A0C6E"/>
    <w:rsid w:val="5B1C4E48"/>
    <w:rsid w:val="5B1EBF15"/>
    <w:rsid w:val="5B236010"/>
    <w:rsid w:val="5B247C1A"/>
    <w:rsid w:val="5B26004D"/>
    <w:rsid w:val="5B290B34"/>
    <w:rsid w:val="5B359FB5"/>
    <w:rsid w:val="5B3CDC9A"/>
    <w:rsid w:val="5B469057"/>
    <w:rsid w:val="5B4CEC84"/>
    <w:rsid w:val="5B4D152D"/>
    <w:rsid w:val="5B58239F"/>
    <w:rsid w:val="5B58B8A5"/>
    <w:rsid w:val="5B5C8407"/>
    <w:rsid w:val="5B5CD567"/>
    <w:rsid w:val="5B5FA6C6"/>
    <w:rsid w:val="5B64186B"/>
    <w:rsid w:val="5B6A782C"/>
    <w:rsid w:val="5B6CE8B1"/>
    <w:rsid w:val="5B7530A9"/>
    <w:rsid w:val="5B81D588"/>
    <w:rsid w:val="5B8307C2"/>
    <w:rsid w:val="5B8420D9"/>
    <w:rsid w:val="5B8635C9"/>
    <w:rsid w:val="5B8C807E"/>
    <w:rsid w:val="5B97817A"/>
    <w:rsid w:val="5BC3FF06"/>
    <w:rsid w:val="5BC53414"/>
    <w:rsid w:val="5BD21B41"/>
    <w:rsid w:val="5BD64926"/>
    <w:rsid w:val="5BD7EED3"/>
    <w:rsid w:val="5BDD9D19"/>
    <w:rsid w:val="5BDF0461"/>
    <w:rsid w:val="5BE3160E"/>
    <w:rsid w:val="5BE74F1A"/>
    <w:rsid w:val="5BE762FA"/>
    <w:rsid w:val="5BE93256"/>
    <w:rsid w:val="5BEBCD55"/>
    <w:rsid w:val="5BF00F70"/>
    <w:rsid w:val="5BF0D9A4"/>
    <w:rsid w:val="5BF3E5F3"/>
    <w:rsid w:val="5BF4424E"/>
    <w:rsid w:val="5BF744BF"/>
    <w:rsid w:val="5BFA72AC"/>
    <w:rsid w:val="5BFE6202"/>
    <w:rsid w:val="5C01F66F"/>
    <w:rsid w:val="5C06C9C3"/>
    <w:rsid w:val="5C1ECB21"/>
    <w:rsid w:val="5C23CCDC"/>
    <w:rsid w:val="5C24FCD1"/>
    <w:rsid w:val="5C2AEFDB"/>
    <w:rsid w:val="5C2D397B"/>
    <w:rsid w:val="5C320757"/>
    <w:rsid w:val="5C392627"/>
    <w:rsid w:val="5C39EF2F"/>
    <w:rsid w:val="5C40271D"/>
    <w:rsid w:val="5C472FE0"/>
    <w:rsid w:val="5C4A9FC5"/>
    <w:rsid w:val="5C4F3CB7"/>
    <w:rsid w:val="5C511964"/>
    <w:rsid w:val="5C52A9BB"/>
    <w:rsid w:val="5C69BC55"/>
    <w:rsid w:val="5C69E9CE"/>
    <w:rsid w:val="5C6AC720"/>
    <w:rsid w:val="5C6F1DBC"/>
    <w:rsid w:val="5C755C74"/>
    <w:rsid w:val="5CA07253"/>
    <w:rsid w:val="5CA65BEE"/>
    <w:rsid w:val="5CAD9C02"/>
    <w:rsid w:val="5CBEA838"/>
    <w:rsid w:val="5CD247F1"/>
    <w:rsid w:val="5CDBA36C"/>
    <w:rsid w:val="5CDE7D7B"/>
    <w:rsid w:val="5CE2533F"/>
    <w:rsid w:val="5CE27BA4"/>
    <w:rsid w:val="5CF2C4AD"/>
    <w:rsid w:val="5CFDE7AA"/>
    <w:rsid w:val="5D0CD345"/>
    <w:rsid w:val="5D20A041"/>
    <w:rsid w:val="5D24B721"/>
    <w:rsid w:val="5D29EE96"/>
    <w:rsid w:val="5D3DA983"/>
    <w:rsid w:val="5D43A038"/>
    <w:rsid w:val="5D45A4B2"/>
    <w:rsid w:val="5D45C006"/>
    <w:rsid w:val="5D46134A"/>
    <w:rsid w:val="5D4830D2"/>
    <w:rsid w:val="5D4BE4E8"/>
    <w:rsid w:val="5D4CAFC5"/>
    <w:rsid w:val="5D516A71"/>
    <w:rsid w:val="5D52578F"/>
    <w:rsid w:val="5D5E6D04"/>
    <w:rsid w:val="5D610F93"/>
    <w:rsid w:val="5D640290"/>
    <w:rsid w:val="5D64A467"/>
    <w:rsid w:val="5D6B908D"/>
    <w:rsid w:val="5D71571D"/>
    <w:rsid w:val="5D72088C"/>
    <w:rsid w:val="5D7509F4"/>
    <w:rsid w:val="5D79CF4D"/>
    <w:rsid w:val="5D7B3B11"/>
    <w:rsid w:val="5D7E6926"/>
    <w:rsid w:val="5D869C16"/>
    <w:rsid w:val="5D86E9BE"/>
    <w:rsid w:val="5D8D414B"/>
    <w:rsid w:val="5D925BAC"/>
    <w:rsid w:val="5DA182D2"/>
    <w:rsid w:val="5DA191BF"/>
    <w:rsid w:val="5DB11905"/>
    <w:rsid w:val="5DB1B6F8"/>
    <w:rsid w:val="5DBD007F"/>
    <w:rsid w:val="5DBF9A2E"/>
    <w:rsid w:val="5DC37944"/>
    <w:rsid w:val="5DC775F7"/>
    <w:rsid w:val="5DC83003"/>
    <w:rsid w:val="5DC98521"/>
    <w:rsid w:val="5DCFF153"/>
    <w:rsid w:val="5DD00EAD"/>
    <w:rsid w:val="5DD4B31C"/>
    <w:rsid w:val="5DD84B9B"/>
    <w:rsid w:val="5DDDDE00"/>
    <w:rsid w:val="5DE35235"/>
    <w:rsid w:val="5DE9CC69"/>
    <w:rsid w:val="5DEB7493"/>
    <w:rsid w:val="5DF077DB"/>
    <w:rsid w:val="5DF470E3"/>
    <w:rsid w:val="5DF5FCAD"/>
    <w:rsid w:val="5DF7BDC4"/>
    <w:rsid w:val="5E022FD4"/>
    <w:rsid w:val="5E039829"/>
    <w:rsid w:val="5E091D1D"/>
    <w:rsid w:val="5E19D393"/>
    <w:rsid w:val="5E1F2F32"/>
    <w:rsid w:val="5E20CD0E"/>
    <w:rsid w:val="5E2A87F6"/>
    <w:rsid w:val="5E2E9010"/>
    <w:rsid w:val="5E2FBAB8"/>
    <w:rsid w:val="5E31BBE7"/>
    <w:rsid w:val="5E35FF3B"/>
    <w:rsid w:val="5E363869"/>
    <w:rsid w:val="5E3C9BF2"/>
    <w:rsid w:val="5E4AA87B"/>
    <w:rsid w:val="5E5C4F93"/>
    <w:rsid w:val="5E67C200"/>
    <w:rsid w:val="5E6A5BE8"/>
    <w:rsid w:val="5E6D2A8F"/>
    <w:rsid w:val="5E71AE58"/>
    <w:rsid w:val="5E747A2F"/>
    <w:rsid w:val="5E749B3F"/>
    <w:rsid w:val="5E75E41A"/>
    <w:rsid w:val="5E820A07"/>
    <w:rsid w:val="5E86CD7B"/>
    <w:rsid w:val="5E9A5F0F"/>
    <w:rsid w:val="5E9A87BC"/>
    <w:rsid w:val="5E9C3D57"/>
    <w:rsid w:val="5EA49128"/>
    <w:rsid w:val="5EA594A0"/>
    <w:rsid w:val="5EADBA0A"/>
    <w:rsid w:val="5EB76F58"/>
    <w:rsid w:val="5EC1C41D"/>
    <w:rsid w:val="5EC542A1"/>
    <w:rsid w:val="5ECCCE05"/>
    <w:rsid w:val="5EE268B4"/>
    <w:rsid w:val="5EE2BCD6"/>
    <w:rsid w:val="5EE8AE30"/>
    <w:rsid w:val="5EEC210B"/>
    <w:rsid w:val="5EF606F2"/>
    <w:rsid w:val="5EF60F88"/>
    <w:rsid w:val="5EF7C6AA"/>
    <w:rsid w:val="5EFAC755"/>
    <w:rsid w:val="5EFE942E"/>
    <w:rsid w:val="5F06ED20"/>
    <w:rsid w:val="5F09FE31"/>
    <w:rsid w:val="5F15FFA9"/>
    <w:rsid w:val="5F18F1CE"/>
    <w:rsid w:val="5F1B08D2"/>
    <w:rsid w:val="5F1B5ADC"/>
    <w:rsid w:val="5F26FBDC"/>
    <w:rsid w:val="5F2B47D2"/>
    <w:rsid w:val="5F30E177"/>
    <w:rsid w:val="5F3620BE"/>
    <w:rsid w:val="5F399731"/>
    <w:rsid w:val="5F406DCD"/>
    <w:rsid w:val="5F49AB0E"/>
    <w:rsid w:val="5F4E0FC0"/>
    <w:rsid w:val="5F511D83"/>
    <w:rsid w:val="5F618406"/>
    <w:rsid w:val="5F70E994"/>
    <w:rsid w:val="5F721D76"/>
    <w:rsid w:val="5F79B58A"/>
    <w:rsid w:val="5F800E61"/>
    <w:rsid w:val="5F82BB56"/>
    <w:rsid w:val="5F83541C"/>
    <w:rsid w:val="5F8516AB"/>
    <w:rsid w:val="5F8FE98C"/>
    <w:rsid w:val="5FA32A91"/>
    <w:rsid w:val="5FB21A47"/>
    <w:rsid w:val="5FB54E4A"/>
    <w:rsid w:val="5FBB7D4A"/>
    <w:rsid w:val="5FBBC827"/>
    <w:rsid w:val="5FD028C8"/>
    <w:rsid w:val="5FD71589"/>
    <w:rsid w:val="5FE20CB1"/>
    <w:rsid w:val="5FE2FDFD"/>
    <w:rsid w:val="5FE60E4A"/>
    <w:rsid w:val="5FE6F79E"/>
    <w:rsid w:val="5FE7944A"/>
    <w:rsid w:val="5FF4F7BE"/>
    <w:rsid w:val="5FF73A7C"/>
    <w:rsid w:val="5FFDB0D3"/>
    <w:rsid w:val="600C1C0D"/>
    <w:rsid w:val="600F1BDE"/>
    <w:rsid w:val="60157DBC"/>
    <w:rsid w:val="601876FF"/>
    <w:rsid w:val="6019B71B"/>
    <w:rsid w:val="601CCCB4"/>
    <w:rsid w:val="601D6B42"/>
    <w:rsid w:val="601EB958"/>
    <w:rsid w:val="60212CA3"/>
    <w:rsid w:val="60284C51"/>
    <w:rsid w:val="602A6FCD"/>
    <w:rsid w:val="604F99F3"/>
    <w:rsid w:val="605285B2"/>
    <w:rsid w:val="605B8197"/>
    <w:rsid w:val="605CA360"/>
    <w:rsid w:val="6066B7AB"/>
    <w:rsid w:val="6069F0D8"/>
    <w:rsid w:val="60773375"/>
    <w:rsid w:val="607F27DD"/>
    <w:rsid w:val="6081079E"/>
    <w:rsid w:val="6085453E"/>
    <w:rsid w:val="60979506"/>
    <w:rsid w:val="609822C2"/>
    <w:rsid w:val="60984709"/>
    <w:rsid w:val="60A55FA6"/>
    <w:rsid w:val="60A85003"/>
    <w:rsid w:val="60ADBC4D"/>
    <w:rsid w:val="60B14B1F"/>
    <w:rsid w:val="60B83CD8"/>
    <w:rsid w:val="60C56E74"/>
    <w:rsid w:val="60C98CC2"/>
    <w:rsid w:val="60CC3060"/>
    <w:rsid w:val="60D7F23B"/>
    <w:rsid w:val="60D8FEE1"/>
    <w:rsid w:val="60E013BC"/>
    <w:rsid w:val="60E4057D"/>
    <w:rsid w:val="60E49B3E"/>
    <w:rsid w:val="60ED1812"/>
    <w:rsid w:val="60EE0A4A"/>
    <w:rsid w:val="60F11E6C"/>
    <w:rsid w:val="60F164A2"/>
    <w:rsid w:val="60F1F917"/>
    <w:rsid w:val="60F5461C"/>
    <w:rsid w:val="60F927D6"/>
    <w:rsid w:val="60F9C8A8"/>
    <w:rsid w:val="61085DE5"/>
    <w:rsid w:val="610DE540"/>
    <w:rsid w:val="6111CE29"/>
    <w:rsid w:val="61133EFD"/>
    <w:rsid w:val="61188943"/>
    <w:rsid w:val="611D6278"/>
    <w:rsid w:val="6125D741"/>
    <w:rsid w:val="6125E985"/>
    <w:rsid w:val="6134DE97"/>
    <w:rsid w:val="6139E6C1"/>
    <w:rsid w:val="613C70B2"/>
    <w:rsid w:val="61400AEC"/>
    <w:rsid w:val="6140AE00"/>
    <w:rsid w:val="6143879A"/>
    <w:rsid w:val="614486B2"/>
    <w:rsid w:val="614B0526"/>
    <w:rsid w:val="6157E593"/>
    <w:rsid w:val="615E808A"/>
    <w:rsid w:val="616143CC"/>
    <w:rsid w:val="616BC61A"/>
    <w:rsid w:val="61747955"/>
    <w:rsid w:val="6179609C"/>
    <w:rsid w:val="617C34B3"/>
    <w:rsid w:val="61879B19"/>
    <w:rsid w:val="618A98AC"/>
    <w:rsid w:val="618FE9E7"/>
    <w:rsid w:val="619D6F49"/>
    <w:rsid w:val="61A40F9F"/>
    <w:rsid w:val="61A6BA70"/>
    <w:rsid w:val="61BD0B21"/>
    <w:rsid w:val="61BDBF61"/>
    <w:rsid w:val="61BE859C"/>
    <w:rsid w:val="61C60DC9"/>
    <w:rsid w:val="61CA6AE3"/>
    <w:rsid w:val="61CE14EE"/>
    <w:rsid w:val="61D0DE47"/>
    <w:rsid w:val="61DD1AAD"/>
    <w:rsid w:val="61E8411E"/>
    <w:rsid w:val="61E86865"/>
    <w:rsid w:val="61ED6B2B"/>
    <w:rsid w:val="61F11369"/>
    <w:rsid w:val="61F42D16"/>
    <w:rsid w:val="61FD675F"/>
    <w:rsid w:val="6205A48B"/>
    <w:rsid w:val="620F3C0C"/>
    <w:rsid w:val="6211C680"/>
    <w:rsid w:val="62165DD5"/>
    <w:rsid w:val="621F7E7C"/>
    <w:rsid w:val="622284BC"/>
    <w:rsid w:val="622B72B7"/>
    <w:rsid w:val="622E8F26"/>
    <w:rsid w:val="623CD36C"/>
    <w:rsid w:val="623D17F0"/>
    <w:rsid w:val="624050EC"/>
    <w:rsid w:val="6247C309"/>
    <w:rsid w:val="624BA1E2"/>
    <w:rsid w:val="624CF2C6"/>
    <w:rsid w:val="625425AE"/>
    <w:rsid w:val="62547353"/>
    <w:rsid w:val="625AF859"/>
    <w:rsid w:val="625C14A7"/>
    <w:rsid w:val="625CF928"/>
    <w:rsid w:val="625CFC4C"/>
    <w:rsid w:val="62600B05"/>
    <w:rsid w:val="6264F0DF"/>
    <w:rsid w:val="62668643"/>
    <w:rsid w:val="626788BD"/>
    <w:rsid w:val="626871BB"/>
    <w:rsid w:val="6269A5BD"/>
    <w:rsid w:val="626AABC4"/>
    <w:rsid w:val="626D5E2F"/>
    <w:rsid w:val="627FD5DE"/>
    <w:rsid w:val="62816C01"/>
    <w:rsid w:val="628AE25E"/>
    <w:rsid w:val="628B5DA8"/>
    <w:rsid w:val="628F9236"/>
    <w:rsid w:val="62992157"/>
    <w:rsid w:val="629A1241"/>
    <w:rsid w:val="62A3299F"/>
    <w:rsid w:val="62A746B7"/>
    <w:rsid w:val="62A77D62"/>
    <w:rsid w:val="62AFC7BD"/>
    <w:rsid w:val="62B5D31B"/>
    <w:rsid w:val="62C1BDFC"/>
    <w:rsid w:val="62D09395"/>
    <w:rsid w:val="62D30251"/>
    <w:rsid w:val="62EB68C5"/>
    <w:rsid w:val="62EEDC66"/>
    <w:rsid w:val="62EF7D69"/>
    <w:rsid w:val="62F1D4DE"/>
    <w:rsid w:val="62F2D915"/>
    <w:rsid w:val="62FC68EF"/>
    <w:rsid w:val="62FEB198"/>
    <w:rsid w:val="62FED7CE"/>
    <w:rsid w:val="6304A6F0"/>
    <w:rsid w:val="63125099"/>
    <w:rsid w:val="6317110C"/>
    <w:rsid w:val="632123C1"/>
    <w:rsid w:val="63332E0C"/>
    <w:rsid w:val="63334D96"/>
    <w:rsid w:val="633C3699"/>
    <w:rsid w:val="633C8644"/>
    <w:rsid w:val="633F9A63"/>
    <w:rsid w:val="633FA962"/>
    <w:rsid w:val="6342902F"/>
    <w:rsid w:val="6342E3DF"/>
    <w:rsid w:val="63458783"/>
    <w:rsid w:val="6348418F"/>
    <w:rsid w:val="6348904A"/>
    <w:rsid w:val="6348A1E5"/>
    <w:rsid w:val="634A0F3E"/>
    <w:rsid w:val="6351C14B"/>
    <w:rsid w:val="63590BE8"/>
    <w:rsid w:val="635B716D"/>
    <w:rsid w:val="635E7409"/>
    <w:rsid w:val="6364DBC0"/>
    <w:rsid w:val="636CA3CC"/>
    <w:rsid w:val="638C0461"/>
    <w:rsid w:val="638C6538"/>
    <w:rsid w:val="638DD534"/>
    <w:rsid w:val="638EB7F6"/>
    <w:rsid w:val="6394C5B1"/>
    <w:rsid w:val="63953C55"/>
    <w:rsid w:val="63A03F28"/>
    <w:rsid w:val="63A2A095"/>
    <w:rsid w:val="63A65650"/>
    <w:rsid w:val="63AAE4A4"/>
    <w:rsid w:val="63AF1797"/>
    <w:rsid w:val="63B523DA"/>
    <w:rsid w:val="63B612D5"/>
    <w:rsid w:val="63B809A4"/>
    <w:rsid w:val="63B86621"/>
    <w:rsid w:val="63C55242"/>
    <w:rsid w:val="63CBCE19"/>
    <w:rsid w:val="63DA7716"/>
    <w:rsid w:val="63EB42B0"/>
    <w:rsid w:val="63EEBD0D"/>
    <w:rsid w:val="63F14BAA"/>
    <w:rsid w:val="63F15B38"/>
    <w:rsid w:val="63FB68D6"/>
    <w:rsid w:val="64000C17"/>
    <w:rsid w:val="64008ED6"/>
    <w:rsid w:val="64025832"/>
    <w:rsid w:val="6412875A"/>
    <w:rsid w:val="6413D103"/>
    <w:rsid w:val="641456C2"/>
    <w:rsid w:val="641B7F01"/>
    <w:rsid w:val="64249DED"/>
    <w:rsid w:val="6426F4A3"/>
    <w:rsid w:val="642A27C1"/>
    <w:rsid w:val="64338ED3"/>
    <w:rsid w:val="64349833"/>
    <w:rsid w:val="64398E0F"/>
    <w:rsid w:val="643D1116"/>
    <w:rsid w:val="643EFA00"/>
    <w:rsid w:val="6444FD54"/>
    <w:rsid w:val="644D4F2F"/>
    <w:rsid w:val="644FE775"/>
    <w:rsid w:val="6454D14B"/>
    <w:rsid w:val="64554CED"/>
    <w:rsid w:val="6465DEA5"/>
    <w:rsid w:val="6468C68B"/>
    <w:rsid w:val="6469D0B7"/>
    <w:rsid w:val="646AE66A"/>
    <w:rsid w:val="647306F5"/>
    <w:rsid w:val="6479062F"/>
    <w:rsid w:val="64791343"/>
    <w:rsid w:val="647C944D"/>
    <w:rsid w:val="647E8609"/>
    <w:rsid w:val="648E966B"/>
    <w:rsid w:val="648F9B65"/>
    <w:rsid w:val="6491FCBE"/>
    <w:rsid w:val="6499D8C5"/>
    <w:rsid w:val="64A99DC0"/>
    <w:rsid w:val="64B25198"/>
    <w:rsid w:val="64B89074"/>
    <w:rsid w:val="64B950B0"/>
    <w:rsid w:val="64C99602"/>
    <w:rsid w:val="64D3FFE1"/>
    <w:rsid w:val="64D8E729"/>
    <w:rsid w:val="64DB1BE3"/>
    <w:rsid w:val="64E7BF79"/>
    <w:rsid w:val="65008B77"/>
    <w:rsid w:val="6505FD3B"/>
    <w:rsid w:val="650B7F81"/>
    <w:rsid w:val="650C44DF"/>
    <w:rsid w:val="65183FE7"/>
    <w:rsid w:val="65253BC2"/>
    <w:rsid w:val="65279862"/>
    <w:rsid w:val="652A7B5A"/>
    <w:rsid w:val="652E38E4"/>
    <w:rsid w:val="653C9847"/>
    <w:rsid w:val="65446740"/>
    <w:rsid w:val="6547022C"/>
    <w:rsid w:val="65771F01"/>
    <w:rsid w:val="657820FC"/>
    <w:rsid w:val="657825EE"/>
    <w:rsid w:val="657C2B09"/>
    <w:rsid w:val="65804F6A"/>
    <w:rsid w:val="65862E33"/>
    <w:rsid w:val="658B20A8"/>
    <w:rsid w:val="658BE316"/>
    <w:rsid w:val="6592BABB"/>
    <w:rsid w:val="6599DB81"/>
    <w:rsid w:val="659C56F6"/>
    <w:rsid w:val="659D2332"/>
    <w:rsid w:val="65BCF7A6"/>
    <w:rsid w:val="65C13C24"/>
    <w:rsid w:val="65C3238C"/>
    <w:rsid w:val="65C4A562"/>
    <w:rsid w:val="65C6DA88"/>
    <w:rsid w:val="65CE3B88"/>
    <w:rsid w:val="65D8D5E4"/>
    <w:rsid w:val="65DF3DDB"/>
    <w:rsid w:val="65E0599E"/>
    <w:rsid w:val="65E1E46C"/>
    <w:rsid w:val="65E79274"/>
    <w:rsid w:val="65E7B3E1"/>
    <w:rsid w:val="65E91F90"/>
    <w:rsid w:val="65EAF625"/>
    <w:rsid w:val="65EDBB1D"/>
    <w:rsid w:val="65EE0AA7"/>
    <w:rsid w:val="65F10F66"/>
    <w:rsid w:val="65F5B32F"/>
    <w:rsid w:val="6621A850"/>
    <w:rsid w:val="662C3769"/>
    <w:rsid w:val="6634E900"/>
    <w:rsid w:val="663539ED"/>
    <w:rsid w:val="663FB281"/>
    <w:rsid w:val="6641AC7F"/>
    <w:rsid w:val="66479EA5"/>
    <w:rsid w:val="664E026C"/>
    <w:rsid w:val="6655FD35"/>
    <w:rsid w:val="6669BD28"/>
    <w:rsid w:val="666FD042"/>
    <w:rsid w:val="66728866"/>
    <w:rsid w:val="6674BEEF"/>
    <w:rsid w:val="66758E6C"/>
    <w:rsid w:val="668B987A"/>
    <w:rsid w:val="668C21A4"/>
    <w:rsid w:val="668C2FD6"/>
    <w:rsid w:val="668EC037"/>
    <w:rsid w:val="669F2AB9"/>
    <w:rsid w:val="66A716C0"/>
    <w:rsid w:val="66B0C2A1"/>
    <w:rsid w:val="66B14BCE"/>
    <w:rsid w:val="66B9A46E"/>
    <w:rsid w:val="66BE5158"/>
    <w:rsid w:val="66BF9726"/>
    <w:rsid w:val="66C25960"/>
    <w:rsid w:val="66C2A11A"/>
    <w:rsid w:val="66C3A523"/>
    <w:rsid w:val="66CBE799"/>
    <w:rsid w:val="66E08270"/>
    <w:rsid w:val="66FEAAAA"/>
    <w:rsid w:val="67078069"/>
    <w:rsid w:val="670F27D7"/>
    <w:rsid w:val="6711184D"/>
    <w:rsid w:val="6717F6AF"/>
    <w:rsid w:val="67213155"/>
    <w:rsid w:val="6728FBFA"/>
    <w:rsid w:val="672F0075"/>
    <w:rsid w:val="672F691A"/>
    <w:rsid w:val="673EE03C"/>
    <w:rsid w:val="674D639D"/>
    <w:rsid w:val="675148E4"/>
    <w:rsid w:val="6755D958"/>
    <w:rsid w:val="675C9BE2"/>
    <w:rsid w:val="675CC3E0"/>
    <w:rsid w:val="67722198"/>
    <w:rsid w:val="6781B7EA"/>
    <w:rsid w:val="67855CAF"/>
    <w:rsid w:val="6786C788"/>
    <w:rsid w:val="678D52E1"/>
    <w:rsid w:val="6790CCBC"/>
    <w:rsid w:val="6792CD5D"/>
    <w:rsid w:val="67949E17"/>
    <w:rsid w:val="6798056E"/>
    <w:rsid w:val="67A0A9F9"/>
    <w:rsid w:val="67A0B2CA"/>
    <w:rsid w:val="67A5F3A7"/>
    <w:rsid w:val="67A67EE9"/>
    <w:rsid w:val="67A87FCC"/>
    <w:rsid w:val="67A94E5A"/>
    <w:rsid w:val="67B73DF4"/>
    <w:rsid w:val="67B8914C"/>
    <w:rsid w:val="67BC5943"/>
    <w:rsid w:val="67BDB7C1"/>
    <w:rsid w:val="67C0BBB5"/>
    <w:rsid w:val="67C94F3E"/>
    <w:rsid w:val="67CAEFEB"/>
    <w:rsid w:val="67DA1095"/>
    <w:rsid w:val="67DB79B9"/>
    <w:rsid w:val="67DD553B"/>
    <w:rsid w:val="67DF118D"/>
    <w:rsid w:val="67EB4B26"/>
    <w:rsid w:val="67F2A8C8"/>
    <w:rsid w:val="67FCEE05"/>
    <w:rsid w:val="68023E88"/>
    <w:rsid w:val="680E34E7"/>
    <w:rsid w:val="682B1766"/>
    <w:rsid w:val="6830D963"/>
    <w:rsid w:val="683E5F21"/>
    <w:rsid w:val="68455756"/>
    <w:rsid w:val="6848BFDD"/>
    <w:rsid w:val="6848CE55"/>
    <w:rsid w:val="684A672E"/>
    <w:rsid w:val="684AC7F4"/>
    <w:rsid w:val="684DC19D"/>
    <w:rsid w:val="684F220D"/>
    <w:rsid w:val="6857EF6F"/>
    <w:rsid w:val="685B411E"/>
    <w:rsid w:val="685BB1C1"/>
    <w:rsid w:val="6860D980"/>
    <w:rsid w:val="68620F9D"/>
    <w:rsid w:val="6873B04B"/>
    <w:rsid w:val="687C2886"/>
    <w:rsid w:val="687D0770"/>
    <w:rsid w:val="68821B1F"/>
    <w:rsid w:val="68891F7C"/>
    <w:rsid w:val="6894250C"/>
    <w:rsid w:val="689C04EA"/>
    <w:rsid w:val="689D938D"/>
    <w:rsid w:val="68B07E65"/>
    <w:rsid w:val="68BCD892"/>
    <w:rsid w:val="68C07531"/>
    <w:rsid w:val="68D29036"/>
    <w:rsid w:val="68D496B2"/>
    <w:rsid w:val="68DF5221"/>
    <w:rsid w:val="68E7B1BE"/>
    <w:rsid w:val="68EF1762"/>
    <w:rsid w:val="68F55BF0"/>
    <w:rsid w:val="68FA9B80"/>
    <w:rsid w:val="68FB01D4"/>
    <w:rsid w:val="68FEAC53"/>
    <w:rsid w:val="68FFD11A"/>
    <w:rsid w:val="69042611"/>
    <w:rsid w:val="692054A6"/>
    <w:rsid w:val="693F303B"/>
    <w:rsid w:val="69491ED6"/>
    <w:rsid w:val="694AA111"/>
    <w:rsid w:val="695B4A0C"/>
    <w:rsid w:val="695D519A"/>
    <w:rsid w:val="695DB2B8"/>
    <w:rsid w:val="6962129A"/>
    <w:rsid w:val="696D8F0A"/>
    <w:rsid w:val="69737E4B"/>
    <w:rsid w:val="6978F91E"/>
    <w:rsid w:val="697A872C"/>
    <w:rsid w:val="697E0991"/>
    <w:rsid w:val="69821D36"/>
    <w:rsid w:val="6993CF07"/>
    <w:rsid w:val="699BBE73"/>
    <w:rsid w:val="69A09696"/>
    <w:rsid w:val="69A27ADC"/>
    <w:rsid w:val="69A4E557"/>
    <w:rsid w:val="69A58598"/>
    <w:rsid w:val="69A61CDE"/>
    <w:rsid w:val="69AFF7A6"/>
    <w:rsid w:val="69B2A2EF"/>
    <w:rsid w:val="69BDDFF8"/>
    <w:rsid w:val="69BFC4A3"/>
    <w:rsid w:val="69CA4900"/>
    <w:rsid w:val="69CE1BE0"/>
    <w:rsid w:val="69D015EC"/>
    <w:rsid w:val="69D2B3CA"/>
    <w:rsid w:val="69DCBD2A"/>
    <w:rsid w:val="69DD9FB9"/>
    <w:rsid w:val="69E0FD4E"/>
    <w:rsid w:val="69E127B7"/>
    <w:rsid w:val="69E3AD89"/>
    <w:rsid w:val="69F41AF4"/>
    <w:rsid w:val="69F96769"/>
    <w:rsid w:val="6A057C44"/>
    <w:rsid w:val="6A0FB660"/>
    <w:rsid w:val="6A16BFB8"/>
    <w:rsid w:val="6A194BF3"/>
    <w:rsid w:val="6A252934"/>
    <w:rsid w:val="6A281B59"/>
    <w:rsid w:val="6A404073"/>
    <w:rsid w:val="6A458635"/>
    <w:rsid w:val="6A55005C"/>
    <w:rsid w:val="6A5D8BBE"/>
    <w:rsid w:val="6A5DDDF8"/>
    <w:rsid w:val="6A604EAC"/>
    <w:rsid w:val="6A62B5C9"/>
    <w:rsid w:val="6A6583A8"/>
    <w:rsid w:val="6A683979"/>
    <w:rsid w:val="6A741783"/>
    <w:rsid w:val="6A758D9E"/>
    <w:rsid w:val="6A7CDB2E"/>
    <w:rsid w:val="6A813B9C"/>
    <w:rsid w:val="6A8BCC69"/>
    <w:rsid w:val="6A958D4A"/>
    <w:rsid w:val="6A98D0CD"/>
    <w:rsid w:val="6A9D1F71"/>
    <w:rsid w:val="6A9E3873"/>
    <w:rsid w:val="6A9F6F82"/>
    <w:rsid w:val="6AA25A1F"/>
    <w:rsid w:val="6AA74808"/>
    <w:rsid w:val="6AABFB8E"/>
    <w:rsid w:val="6AAF2236"/>
    <w:rsid w:val="6ABB0397"/>
    <w:rsid w:val="6ABF322B"/>
    <w:rsid w:val="6ACF0842"/>
    <w:rsid w:val="6AF00F06"/>
    <w:rsid w:val="6AF1FB95"/>
    <w:rsid w:val="6AF5BBDB"/>
    <w:rsid w:val="6AF676FD"/>
    <w:rsid w:val="6B0255BF"/>
    <w:rsid w:val="6B033BEB"/>
    <w:rsid w:val="6B091827"/>
    <w:rsid w:val="6B19C620"/>
    <w:rsid w:val="6B1B5103"/>
    <w:rsid w:val="6B203134"/>
    <w:rsid w:val="6B28DAF8"/>
    <w:rsid w:val="6B2AE0B0"/>
    <w:rsid w:val="6B335458"/>
    <w:rsid w:val="6B3CF736"/>
    <w:rsid w:val="6B451EB4"/>
    <w:rsid w:val="6B4D50D7"/>
    <w:rsid w:val="6B4E8BD2"/>
    <w:rsid w:val="6B525CCF"/>
    <w:rsid w:val="6B5D202B"/>
    <w:rsid w:val="6B5DCF35"/>
    <w:rsid w:val="6B65E335"/>
    <w:rsid w:val="6B6679D8"/>
    <w:rsid w:val="6B6E7D74"/>
    <w:rsid w:val="6B6F0FA9"/>
    <w:rsid w:val="6B70E6A1"/>
    <w:rsid w:val="6B71F208"/>
    <w:rsid w:val="6B7207A5"/>
    <w:rsid w:val="6B7425DF"/>
    <w:rsid w:val="6B791F46"/>
    <w:rsid w:val="6B823D98"/>
    <w:rsid w:val="6B831175"/>
    <w:rsid w:val="6B8BA06E"/>
    <w:rsid w:val="6B90A5F3"/>
    <w:rsid w:val="6B917FAC"/>
    <w:rsid w:val="6B9663CB"/>
    <w:rsid w:val="6BAA0672"/>
    <w:rsid w:val="6BAF5C30"/>
    <w:rsid w:val="6BB0C37A"/>
    <w:rsid w:val="6BBBC453"/>
    <w:rsid w:val="6BBC0965"/>
    <w:rsid w:val="6BBF394C"/>
    <w:rsid w:val="6BC0602C"/>
    <w:rsid w:val="6BCADD05"/>
    <w:rsid w:val="6BCDCE19"/>
    <w:rsid w:val="6BD02EAA"/>
    <w:rsid w:val="6BD64273"/>
    <w:rsid w:val="6BD96D5A"/>
    <w:rsid w:val="6BDF9A5C"/>
    <w:rsid w:val="6BE1A48F"/>
    <w:rsid w:val="6BE81C01"/>
    <w:rsid w:val="6BEC4F27"/>
    <w:rsid w:val="6BF946A4"/>
    <w:rsid w:val="6BFA222D"/>
    <w:rsid w:val="6BFB7BC2"/>
    <w:rsid w:val="6C0D0BF2"/>
    <w:rsid w:val="6C0D8594"/>
    <w:rsid w:val="6C2255DD"/>
    <w:rsid w:val="6C255CB6"/>
    <w:rsid w:val="6C368892"/>
    <w:rsid w:val="6C39883B"/>
    <w:rsid w:val="6C438F15"/>
    <w:rsid w:val="6C4CDA53"/>
    <w:rsid w:val="6C4EBF5E"/>
    <w:rsid w:val="6C4F3111"/>
    <w:rsid w:val="6C56AA03"/>
    <w:rsid w:val="6C5D1591"/>
    <w:rsid w:val="6C5E8878"/>
    <w:rsid w:val="6C5EC17E"/>
    <w:rsid w:val="6C6F0B39"/>
    <w:rsid w:val="6C71717B"/>
    <w:rsid w:val="6C784C5B"/>
    <w:rsid w:val="6C7AF2E4"/>
    <w:rsid w:val="6C7BC235"/>
    <w:rsid w:val="6C7F8C61"/>
    <w:rsid w:val="6C87CEFC"/>
    <w:rsid w:val="6C88310E"/>
    <w:rsid w:val="6C8BA09B"/>
    <w:rsid w:val="6C918C3C"/>
    <w:rsid w:val="6C9C8EDF"/>
    <w:rsid w:val="6CA43B20"/>
    <w:rsid w:val="6CAB61EC"/>
    <w:rsid w:val="6CAC5606"/>
    <w:rsid w:val="6CAE56C5"/>
    <w:rsid w:val="6CB09F41"/>
    <w:rsid w:val="6CB8822A"/>
    <w:rsid w:val="6CB91232"/>
    <w:rsid w:val="6CBBBC2B"/>
    <w:rsid w:val="6CBF0EAF"/>
    <w:rsid w:val="6CCBBB59"/>
    <w:rsid w:val="6CDA90FC"/>
    <w:rsid w:val="6CDB876E"/>
    <w:rsid w:val="6CDD7D17"/>
    <w:rsid w:val="6CE1BCC5"/>
    <w:rsid w:val="6CE2908F"/>
    <w:rsid w:val="6CE4A8BB"/>
    <w:rsid w:val="6CE69D17"/>
    <w:rsid w:val="6CE6CE42"/>
    <w:rsid w:val="6CE909FD"/>
    <w:rsid w:val="6CEB8BA7"/>
    <w:rsid w:val="6CF74BB1"/>
    <w:rsid w:val="6CF8707C"/>
    <w:rsid w:val="6CFA0F51"/>
    <w:rsid w:val="6CFB0CBC"/>
    <w:rsid w:val="6CFCACF5"/>
    <w:rsid w:val="6CFE6C09"/>
    <w:rsid w:val="6D012DF7"/>
    <w:rsid w:val="6D01E9C2"/>
    <w:rsid w:val="6D0590BC"/>
    <w:rsid w:val="6D0B4531"/>
    <w:rsid w:val="6D0F9934"/>
    <w:rsid w:val="6D171268"/>
    <w:rsid w:val="6D1C810E"/>
    <w:rsid w:val="6D1FCD54"/>
    <w:rsid w:val="6D203C5A"/>
    <w:rsid w:val="6D25B948"/>
    <w:rsid w:val="6D2770CF"/>
    <w:rsid w:val="6D2947C4"/>
    <w:rsid w:val="6D33A82B"/>
    <w:rsid w:val="6D3A5A19"/>
    <w:rsid w:val="6D3BED0B"/>
    <w:rsid w:val="6D409032"/>
    <w:rsid w:val="6D442B88"/>
    <w:rsid w:val="6D47216E"/>
    <w:rsid w:val="6D49A400"/>
    <w:rsid w:val="6D4A54F8"/>
    <w:rsid w:val="6D4AA2E7"/>
    <w:rsid w:val="6D51A6C0"/>
    <w:rsid w:val="6D5773DC"/>
    <w:rsid w:val="6D57AAD3"/>
    <w:rsid w:val="6D650CCE"/>
    <w:rsid w:val="6D753C6E"/>
    <w:rsid w:val="6D76A5CA"/>
    <w:rsid w:val="6D78958A"/>
    <w:rsid w:val="6D7A6DC4"/>
    <w:rsid w:val="6D7BCAD2"/>
    <w:rsid w:val="6D878EE5"/>
    <w:rsid w:val="6D883CA1"/>
    <w:rsid w:val="6D8A4F3A"/>
    <w:rsid w:val="6D9C8702"/>
    <w:rsid w:val="6DA1AA1F"/>
    <w:rsid w:val="6DAAA4CD"/>
    <w:rsid w:val="6DB440ED"/>
    <w:rsid w:val="6DBA74D1"/>
    <w:rsid w:val="6DBB5DD1"/>
    <w:rsid w:val="6DBDCB35"/>
    <w:rsid w:val="6DC26147"/>
    <w:rsid w:val="6DDD1380"/>
    <w:rsid w:val="6DDDC925"/>
    <w:rsid w:val="6DDE9F2E"/>
    <w:rsid w:val="6DDEA6C7"/>
    <w:rsid w:val="6DE03D7F"/>
    <w:rsid w:val="6DE16E61"/>
    <w:rsid w:val="6DE1AEAD"/>
    <w:rsid w:val="6DE20046"/>
    <w:rsid w:val="6DF78F88"/>
    <w:rsid w:val="6DFA91DF"/>
    <w:rsid w:val="6DFC7241"/>
    <w:rsid w:val="6E00C0DE"/>
    <w:rsid w:val="6E028068"/>
    <w:rsid w:val="6E07492E"/>
    <w:rsid w:val="6E0C870A"/>
    <w:rsid w:val="6E0D571B"/>
    <w:rsid w:val="6E16E325"/>
    <w:rsid w:val="6E223EAF"/>
    <w:rsid w:val="6E27B162"/>
    <w:rsid w:val="6E4A2671"/>
    <w:rsid w:val="6E51C44F"/>
    <w:rsid w:val="6E51F907"/>
    <w:rsid w:val="6E5D521F"/>
    <w:rsid w:val="6E5E5C00"/>
    <w:rsid w:val="6E60FC0D"/>
    <w:rsid w:val="6E61F801"/>
    <w:rsid w:val="6E6AE8C0"/>
    <w:rsid w:val="6E6BDD69"/>
    <w:rsid w:val="6E75D69E"/>
    <w:rsid w:val="6E88B718"/>
    <w:rsid w:val="6E97973C"/>
    <w:rsid w:val="6E9845E3"/>
    <w:rsid w:val="6E9CF5AF"/>
    <w:rsid w:val="6EA3FAB5"/>
    <w:rsid w:val="6EA4EBF6"/>
    <w:rsid w:val="6EA58B73"/>
    <w:rsid w:val="6EA6A346"/>
    <w:rsid w:val="6EA743FF"/>
    <w:rsid w:val="6EB3B02F"/>
    <w:rsid w:val="6EBC523D"/>
    <w:rsid w:val="6EBCDA21"/>
    <w:rsid w:val="6EBD45FE"/>
    <w:rsid w:val="6ECB3931"/>
    <w:rsid w:val="6ED0FD6E"/>
    <w:rsid w:val="6ED48B1B"/>
    <w:rsid w:val="6ED57C05"/>
    <w:rsid w:val="6EDA8E2D"/>
    <w:rsid w:val="6EE9418F"/>
    <w:rsid w:val="6EEAA567"/>
    <w:rsid w:val="6EF1C592"/>
    <w:rsid w:val="6EF291A7"/>
    <w:rsid w:val="6EFFABE3"/>
    <w:rsid w:val="6F0D9171"/>
    <w:rsid w:val="6F0E43D6"/>
    <w:rsid w:val="6F12F70E"/>
    <w:rsid w:val="6F15C5BF"/>
    <w:rsid w:val="6F253005"/>
    <w:rsid w:val="6F258219"/>
    <w:rsid w:val="6F33569F"/>
    <w:rsid w:val="6F3E1ADD"/>
    <w:rsid w:val="6F427FFE"/>
    <w:rsid w:val="6F4374B4"/>
    <w:rsid w:val="6F44A6FF"/>
    <w:rsid w:val="6F45D781"/>
    <w:rsid w:val="6F46B4C9"/>
    <w:rsid w:val="6F4D98E1"/>
    <w:rsid w:val="6F52AB11"/>
    <w:rsid w:val="6F5B54D0"/>
    <w:rsid w:val="6F5F937D"/>
    <w:rsid w:val="6F6EF31B"/>
    <w:rsid w:val="6F6EFF8A"/>
    <w:rsid w:val="6F766A67"/>
    <w:rsid w:val="6F77A023"/>
    <w:rsid w:val="6F873AF0"/>
    <w:rsid w:val="6F8861B8"/>
    <w:rsid w:val="6F8EC30B"/>
    <w:rsid w:val="6F902CFF"/>
    <w:rsid w:val="6F933997"/>
    <w:rsid w:val="6F94B09D"/>
    <w:rsid w:val="6F9E8BAC"/>
    <w:rsid w:val="6FA2F308"/>
    <w:rsid w:val="6FAB3A6B"/>
    <w:rsid w:val="6FADD34B"/>
    <w:rsid w:val="6FB3E3B6"/>
    <w:rsid w:val="6FCC0DCA"/>
    <w:rsid w:val="6FD024EC"/>
    <w:rsid w:val="6FDD9348"/>
    <w:rsid w:val="6FE3A119"/>
    <w:rsid w:val="6FE408D3"/>
    <w:rsid w:val="6FE51F96"/>
    <w:rsid w:val="6FE8B39A"/>
    <w:rsid w:val="6FE9F417"/>
    <w:rsid w:val="70050E3C"/>
    <w:rsid w:val="70053991"/>
    <w:rsid w:val="7008FC70"/>
    <w:rsid w:val="7011B114"/>
    <w:rsid w:val="70187CC2"/>
    <w:rsid w:val="70206021"/>
    <w:rsid w:val="7025A17D"/>
    <w:rsid w:val="702DBB35"/>
    <w:rsid w:val="702F874E"/>
    <w:rsid w:val="70370470"/>
    <w:rsid w:val="7039397E"/>
    <w:rsid w:val="7040ADB3"/>
    <w:rsid w:val="7047BDFA"/>
    <w:rsid w:val="704A341B"/>
    <w:rsid w:val="704C9069"/>
    <w:rsid w:val="7051DE79"/>
    <w:rsid w:val="7054E58E"/>
    <w:rsid w:val="705533B0"/>
    <w:rsid w:val="7056D023"/>
    <w:rsid w:val="705E0138"/>
    <w:rsid w:val="7062DC91"/>
    <w:rsid w:val="7071DCEA"/>
    <w:rsid w:val="70746C21"/>
    <w:rsid w:val="70797DB5"/>
    <w:rsid w:val="707B8B31"/>
    <w:rsid w:val="707DEA6B"/>
    <w:rsid w:val="70824DBF"/>
    <w:rsid w:val="7083C9BB"/>
    <w:rsid w:val="70869704"/>
    <w:rsid w:val="708CF38B"/>
    <w:rsid w:val="7098FCA0"/>
    <w:rsid w:val="709919D1"/>
    <w:rsid w:val="709B238D"/>
    <w:rsid w:val="709CE1C0"/>
    <w:rsid w:val="70A3B859"/>
    <w:rsid w:val="70AD2B95"/>
    <w:rsid w:val="70B2AE9C"/>
    <w:rsid w:val="70B6DE10"/>
    <w:rsid w:val="70B802B7"/>
    <w:rsid w:val="70B896AF"/>
    <w:rsid w:val="70C0C381"/>
    <w:rsid w:val="70CFB625"/>
    <w:rsid w:val="70DB1D86"/>
    <w:rsid w:val="70DD1EBF"/>
    <w:rsid w:val="70DD62EE"/>
    <w:rsid w:val="70E1F167"/>
    <w:rsid w:val="70E565D6"/>
    <w:rsid w:val="70E5DF3F"/>
    <w:rsid w:val="70EFB006"/>
    <w:rsid w:val="70F7E29E"/>
    <w:rsid w:val="70F98E7B"/>
    <w:rsid w:val="710803A4"/>
    <w:rsid w:val="7108E2D1"/>
    <w:rsid w:val="710C680D"/>
    <w:rsid w:val="7110B65B"/>
    <w:rsid w:val="7113BA3B"/>
    <w:rsid w:val="711A6B0A"/>
    <w:rsid w:val="711C7E08"/>
    <w:rsid w:val="712EB614"/>
    <w:rsid w:val="713597A3"/>
    <w:rsid w:val="713C23FD"/>
    <w:rsid w:val="7146D348"/>
    <w:rsid w:val="71524E13"/>
    <w:rsid w:val="71566820"/>
    <w:rsid w:val="71666208"/>
    <w:rsid w:val="7168C253"/>
    <w:rsid w:val="7168F8D1"/>
    <w:rsid w:val="717A31F3"/>
    <w:rsid w:val="717EB823"/>
    <w:rsid w:val="717FAF92"/>
    <w:rsid w:val="7186C00B"/>
    <w:rsid w:val="718D7721"/>
    <w:rsid w:val="718D8F5A"/>
    <w:rsid w:val="71974857"/>
    <w:rsid w:val="719787A3"/>
    <w:rsid w:val="71991D84"/>
    <w:rsid w:val="71A35356"/>
    <w:rsid w:val="71A3AB5E"/>
    <w:rsid w:val="71A4EF1D"/>
    <w:rsid w:val="71A9CD10"/>
    <w:rsid w:val="71B60EAD"/>
    <w:rsid w:val="71B85BF6"/>
    <w:rsid w:val="71B8A6B5"/>
    <w:rsid w:val="71BCCA70"/>
    <w:rsid w:val="71CC7150"/>
    <w:rsid w:val="71DBDC55"/>
    <w:rsid w:val="71E46822"/>
    <w:rsid w:val="71F47A25"/>
    <w:rsid w:val="71F6954C"/>
    <w:rsid w:val="7202F054"/>
    <w:rsid w:val="7203577D"/>
    <w:rsid w:val="72039AC7"/>
    <w:rsid w:val="72047B61"/>
    <w:rsid w:val="72062312"/>
    <w:rsid w:val="720AC159"/>
    <w:rsid w:val="721545FD"/>
    <w:rsid w:val="721D696E"/>
    <w:rsid w:val="72223698"/>
    <w:rsid w:val="7226B63A"/>
    <w:rsid w:val="722E21EF"/>
    <w:rsid w:val="72322CC4"/>
    <w:rsid w:val="72509246"/>
    <w:rsid w:val="72517887"/>
    <w:rsid w:val="725E7D35"/>
    <w:rsid w:val="72640565"/>
    <w:rsid w:val="7267F109"/>
    <w:rsid w:val="72709458"/>
    <w:rsid w:val="727620E6"/>
    <w:rsid w:val="7279CC1A"/>
    <w:rsid w:val="72802D22"/>
    <w:rsid w:val="72813637"/>
    <w:rsid w:val="728F2BAC"/>
    <w:rsid w:val="728F4943"/>
    <w:rsid w:val="7291DD8D"/>
    <w:rsid w:val="72920B4E"/>
    <w:rsid w:val="729B279C"/>
    <w:rsid w:val="729C3490"/>
    <w:rsid w:val="729E9CBF"/>
    <w:rsid w:val="72A388DA"/>
    <w:rsid w:val="72AB7A4A"/>
    <w:rsid w:val="72C7612B"/>
    <w:rsid w:val="72C9F40C"/>
    <w:rsid w:val="72CB8399"/>
    <w:rsid w:val="72CBBDDD"/>
    <w:rsid w:val="72CF0EB3"/>
    <w:rsid w:val="72DDE13A"/>
    <w:rsid w:val="72DFA2D6"/>
    <w:rsid w:val="72E4E408"/>
    <w:rsid w:val="72FEFCD9"/>
    <w:rsid w:val="7301DF94"/>
    <w:rsid w:val="73035E09"/>
    <w:rsid w:val="7306EA5F"/>
    <w:rsid w:val="730B4C6C"/>
    <w:rsid w:val="73109982"/>
    <w:rsid w:val="7315EFCD"/>
    <w:rsid w:val="73160FAF"/>
    <w:rsid w:val="7325C252"/>
    <w:rsid w:val="732A2233"/>
    <w:rsid w:val="73304903"/>
    <w:rsid w:val="73461761"/>
    <w:rsid w:val="7354C166"/>
    <w:rsid w:val="73601221"/>
    <w:rsid w:val="7363DEA7"/>
    <w:rsid w:val="736782D5"/>
    <w:rsid w:val="736B7BDC"/>
    <w:rsid w:val="737F7607"/>
    <w:rsid w:val="738AD0A1"/>
    <w:rsid w:val="738EE529"/>
    <w:rsid w:val="738F0ED8"/>
    <w:rsid w:val="73A049AF"/>
    <w:rsid w:val="73A90E18"/>
    <w:rsid w:val="73AC3811"/>
    <w:rsid w:val="73AFBD55"/>
    <w:rsid w:val="73AFF4DF"/>
    <w:rsid w:val="73B7E4BF"/>
    <w:rsid w:val="73BCE8B5"/>
    <w:rsid w:val="73C2EB79"/>
    <w:rsid w:val="73C4CF10"/>
    <w:rsid w:val="73C6C013"/>
    <w:rsid w:val="73C8CE77"/>
    <w:rsid w:val="73CD54AD"/>
    <w:rsid w:val="73D2B207"/>
    <w:rsid w:val="73D48282"/>
    <w:rsid w:val="73D76B60"/>
    <w:rsid w:val="73D7F146"/>
    <w:rsid w:val="73D86961"/>
    <w:rsid w:val="73E49BA4"/>
    <w:rsid w:val="73E9E742"/>
    <w:rsid w:val="73ED0E84"/>
    <w:rsid w:val="73F96393"/>
    <w:rsid w:val="73FC21A8"/>
    <w:rsid w:val="73FC800E"/>
    <w:rsid w:val="7403DC0F"/>
    <w:rsid w:val="74066D54"/>
    <w:rsid w:val="74171C56"/>
    <w:rsid w:val="741760F9"/>
    <w:rsid w:val="74204BFE"/>
    <w:rsid w:val="74310C8C"/>
    <w:rsid w:val="743933F2"/>
    <w:rsid w:val="743A2BE6"/>
    <w:rsid w:val="743D14C9"/>
    <w:rsid w:val="74459277"/>
    <w:rsid w:val="744641D9"/>
    <w:rsid w:val="7453AFB9"/>
    <w:rsid w:val="745605DE"/>
    <w:rsid w:val="745871E1"/>
    <w:rsid w:val="746AA036"/>
    <w:rsid w:val="747AE445"/>
    <w:rsid w:val="748486E9"/>
    <w:rsid w:val="74890788"/>
    <w:rsid w:val="748D26FA"/>
    <w:rsid w:val="7497DE23"/>
    <w:rsid w:val="749A614B"/>
    <w:rsid w:val="749B3B76"/>
    <w:rsid w:val="74B8AA0E"/>
    <w:rsid w:val="74B9B342"/>
    <w:rsid w:val="74BA454F"/>
    <w:rsid w:val="74BD45C1"/>
    <w:rsid w:val="74C1AC4B"/>
    <w:rsid w:val="74C935F0"/>
    <w:rsid w:val="74CDB2EA"/>
    <w:rsid w:val="74CE6645"/>
    <w:rsid w:val="74D2F44F"/>
    <w:rsid w:val="74D31310"/>
    <w:rsid w:val="74D33DF4"/>
    <w:rsid w:val="74D536A2"/>
    <w:rsid w:val="74ECA490"/>
    <w:rsid w:val="7502579D"/>
    <w:rsid w:val="75039F52"/>
    <w:rsid w:val="750856BF"/>
    <w:rsid w:val="7517BE9F"/>
    <w:rsid w:val="751AAF4F"/>
    <w:rsid w:val="751AEE76"/>
    <w:rsid w:val="751B2F1D"/>
    <w:rsid w:val="751DD029"/>
    <w:rsid w:val="7526A102"/>
    <w:rsid w:val="7527886B"/>
    <w:rsid w:val="752A4146"/>
    <w:rsid w:val="75310562"/>
    <w:rsid w:val="7537E67A"/>
    <w:rsid w:val="753C6C9A"/>
    <w:rsid w:val="753F609E"/>
    <w:rsid w:val="75475A35"/>
    <w:rsid w:val="75480872"/>
    <w:rsid w:val="754CF335"/>
    <w:rsid w:val="754F1BE6"/>
    <w:rsid w:val="75583E67"/>
    <w:rsid w:val="755AC03D"/>
    <w:rsid w:val="755F204D"/>
    <w:rsid w:val="756064AE"/>
    <w:rsid w:val="756334A1"/>
    <w:rsid w:val="756976E1"/>
    <w:rsid w:val="7572E3B4"/>
    <w:rsid w:val="7572F07D"/>
    <w:rsid w:val="757656D5"/>
    <w:rsid w:val="75792533"/>
    <w:rsid w:val="757E093B"/>
    <w:rsid w:val="7581C08B"/>
    <w:rsid w:val="7582935B"/>
    <w:rsid w:val="75876AAF"/>
    <w:rsid w:val="759695B5"/>
    <w:rsid w:val="75A618DF"/>
    <w:rsid w:val="75A6B00B"/>
    <w:rsid w:val="75A97C03"/>
    <w:rsid w:val="75AE1C3A"/>
    <w:rsid w:val="75AEF250"/>
    <w:rsid w:val="75B274B6"/>
    <w:rsid w:val="75B99DA8"/>
    <w:rsid w:val="75BFC663"/>
    <w:rsid w:val="75C256C4"/>
    <w:rsid w:val="75CBDB2A"/>
    <w:rsid w:val="75D24F40"/>
    <w:rsid w:val="75D8E52A"/>
    <w:rsid w:val="75DB786E"/>
    <w:rsid w:val="75EB1426"/>
    <w:rsid w:val="75EDAB90"/>
    <w:rsid w:val="75F0792D"/>
    <w:rsid w:val="75F4762A"/>
    <w:rsid w:val="75F8FFDB"/>
    <w:rsid w:val="75FAC322"/>
    <w:rsid w:val="76048957"/>
    <w:rsid w:val="760B7F05"/>
    <w:rsid w:val="7626278D"/>
    <w:rsid w:val="762E6EB3"/>
    <w:rsid w:val="76311F9D"/>
    <w:rsid w:val="7643F09A"/>
    <w:rsid w:val="764A068D"/>
    <w:rsid w:val="764CD36B"/>
    <w:rsid w:val="764F7384"/>
    <w:rsid w:val="7653F909"/>
    <w:rsid w:val="76552F72"/>
    <w:rsid w:val="765CF15A"/>
    <w:rsid w:val="765DEF73"/>
    <w:rsid w:val="7666B355"/>
    <w:rsid w:val="7668FF68"/>
    <w:rsid w:val="76773C2E"/>
    <w:rsid w:val="767B1B18"/>
    <w:rsid w:val="767C84D0"/>
    <w:rsid w:val="76829020"/>
    <w:rsid w:val="768ADB54"/>
    <w:rsid w:val="768B6FBB"/>
    <w:rsid w:val="76A31C28"/>
    <w:rsid w:val="76AA4F45"/>
    <w:rsid w:val="76B1F463"/>
    <w:rsid w:val="76B9E840"/>
    <w:rsid w:val="76BEC214"/>
    <w:rsid w:val="76D5CC98"/>
    <w:rsid w:val="76D61E97"/>
    <w:rsid w:val="76D71170"/>
    <w:rsid w:val="76D75DCE"/>
    <w:rsid w:val="76D991D2"/>
    <w:rsid w:val="76E1C1E9"/>
    <w:rsid w:val="76E5657A"/>
    <w:rsid w:val="76E6D7ED"/>
    <w:rsid w:val="76E6E6C5"/>
    <w:rsid w:val="76E8D46B"/>
    <w:rsid w:val="76F1C4B6"/>
    <w:rsid w:val="76F5F288"/>
    <w:rsid w:val="77005BB0"/>
    <w:rsid w:val="770A84A0"/>
    <w:rsid w:val="7718B69D"/>
    <w:rsid w:val="771C3387"/>
    <w:rsid w:val="771FD0FE"/>
    <w:rsid w:val="7720E9DF"/>
    <w:rsid w:val="77219840"/>
    <w:rsid w:val="772549A1"/>
    <w:rsid w:val="772ABC6D"/>
    <w:rsid w:val="77392C8C"/>
    <w:rsid w:val="774450A3"/>
    <w:rsid w:val="774D31FC"/>
    <w:rsid w:val="774F1326"/>
    <w:rsid w:val="7752DB67"/>
    <w:rsid w:val="775A305B"/>
    <w:rsid w:val="775DB80A"/>
    <w:rsid w:val="7764B9A5"/>
    <w:rsid w:val="77756AA2"/>
    <w:rsid w:val="777F2831"/>
    <w:rsid w:val="77802575"/>
    <w:rsid w:val="7783AF1D"/>
    <w:rsid w:val="7788162C"/>
    <w:rsid w:val="778EAD09"/>
    <w:rsid w:val="77901E51"/>
    <w:rsid w:val="779AD8CA"/>
    <w:rsid w:val="779DE6EA"/>
    <w:rsid w:val="779EC621"/>
    <w:rsid w:val="77A92D50"/>
    <w:rsid w:val="77AE47DE"/>
    <w:rsid w:val="77C0A18B"/>
    <w:rsid w:val="77CA2BDA"/>
    <w:rsid w:val="77D1AA50"/>
    <w:rsid w:val="77D32E79"/>
    <w:rsid w:val="77D6D6F6"/>
    <w:rsid w:val="77D7785E"/>
    <w:rsid w:val="77D84FFF"/>
    <w:rsid w:val="77DD60AC"/>
    <w:rsid w:val="77DFDE15"/>
    <w:rsid w:val="77E0C543"/>
    <w:rsid w:val="77EA6385"/>
    <w:rsid w:val="77ED09EE"/>
    <w:rsid w:val="77EFEDC6"/>
    <w:rsid w:val="7804570E"/>
    <w:rsid w:val="780AC514"/>
    <w:rsid w:val="780CA45C"/>
    <w:rsid w:val="780E7F45"/>
    <w:rsid w:val="7819BF4F"/>
    <w:rsid w:val="781E93B3"/>
    <w:rsid w:val="7827A03A"/>
    <w:rsid w:val="782C6BCB"/>
    <w:rsid w:val="782E993B"/>
    <w:rsid w:val="7830FEA0"/>
    <w:rsid w:val="7837DE63"/>
    <w:rsid w:val="783E30BA"/>
    <w:rsid w:val="784099B3"/>
    <w:rsid w:val="78453191"/>
    <w:rsid w:val="7848B9AB"/>
    <w:rsid w:val="7851768B"/>
    <w:rsid w:val="7856A3BB"/>
    <w:rsid w:val="785A9275"/>
    <w:rsid w:val="785DBA39"/>
    <w:rsid w:val="7864974D"/>
    <w:rsid w:val="78710E84"/>
    <w:rsid w:val="787677A1"/>
    <w:rsid w:val="787B4A8B"/>
    <w:rsid w:val="787EDD13"/>
    <w:rsid w:val="7881B813"/>
    <w:rsid w:val="7884A4CC"/>
    <w:rsid w:val="78866BE2"/>
    <w:rsid w:val="78875436"/>
    <w:rsid w:val="7892A300"/>
    <w:rsid w:val="78A3127E"/>
    <w:rsid w:val="78A5EC4B"/>
    <w:rsid w:val="78A839BD"/>
    <w:rsid w:val="78BA46AA"/>
    <w:rsid w:val="78D41D6F"/>
    <w:rsid w:val="78E23A61"/>
    <w:rsid w:val="78EBEC33"/>
    <w:rsid w:val="78ED4428"/>
    <w:rsid w:val="78EDBAA4"/>
    <w:rsid w:val="78EDDB0F"/>
    <w:rsid w:val="78EF1C89"/>
    <w:rsid w:val="78F0588C"/>
    <w:rsid w:val="78F13E6A"/>
    <w:rsid w:val="7900E4EB"/>
    <w:rsid w:val="7905A3C3"/>
    <w:rsid w:val="79078BD2"/>
    <w:rsid w:val="790CFE18"/>
    <w:rsid w:val="791B93AD"/>
    <w:rsid w:val="792DCAA7"/>
    <w:rsid w:val="7933B360"/>
    <w:rsid w:val="79375378"/>
    <w:rsid w:val="793C025E"/>
    <w:rsid w:val="7946952E"/>
    <w:rsid w:val="79606384"/>
    <w:rsid w:val="79677E3C"/>
    <w:rsid w:val="79746FFD"/>
    <w:rsid w:val="7974EE75"/>
    <w:rsid w:val="79776A9A"/>
    <w:rsid w:val="798712E5"/>
    <w:rsid w:val="7990DA40"/>
    <w:rsid w:val="7996A5C3"/>
    <w:rsid w:val="799C1895"/>
    <w:rsid w:val="799EA8EB"/>
    <w:rsid w:val="79A65C1E"/>
    <w:rsid w:val="79A99458"/>
    <w:rsid w:val="79AF63B6"/>
    <w:rsid w:val="79B2FAE9"/>
    <w:rsid w:val="79B50E31"/>
    <w:rsid w:val="79B536D1"/>
    <w:rsid w:val="79B59DD8"/>
    <w:rsid w:val="79BDB5DF"/>
    <w:rsid w:val="79C05B6B"/>
    <w:rsid w:val="79C7CF96"/>
    <w:rsid w:val="79D782F8"/>
    <w:rsid w:val="79D90280"/>
    <w:rsid w:val="79DB9BCF"/>
    <w:rsid w:val="79DD0751"/>
    <w:rsid w:val="79E220B2"/>
    <w:rsid w:val="79EB3557"/>
    <w:rsid w:val="79EFA51F"/>
    <w:rsid w:val="7A0425E5"/>
    <w:rsid w:val="7A0A3EBE"/>
    <w:rsid w:val="7A108512"/>
    <w:rsid w:val="7A11A7B4"/>
    <w:rsid w:val="7A15CCAE"/>
    <w:rsid w:val="7A184971"/>
    <w:rsid w:val="7A1E8FC4"/>
    <w:rsid w:val="7A1FFF64"/>
    <w:rsid w:val="7A20752D"/>
    <w:rsid w:val="7A25B60A"/>
    <w:rsid w:val="7A2AE253"/>
    <w:rsid w:val="7A2C6348"/>
    <w:rsid w:val="7A328827"/>
    <w:rsid w:val="7A333C9C"/>
    <w:rsid w:val="7A412BD1"/>
    <w:rsid w:val="7A46BE85"/>
    <w:rsid w:val="7A4A72BF"/>
    <w:rsid w:val="7A4DE7CD"/>
    <w:rsid w:val="7A4F8236"/>
    <w:rsid w:val="7A594DDA"/>
    <w:rsid w:val="7A5D08C6"/>
    <w:rsid w:val="7A5E4668"/>
    <w:rsid w:val="7A61550F"/>
    <w:rsid w:val="7A6358A8"/>
    <w:rsid w:val="7A6393DB"/>
    <w:rsid w:val="7A6BF34F"/>
    <w:rsid w:val="7A80EE69"/>
    <w:rsid w:val="7A8132CB"/>
    <w:rsid w:val="7A97D528"/>
    <w:rsid w:val="7AA0274B"/>
    <w:rsid w:val="7AA488C5"/>
    <w:rsid w:val="7AA5C94F"/>
    <w:rsid w:val="7AACE5B3"/>
    <w:rsid w:val="7AB138E4"/>
    <w:rsid w:val="7AD017D6"/>
    <w:rsid w:val="7AD724D9"/>
    <w:rsid w:val="7ADFE5F1"/>
    <w:rsid w:val="7AE341CD"/>
    <w:rsid w:val="7AE889ED"/>
    <w:rsid w:val="7AEA25C9"/>
    <w:rsid w:val="7AEC9AF6"/>
    <w:rsid w:val="7AF328A6"/>
    <w:rsid w:val="7AFAA231"/>
    <w:rsid w:val="7B01803C"/>
    <w:rsid w:val="7B0A38FA"/>
    <w:rsid w:val="7B0BC20C"/>
    <w:rsid w:val="7B0E921C"/>
    <w:rsid w:val="7B0EDE3A"/>
    <w:rsid w:val="7B152C22"/>
    <w:rsid w:val="7B166DC7"/>
    <w:rsid w:val="7B1D6FEF"/>
    <w:rsid w:val="7B1ED1AF"/>
    <w:rsid w:val="7B29D22E"/>
    <w:rsid w:val="7B33AFA4"/>
    <w:rsid w:val="7B392D49"/>
    <w:rsid w:val="7B398F4D"/>
    <w:rsid w:val="7B39A8DC"/>
    <w:rsid w:val="7B3A7AF9"/>
    <w:rsid w:val="7B409779"/>
    <w:rsid w:val="7B43A0F9"/>
    <w:rsid w:val="7B4D237B"/>
    <w:rsid w:val="7B58EC49"/>
    <w:rsid w:val="7B5ACCE0"/>
    <w:rsid w:val="7B612B96"/>
    <w:rsid w:val="7B6A9F72"/>
    <w:rsid w:val="7B6FEF6C"/>
    <w:rsid w:val="7B703B52"/>
    <w:rsid w:val="7B76BEDF"/>
    <w:rsid w:val="7B7C19EE"/>
    <w:rsid w:val="7B8475B6"/>
    <w:rsid w:val="7B89FEA0"/>
    <w:rsid w:val="7B8D586F"/>
    <w:rsid w:val="7B96D949"/>
    <w:rsid w:val="7B9A8F7B"/>
    <w:rsid w:val="7B9C7DD1"/>
    <w:rsid w:val="7BA2B38E"/>
    <w:rsid w:val="7BA4A96E"/>
    <w:rsid w:val="7BA5AE2F"/>
    <w:rsid w:val="7BA6BC1C"/>
    <w:rsid w:val="7BA79B68"/>
    <w:rsid w:val="7BABD590"/>
    <w:rsid w:val="7BB1D123"/>
    <w:rsid w:val="7BB3D8DA"/>
    <w:rsid w:val="7BB55A02"/>
    <w:rsid w:val="7BC156A1"/>
    <w:rsid w:val="7BC877B0"/>
    <w:rsid w:val="7BCA7109"/>
    <w:rsid w:val="7BCC4C7C"/>
    <w:rsid w:val="7BD1BC38"/>
    <w:rsid w:val="7BD95E4E"/>
    <w:rsid w:val="7BE18101"/>
    <w:rsid w:val="7BE3D519"/>
    <w:rsid w:val="7BE7AE54"/>
    <w:rsid w:val="7BEDF7D6"/>
    <w:rsid w:val="7C036EA4"/>
    <w:rsid w:val="7C099A5A"/>
    <w:rsid w:val="7C0CF7C4"/>
    <w:rsid w:val="7C0FFFFB"/>
    <w:rsid w:val="7C15FD9B"/>
    <w:rsid w:val="7C1A2796"/>
    <w:rsid w:val="7C1AB3C8"/>
    <w:rsid w:val="7C1DE8B7"/>
    <w:rsid w:val="7C35B47A"/>
    <w:rsid w:val="7C46049F"/>
    <w:rsid w:val="7C4C9597"/>
    <w:rsid w:val="7C53CF9E"/>
    <w:rsid w:val="7C5B7833"/>
    <w:rsid w:val="7C649D90"/>
    <w:rsid w:val="7C6AB638"/>
    <w:rsid w:val="7C6D90DB"/>
    <w:rsid w:val="7C760152"/>
    <w:rsid w:val="7C8C3E35"/>
    <w:rsid w:val="7C9EEB44"/>
    <w:rsid w:val="7CA7103B"/>
    <w:rsid w:val="7CAF0219"/>
    <w:rsid w:val="7CB537CA"/>
    <w:rsid w:val="7CB72759"/>
    <w:rsid w:val="7CBEC155"/>
    <w:rsid w:val="7CC3016B"/>
    <w:rsid w:val="7CC4ED46"/>
    <w:rsid w:val="7CD49D77"/>
    <w:rsid w:val="7CDFEAB3"/>
    <w:rsid w:val="7CE74683"/>
    <w:rsid w:val="7CEB331D"/>
    <w:rsid w:val="7CF2424C"/>
    <w:rsid w:val="7CF8E9B7"/>
    <w:rsid w:val="7CFD2316"/>
    <w:rsid w:val="7CFD6D75"/>
    <w:rsid w:val="7D0352E6"/>
    <w:rsid w:val="7D091746"/>
    <w:rsid w:val="7D09B85E"/>
    <w:rsid w:val="7D11AFB6"/>
    <w:rsid w:val="7D132A4B"/>
    <w:rsid w:val="7D149ADD"/>
    <w:rsid w:val="7D1834EF"/>
    <w:rsid w:val="7D224220"/>
    <w:rsid w:val="7D248F73"/>
    <w:rsid w:val="7D25C633"/>
    <w:rsid w:val="7D268EE4"/>
    <w:rsid w:val="7D296830"/>
    <w:rsid w:val="7D30BF18"/>
    <w:rsid w:val="7D3826D6"/>
    <w:rsid w:val="7D3C233C"/>
    <w:rsid w:val="7D41CEBC"/>
    <w:rsid w:val="7D517ED8"/>
    <w:rsid w:val="7D54D78F"/>
    <w:rsid w:val="7D6186A4"/>
    <w:rsid w:val="7D70BE65"/>
    <w:rsid w:val="7D770306"/>
    <w:rsid w:val="7D7CC72E"/>
    <w:rsid w:val="7D7D4A00"/>
    <w:rsid w:val="7D857113"/>
    <w:rsid w:val="7D918BA8"/>
    <w:rsid w:val="7D9341B3"/>
    <w:rsid w:val="7D979066"/>
    <w:rsid w:val="7D997B12"/>
    <w:rsid w:val="7D99A212"/>
    <w:rsid w:val="7DA67442"/>
    <w:rsid w:val="7DA81BBE"/>
    <w:rsid w:val="7DB8B97F"/>
    <w:rsid w:val="7DBD1399"/>
    <w:rsid w:val="7DBF5CB4"/>
    <w:rsid w:val="7DC5EB17"/>
    <w:rsid w:val="7DCACEB2"/>
    <w:rsid w:val="7DD176B2"/>
    <w:rsid w:val="7DD2F94E"/>
    <w:rsid w:val="7DE96854"/>
    <w:rsid w:val="7DEA5415"/>
    <w:rsid w:val="7DEC5C91"/>
    <w:rsid w:val="7DF55F04"/>
    <w:rsid w:val="7DF84BA4"/>
    <w:rsid w:val="7DFD4BC3"/>
    <w:rsid w:val="7E04CB54"/>
    <w:rsid w:val="7E08DBB3"/>
    <w:rsid w:val="7E11ACD5"/>
    <w:rsid w:val="7E123E91"/>
    <w:rsid w:val="7E1598EC"/>
    <w:rsid w:val="7E168437"/>
    <w:rsid w:val="7E196EEF"/>
    <w:rsid w:val="7E1B2D3A"/>
    <w:rsid w:val="7E1BADC0"/>
    <w:rsid w:val="7E21ECD4"/>
    <w:rsid w:val="7E299D19"/>
    <w:rsid w:val="7E33C5F6"/>
    <w:rsid w:val="7E4FE2FB"/>
    <w:rsid w:val="7E5006C7"/>
    <w:rsid w:val="7E53B139"/>
    <w:rsid w:val="7E53CBAF"/>
    <w:rsid w:val="7E5936F1"/>
    <w:rsid w:val="7E5C1FEC"/>
    <w:rsid w:val="7E5D650D"/>
    <w:rsid w:val="7E61727E"/>
    <w:rsid w:val="7E679CB7"/>
    <w:rsid w:val="7E6D2795"/>
    <w:rsid w:val="7E73C3FD"/>
    <w:rsid w:val="7E73DFC0"/>
    <w:rsid w:val="7E7787A7"/>
    <w:rsid w:val="7E8BA51D"/>
    <w:rsid w:val="7E8F8E60"/>
    <w:rsid w:val="7E90436A"/>
    <w:rsid w:val="7E97F712"/>
    <w:rsid w:val="7E9BEF2F"/>
    <w:rsid w:val="7EA286E0"/>
    <w:rsid w:val="7EA56948"/>
    <w:rsid w:val="7EA5A85A"/>
    <w:rsid w:val="7EAA2800"/>
    <w:rsid w:val="7EAF7EA4"/>
    <w:rsid w:val="7EB2E551"/>
    <w:rsid w:val="7EB66942"/>
    <w:rsid w:val="7EBB05CD"/>
    <w:rsid w:val="7EBBAF3D"/>
    <w:rsid w:val="7EC314F8"/>
    <w:rsid w:val="7EC48784"/>
    <w:rsid w:val="7ECA85F1"/>
    <w:rsid w:val="7ED9786E"/>
    <w:rsid w:val="7EDE798F"/>
    <w:rsid w:val="7EDF682B"/>
    <w:rsid w:val="7EE63B6B"/>
    <w:rsid w:val="7EE8BC36"/>
    <w:rsid w:val="7EF159B6"/>
    <w:rsid w:val="7EF87B21"/>
    <w:rsid w:val="7EF98122"/>
    <w:rsid w:val="7EFFC2EA"/>
    <w:rsid w:val="7F001FAB"/>
    <w:rsid w:val="7F0168E7"/>
    <w:rsid w:val="7F0FC43D"/>
    <w:rsid w:val="7F10F0CE"/>
    <w:rsid w:val="7F113490"/>
    <w:rsid w:val="7F17B50B"/>
    <w:rsid w:val="7F23F09A"/>
    <w:rsid w:val="7F2EBE5C"/>
    <w:rsid w:val="7F3797FF"/>
    <w:rsid w:val="7F39A568"/>
    <w:rsid w:val="7F3C5A60"/>
    <w:rsid w:val="7F40A8E7"/>
    <w:rsid w:val="7F41DB80"/>
    <w:rsid w:val="7F4510EB"/>
    <w:rsid w:val="7F47EF59"/>
    <w:rsid w:val="7F49D873"/>
    <w:rsid w:val="7F5B975E"/>
    <w:rsid w:val="7F5BBED9"/>
    <w:rsid w:val="7F618794"/>
    <w:rsid w:val="7F64C619"/>
    <w:rsid w:val="7F66BE9D"/>
    <w:rsid w:val="7F6D3E68"/>
    <w:rsid w:val="7F7D6C3C"/>
    <w:rsid w:val="7F7ECDE9"/>
    <w:rsid w:val="7F8B393B"/>
    <w:rsid w:val="7F8BC16D"/>
    <w:rsid w:val="7F8F492E"/>
    <w:rsid w:val="7FA5573A"/>
    <w:rsid w:val="7FACB456"/>
    <w:rsid w:val="7FB5B6D1"/>
    <w:rsid w:val="7FC0DCC4"/>
    <w:rsid w:val="7FC4D885"/>
    <w:rsid w:val="7FE3525A"/>
    <w:rsid w:val="7FE48148"/>
    <w:rsid w:val="7FEABCF6"/>
    <w:rsid w:val="7FEE9AB2"/>
    <w:rsid w:val="7FF35C86"/>
    <w:rsid w:val="7FFDBCB3"/>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E3EC5EC"/>
  <w15:docId w15:val="{75B56E9F-77CE-4E21-8D2A-898A9599B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9150A4"/>
    <w:rPr>
      <w:rFonts w:ascii="Arial" w:hAnsi="Arial"/>
      <w:sz w:val="22"/>
      <w:szCs w:val="24"/>
      <w:lang w:eastAsia="en-US"/>
    </w:rPr>
  </w:style>
  <w:style w:type="paragraph" w:styleId="Otsikko1">
    <w:name w:val="heading 1"/>
    <w:basedOn w:val="Normaali"/>
    <w:next w:val="Normaali"/>
    <w:autoRedefine/>
    <w:qFormat/>
    <w:rsid w:val="00E84462"/>
    <w:pPr>
      <w:keepNext/>
      <w:outlineLvl w:val="0"/>
    </w:pPr>
    <w:rPr>
      <w:rFonts w:cs="Arial"/>
      <w:b/>
      <w:szCs w:val="22"/>
      <w:lang w:eastAsia="fi-FI"/>
    </w:rPr>
  </w:style>
  <w:style w:type="paragraph" w:styleId="Otsikko2">
    <w:name w:val="heading 2"/>
    <w:basedOn w:val="Normaali"/>
    <w:next w:val="Normaali"/>
    <w:qFormat/>
    <w:rsid w:val="00B658BF"/>
    <w:pPr>
      <w:keepNext/>
      <w:numPr>
        <w:numId w:val="23"/>
      </w:numPr>
      <w:spacing w:before="240" w:after="60"/>
      <w:outlineLvl w:val="1"/>
    </w:pPr>
    <w:rPr>
      <w:rFonts w:cs="Arial"/>
      <w:b/>
      <w:bCs/>
      <w:iCs/>
      <w:sz w:val="18"/>
      <w:szCs w:val="28"/>
    </w:rPr>
  </w:style>
  <w:style w:type="paragraph" w:styleId="Otsikko3">
    <w:name w:val="heading 3"/>
    <w:basedOn w:val="Normaali"/>
    <w:next w:val="Normaali"/>
    <w:qFormat/>
    <w:rsid w:val="00BD69F6"/>
    <w:pPr>
      <w:keepNext/>
      <w:numPr>
        <w:ilvl w:val="2"/>
        <w:numId w:val="6"/>
      </w:numPr>
      <w:spacing w:before="240" w:after="60"/>
      <w:outlineLvl w:val="2"/>
    </w:pPr>
    <w:rPr>
      <w:rFonts w:cs="Arial"/>
      <w:b/>
      <w:bCs/>
      <w:sz w:val="26"/>
      <w:szCs w:val="26"/>
    </w:rPr>
  </w:style>
  <w:style w:type="paragraph" w:styleId="Otsikko4">
    <w:name w:val="heading 4"/>
    <w:basedOn w:val="Normaali"/>
    <w:next w:val="Normaali"/>
    <w:qFormat/>
    <w:rsid w:val="00BD69F6"/>
    <w:pPr>
      <w:keepNext/>
      <w:numPr>
        <w:ilvl w:val="3"/>
        <w:numId w:val="6"/>
      </w:numPr>
      <w:spacing w:before="240" w:after="60"/>
      <w:outlineLvl w:val="3"/>
    </w:pPr>
    <w:rPr>
      <w:b/>
      <w:bCs/>
      <w:sz w:val="28"/>
      <w:szCs w:val="28"/>
    </w:rPr>
  </w:style>
  <w:style w:type="paragraph" w:styleId="Otsikko5">
    <w:name w:val="heading 5"/>
    <w:basedOn w:val="Normaali"/>
    <w:next w:val="Normaali"/>
    <w:qFormat/>
    <w:rsid w:val="00BD69F6"/>
    <w:pPr>
      <w:numPr>
        <w:ilvl w:val="4"/>
        <w:numId w:val="6"/>
      </w:numPr>
      <w:spacing w:before="240" w:after="60"/>
      <w:outlineLvl w:val="4"/>
    </w:pPr>
    <w:rPr>
      <w:b/>
      <w:bCs/>
      <w:i/>
      <w:iCs/>
      <w:sz w:val="26"/>
      <w:szCs w:val="26"/>
    </w:rPr>
  </w:style>
  <w:style w:type="paragraph" w:styleId="Otsikko6">
    <w:name w:val="heading 6"/>
    <w:basedOn w:val="Normaali"/>
    <w:next w:val="Normaali"/>
    <w:qFormat/>
    <w:rsid w:val="00BD69F6"/>
    <w:pPr>
      <w:numPr>
        <w:ilvl w:val="5"/>
        <w:numId w:val="6"/>
      </w:numPr>
      <w:spacing w:before="240" w:after="60"/>
      <w:outlineLvl w:val="5"/>
    </w:pPr>
    <w:rPr>
      <w:b/>
      <w:bCs/>
      <w:szCs w:val="22"/>
    </w:rPr>
  </w:style>
  <w:style w:type="paragraph" w:styleId="Otsikko7">
    <w:name w:val="heading 7"/>
    <w:basedOn w:val="Normaali"/>
    <w:next w:val="Normaali"/>
    <w:qFormat/>
    <w:rsid w:val="00BD69F6"/>
    <w:pPr>
      <w:numPr>
        <w:ilvl w:val="6"/>
        <w:numId w:val="6"/>
      </w:numPr>
      <w:spacing w:before="240" w:after="60"/>
      <w:outlineLvl w:val="6"/>
    </w:pPr>
  </w:style>
  <w:style w:type="paragraph" w:styleId="Otsikko8">
    <w:name w:val="heading 8"/>
    <w:basedOn w:val="Normaali"/>
    <w:next w:val="Normaali"/>
    <w:qFormat/>
    <w:rsid w:val="00BD69F6"/>
    <w:pPr>
      <w:numPr>
        <w:ilvl w:val="7"/>
        <w:numId w:val="6"/>
      </w:numPr>
      <w:spacing w:before="240" w:after="60"/>
      <w:outlineLvl w:val="7"/>
    </w:pPr>
    <w:rPr>
      <w:i/>
      <w:iCs/>
    </w:rPr>
  </w:style>
  <w:style w:type="paragraph" w:styleId="Otsikko9">
    <w:name w:val="heading 9"/>
    <w:basedOn w:val="Normaali"/>
    <w:next w:val="Normaali"/>
    <w:qFormat/>
    <w:rsid w:val="00BD69F6"/>
    <w:pPr>
      <w:numPr>
        <w:ilvl w:val="8"/>
        <w:numId w:val="6"/>
      </w:numPr>
      <w:spacing w:before="240" w:after="60"/>
      <w:outlineLvl w:val="8"/>
    </w:pPr>
    <w:rPr>
      <w:rFonts w:cs="Arial"/>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Leipis">
    <w:name w:val="Leipis"/>
    <w:basedOn w:val="Normaali"/>
    <w:rsid w:val="007B096D"/>
    <w:pPr>
      <w:widowControl w:val="0"/>
      <w:tabs>
        <w:tab w:val="left" w:pos="170"/>
      </w:tabs>
      <w:autoSpaceDE w:val="0"/>
      <w:autoSpaceDN w:val="0"/>
      <w:adjustRightInd w:val="0"/>
      <w:spacing w:line="180" w:lineRule="atLeast"/>
      <w:jc w:val="both"/>
      <w:textAlignment w:val="center"/>
    </w:pPr>
    <w:rPr>
      <w:rFonts w:ascii="Frutiger-Light" w:hAnsi="Frutiger-Light" w:cs="Frutiger-Light"/>
      <w:color w:val="000000"/>
      <w:spacing w:val="1"/>
      <w:sz w:val="14"/>
      <w:szCs w:val="14"/>
      <w:lang w:bidi="en-US"/>
    </w:rPr>
  </w:style>
  <w:style w:type="character" w:styleId="Hyperlinkki">
    <w:name w:val="Hyperlink"/>
    <w:basedOn w:val="Kappaleenoletusfontti"/>
    <w:uiPriority w:val="99"/>
    <w:rsid w:val="00090676"/>
    <w:rPr>
      <w:color w:val="0000FF"/>
      <w:u w:val="single"/>
    </w:rPr>
  </w:style>
  <w:style w:type="character" w:styleId="AvattuHyperlinkki">
    <w:name w:val="FollowedHyperlink"/>
    <w:basedOn w:val="Kappaleenoletusfontti"/>
    <w:rsid w:val="00090676"/>
    <w:rPr>
      <w:color w:val="800080"/>
      <w:u w:val="single"/>
    </w:rPr>
  </w:style>
  <w:style w:type="table" w:styleId="TaulukkoRuudukko">
    <w:name w:val="Table Grid"/>
    <w:basedOn w:val="Normaalitaulukko"/>
    <w:rsid w:val="00C02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semiHidden/>
    <w:rsid w:val="00C023FE"/>
    <w:rPr>
      <w:rFonts w:ascii="Tahoma" w:hAnsi="Tahoma" w:cs="Tahoma"/>
      <w:sz w:val="16"/>
      <w:szCs w:val="16"/>
    </w:rPr>
  </w:style>
  <w:style w:type="paragraph" w:styleId="Yltunniste">
    <w:name w:val="header"/>
    <w:basedOn w:val="Normaali"/>
    <w:rsid w:val="00B818AD"/>
    <w:pPr>
      <w:tabs>
        <w:tab w:val="center" w:pos="4819"/>
        <w:tab w:val="right" w:pos="9638"/>
      </w:tabs>
    </w:pPr>
  </w:style>
  <w:style w:type="paragraph" w:styleId="Alatunniste">
    <w:name w:val="footer"/>
    <w:basedOn w:val="Normaali"/>
    <w:rsid w:val="00B818AD"/>
    <w:pPr>
      <w:tabs>
        <w:tab w:val="center" w:pos="4819"/>
        <w:tab w:val="right" w:pos="9638"/>
      </w:tabs>
    </w:pPr>
  </w:style>
  <w:style w:type="character" w:styleId="Sivunumero">
    <w:name w:val="page number"/>
    <w:basedOn w:val="Kappaleenoletusfontti"/>
    <w:rsid w:val="00ED0972"/>
  </w:style>
  <w:style w:type="paragraph" w:customStyle="1" w:styleId="Indent46">
    <w:name w:val="Indent 4.6"/>
    <w:basedOn w:val="Normaali"/>
    <w:rsid w:val="004E700B"/>
    <w:pPr>
      <w:spacing w:before="60" w:after="120"/>
      <w:ind w:left="2608"/>
    </w:pPr>
    <w:rPr>
      <w:szCs w:val="20"/>
    </w:rPr>
  </w:style>
  <w:style w:type="numbering" w:customStyle="1" w:styleId="Tyyli1">
    <w:name w:val="Tyyli1"/>
    <w:basedOn w:val="Eiluetteloa"/>
    <w:rsid w:val="00B43E50"/>
    <w:pPr>
      <w:numPr>
        <w:numId w:val="10"/>
      </w:numPr>
    </w:pPr>
  </w:style>
  <w:style w:type="paragraph" w:customStyle="1" w:styleId="Arial9">
    <w:name w:val="Arial 9"/>
    <w:basedOn w:val="Normaali"/>
    <w:rsid w:val="00263A49"/>
    <w:rPr>
      <w:rFonts w:cs="Arial"/>
      <w:sz w:val="18"/>
      <w:szCs w:val="20"/>
      <w:lang w:eastAsia="fi-FI"/>
    </w:rPr>
  </w:style>
  <w:style w:type="paragraph" w:customStyle="1" w:styleId="Lomakekentta">
    <w:name w:val="Lomakekentta"/>
    <w:basedOn w:val="Normaali"/>
    <w:autoRedefine/>
    <w:rsid w:val="00D8317A"/>
    <w:pPr>
      <w:framePr w:hSpace="141" w:wrap="around" w:vAnchor="text" w:hAnchor="margin" w:y="122"/>
      <w:ind w:left="360"/>
    </w:pPr>
    <w:rPr>
      <w:rFonts w:eastAsiaTheme="minorHAnsi" w:cs="Arial"/>
      <w:noProof/>
      <w:sz w:val="20"/>
      <w:szCs w:val="20"/>
    </w:rPr>
  </w:style>
  <w:style w:type="paragraph" w:styleId="Kommentinteksti">
    <w:name w:val="annotation text"/>
    <w:basedOn w:val="Normaali"/>
    <w:link w:val="KommentintekstiChar"/>
    <w:uiPriority w:val="99"/>
    <w:unhideWhenUsed/>
    <w:rsid w:val="00D8317A"/>
    <w:rPr>
      <w:sz w:val="20"/>
      <w:szCs w:val="20"/>
      <w:lang w:eastAsia="fi-FI"/>
    </w:rPr>
  </w:style>
  <w:style w:type="character" w:customStyle="1" w:styleId="KommentintekstiChar">
    <w:name w:val="Kommentin teksti Char"/>
    <w:basedOn w:val="Kappaleenoletusfontti"/>
    <w:link w:val="Kommentinteksti"/>
    <w:uiPriority w:val="99"/>
    <w:rsid w:val="00D8317A"/>
    <w:rPr>
      <w:rFonts w:ascii="Arial" w:hAnsi="Arial"/>
    </w:rPr>
  </w:style>
  <w:style w:type="paragraph" w:customStyle="1" w:styleId="Arial10LihavoituCAPSLOCK">
    <w:name w:val="Arial 10 Lihavoitu CAPSLOCK"/>
    <w:basedOn w:val="Arial9"/>
    <w:rsid w:val="00065959"/>
    <w:rPr>
      <w:b/>
      <w:caps/>
      <w:sz w:val="20"/>
    </w:rPr>
  </w:style>
  <w:style w:type="paragraph" w:customStyle="1" w:styleId="Arial10Lihavoitu">
    <w:name w:val="Arial 10 Lihavoitu"/>
    <w:basedOn w:val="Arial9"/>
    <w:rsid w:val="00D552BF"/>
    <w:rPr>
      <w:b/>
      <w:sz w:val="20"/>
    </w:rPr>
  </w:style>
  <w:style w:type="paragraph" w:styleId="Luettelokappale">
    <w:name w:val="List Paragraph"/>
    <w:basedOn w:val="Normaali"/>
    <w:uiPriority w:val="34"/>
    <w:qFormat/>
    <w:rsid w:val="00D552BF"/>
    <w:pPr>
      <w:ind w:left="720"/>
      <w:contextualSpacing/>
    </w:pPr>
    <w:rPr>
      <w:sz w:val="24"/>
      <w:szCs w:val="20"/>
      <w:lang w:eastAsia="fi-FI"/>
    </w:rPr>
  </w:style>
  <w:style w:type="paragraph" w:styleId="Sisluet1">
    <w:name w:val="toc 1"/>
    <w:basedOn w:val="Normaali"/>
    <w:next w:val="Normaali"/>
    <w:autoRedefine/>
    <w:uiPriority w:val="39"/>
    <w:rsid w:val="007874FC"/>
    <w:pPr>
      <w:spacing w:after="100"/>
    </w:pPr>
  </w:style>
  <w:style w:type="paragraph" w:styleId="Sisluet2">
    <w:name w:val="toc 2"/>
    <w:basedOn w:val="Normaali"/>
    <w:next w:val="Normaali"/>
    <w:autoRedefine/>
    <w:uiPriority w:val="39"/>
    <w:rsid w:val="00413665"/>
    <w:pPr>
      <w:spacing w:after="100"/>
      <w:ind w:left="220"/>
    </w:pPr>
  </w:style>
  <w:style w:type="character" w:styleId="Ratkaisematonmaininta">
    <w:name w:val="Unresolved Mention"/>
    <w:basedOn w:val="Kappaleenoletusfontti"/>
    <w:uiPriority w:val="99"/>
    <w:semiHidden/>
    <w:unhideWhenUsed/>
    <w:rsid w:val="00CB46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464581">
      <w:bodyDiv w:val="1"/>
      <w:marLeft w:val="0"/>
      <w:marRight w:val="0"/>
      <w:marTop w:val="0"/>
      <w:marBottom w:val="0"/>
      <w:divBdr>
        <w:top w:val="none" w:sz="0" w:space="0" w:color="auto"/>
        <w:left w:val="none" w:sz="0" w:space="0" w:color="auto"/>
        <w:bottom w:val="none" w:sz="0" w:space="0" w:color="auto"/>
        <w:right w:val="none" w:sz="0" w:space="0" w:color="auto"/>
      </w:divBdr>
    </w:div>
    <w:div w:id="132023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ne.harjula@hyvaks.fi" TargetMode="External"/><Relationship Id="rId18" Type="http://schemas.openxmlformats.org/officeDocument/2006/relationships/hyperlink" Target="http://www.talentia.fi/files/558/Etiikkaopas_2012.pdf" TargetMode="External"/><Relationship Id="rId26" Type="http://schemas.openxmlformats.org/officeDocument/2006/relationships/hyperlink" Target="http://www.sosiaaliportti.fi/File/eef14b19-bacf-4820-9f6e-9cc407f10e6d/Sosiaalihuollon+asiakasasiakirjat.pdf" TargetMode="External"/><Relationship Id="rId3" Type="http://schemas.openxmlformats.org/officeDocument/2006/relationships/customXml" Target="../customXml/item3.xml"/><Relationship Id="rId21" Type="http://schemas.openxmlformats.org/officeDocument/2006/relationships/hyperlink" Target="https://www.thl.fi/documents/10542/471223/asumispalveluiden%20laatusuositus.pdf"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Saara.paananen@hyvaks.fi" TargetMode="External"/><Relationship Id="rId17" Type="http://schemas.openxmlformats.org/officeDocument/2006/relationships/hyperlink" Target="https://www.muistiliitto.fi/fi/etuudet-ja-oikeudet/muistisairaan-ihmisen-oikeudet" TargetMode="External"/><Relationship Id="rId25" Type="http://schemas.openxmlformats.org/officeDocument/2006/relationships/hyperlink" Target="http://www.tietosuoja.fi/fi/index/materiaalia/lomakkeet/rekisteri-jatietosuojaselosteet.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taru.nylund@hyvaks.fi" TargetMode="External"/><Relationship Id="rId20" Type="http://schemas.openxmlformats.org/officeDocument/2006/relationships/hyperlink" Target="https://julkaisut.valtioneuvosto.fi/bitstream/handle/10024/162455/STM_2020_29_J.pdf?sequence=1&amp;isAllowed=y" TargetMode="External"/><Relationship Id="rId29" Type="http://schemas.openxmlformats.org/officeDocument/2006/relationships/hyperlink" Target="https://julkaisut.valtioneuvosto.fi/handle/10024/16186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alvira.fi/-/maarays-4-2010-terveydenhuollon-laitteesta-ja-tarvikkeesta-tehtava-ammattimaisen-kayttajan-vaaratilanneilmoitus"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nna-maija.kaariainen@hyvaks.fi" TargetMode="External"/><Relationship Id="rId23" Type="http://schemas.openxmlformats.org/officeDocument/2006/relationships/hyperlink" Target="http://www.stm.fi/julkaisut/nayta/_julkaisu/1083030" TargetMode="External"/><Relationship Id="rId28" Type="http://schemas.openxmlformats.org/officeDocument/2006/relationships/hyperlink" Target="http://www.valvira.fi/documents/14444/236772/Toimeentulotuen_maaraaikojen_omavalvonta.pdf/d4fbb1b8-7540-425c-8b71-960a9dc2f005"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julkari.fi/bitstream/handle/10024/112106/URN%3aNBN%3afi-fe201504226148.pdf?sequence=1"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nja.autio@hyvaks.fi" TargetMode="External"/><Relationship Id="rId22" Type="http://schemas.openxmlformats.org/officeDocument/2006/relationships/hyperlink" Target="http://www.vtt.fi/files/projects/typorh/opas_terveydenhuolto-organisaatioiden_vaaratapahtumista_oppimiseksi.pdf" TargetMode="External"/><Relationship Id="rId27" Type="http://schemas.openxmlformats.org/officeDocument/2006/relationships/hyperlink" Target="http://www.valvira.fi/documents/14444/236772/Lastensuojelun_maaraaikojen_omavalvonta.pdf/e8b14a48-fc78-4ac4-b9ca-4dd6a85a789b"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A12DE099C399A4EA85EA5BEFB340A0B" ma:contentTypeVersion="6" ma:contentTypeDescription="Create a new document." ma:contentTypeScope="" ma:versionID="b7e059c6ae4430df72f56ccfa19f7b6b">
  <xsd:schema xmlns:xsd="http://www.w3.org/2001/XMLSchema" xmlns:xs="http://www.w3.org/2001/XMLSchema" xmlns:p="http://schemas.microsoft.com/office/2006/metadata/properties" xmlns:ns2="d78478e2-b88b-45f5-bd11-ec8bc801662f" xmlns:ns3="18d89a44-a28d-42db-87f8-d29932391229" targetNamespace="http://schemas.microsoft.com/office/2006/metadata/properties" ma:root="true" ma:fieldsID="c2c5b9b1ea426c0171d7e8225dc9d5b9" ns2:_="" ns3:_="">
    <xsd:import namespace="d78478e2-b88b-45f5-bd11-ec8bc801662f"/>
    <xsd:import namespace="18d89a44-a28d-42db-87f8-d2993239122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478e2-b88b-45f5-bd11-ec8bc8016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d89a44-a28d-42db-87f8-d299323912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C7B17B-EC40-4D3C-95E3-A392DFAEF596}">
  <ds:schemaRefs>
    <ds:schemaRef ds:uri="http://schemas.microsoft.com/sharepoint/v3/contenttype/forms"/>
  </ds:schemaRefs>
</ds:datastoreItem>
</file>

<file path=customXml/itemProps2.xml><?xml version="1.0" encoding="utf-8"?>
<ds:datastoreItem xmlns:ds="http://schemas.openxmlformats.org/officeDocument/2006/customXml" ds:itemID="{FA8472F2-6EEE-4E59-8236-E95AE46BF76C}">
  <ds:schemaRefs>
    <ds:schemaRef ds:uri="http://purl.org/dc/dcmitype/"/>
    <ds:schemaRef ds:uri="d78478e2-b88b-45f5-bd11-ec8bc801662f"/>
    <ds:schemaRef ds:uri="http://schemas.microsoft.com/office/2006/documentManagement/types"/>
    <ds:schemaRef ds:uri="http://schemas.openxmlformats.org/package/2006/metadata/core-properties"/>
    <ds:schemaRef ds:uri="http://purl.org/dc/terms/"/>
    <ds:schemaRef ds:uri="18d89a44-a28d-42db-87f8-d29932391229"/>
    <ds:schemaRef ds:uri="http://www.w3.org/XML/1998/namespace"/>
    <ds:schemaRef ds:uri="http://schemas.microsoft.com/office/infopath/2007/PartnerControl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D41AB0B5-664A-44C9-807C-A7A31F7C5054}">
  <ds:schemaRefs>
    <ds:schemaRef ds:uri="http://schemas.openxmlformats.org/officeDocument/2006/bibliography"/>
  </ds:schemaRefs>
</ds:datastoreItem>
</file>

<file path=customXml/itemProps4.xml><?xml version="1.0" encoding="utf-8"?>
<ds:datastoreItem xmlns:ds="http://schemas.openxmlformats.org/officeDocument/2006/customXml" ds:itemID="{80007A76-F60B-4D16-8062-BF6C5B164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478e2-b88b-45f5-bd11-ec8bc801662f"/>
    <ds:schemaRef ds:uri="18d89a44-a28d-42db-87f8-d29932391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5913</Words>
  <Characters>47899</Characters>
  <Application>Microsoft Office Word</Application>
  <DocSecurity>0</DocSecurity>
  <Lines>399</Lines>
  <Paragraphs>107</Paragraphs>
  <ScaleCrop>false</ScaleCrop>
  <Company>Aino Myllyluoma tmi</Company>
  <LinksUpToDate>false</LinksUpToDate>
  <CharactersWithSpaces>53705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[Kirjoita kokouksen nimi]</dc:title>
  <dc:subject/>
  <dc:creator>Husso Riitta</dc:creator>
  <cp:keywords/>
  <cp:lastModifiedBy>Harjula Anne</cp:lastModifiedBy>
  <cp:revision>2</cp:revision>
  <cp:lastPrinted>2020-08-24T09:51:00Z</cp:lastPrinted>
  <dcterms:created xsi:type="dcterms:W3CDTF">2024-11-25T11:51:00Z</dcterms:created>
  <dcterms:modified xsi:type="dcterms:W3CDTF">2024-11-25T11:51:00Z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0x010100DA12DE099C399A4EA85EA5BEFB340A0B</vt:lpwstr>
  </property>
</Properties>
</file>